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45CD23" w14:textId="18C9D363" w:rsidR="002A1A16" w:rsidRDefault="006526D6" w:rsidP="002A1A16">
      <w:pPr>
        <w:pStyle w:val="berschrift1Informatikwerkstatt"/>
      </w:pPr>
      <w:r>
        <w:t>Einführung in Blender 4.0</w:t>
      </w:r>
    </w:p>
    <w:p w14:paraId="1CDBB812" w14:textId="77777777" w:rsidR="00BD21C3" w:rsidRDefault="00BD21C3" w:rsidP="002A1A16">
      <w:pPr>
        <w:pStyle w:val="berschrift1Informatikwerkstatt"/>
        <w:rPr>
          <w:color w:val="000000" w:themeColor="text1"/>
          <w:sz w:val="24"/>
          <w:szCs w:val="24"/>
        </w:rPr>
      </w:pPr>
    </w:p>
    <w:p w14:paraId="343143DC" w14:textId="7CC70A82" w:rsidR="00BD21C3" w:rsidRPr="004B5065" w:rsidRDefault="006B2123" w:rsidP="002A1A16">
      <w:pPr>
        <w:pStyle w:val="berschrift1Informatikwerkstatt"/>
        <w:rPr>
          <w:rFonts w:asciiTheme="minorHAnsi" w:hAnsiTheme="minorHAnsi" w:cstheme="minorHAnsi"/>
        </w:rPr>
      </w:pPr>
      <w:r>
        <w:rPr>
          <w:rFonts w:asciiTheme="minorHAnsi" w:hAnsiTheme="minorHAnsi" w:cstheme="minorHAnsi"/>
          <w:color w:val="000000" w:themeColor="text1"/>
          <w:sz w:val="24"/>
          <w:szCs w:val="24"/>
        </w:rPr>
        <w:t>Um das Erstellen eines Modells in Blender zu verstehen, übe an folgenden Beispielen.</w:t>
      </w:r>
    </w:p>
    <w:p w14:paraId="1DB7757D" w14:textId="6320F6E8" w:rsidR="00835610" w:rsidRDefault="006B2123" w:rsidP="006B2123">
      <w:pPr>
        <w:spacing w:after="0" w:line="312" w:lineRule="auto"/>
        <w:jc w:val="both"/>
        <w:rPr>
          <w:color w:val="000000" w:themeColor="text1"/>
          <w:sz w:val="24"/>
          <w:szCs w:val="24"/>
          <w:lang w:val="de-AT"/>
        </w:rPr>
      </w:pPr>
      <w:r w:rsidRPr="006B2123">
        <w:rPr>
          <w:noProof/>
          <w:color w:val="000000" w:themeColor="text1"/>
          <w:sz w:val="24"/>
          <w:szCs w:val="24"/>
          <w:lang w:val="de-AT"/>
        </w:rPr>
        <w:drawing>
          <wp:anchor distT="0" distB="0" distL="114300" distR="114300" simplePos="0" relativeHeight="251658240" behindDoc="1" locked="0" layoutInCell="1" allowOverlap="1" wp14:anchorId="1A80796E" wp14:editId="3632B89C">
            <wp:simplePos x="0" y="0"/>
            <wp:positionH relativeFrom="column">
              <wp:posOffset>2182495</wp:posOffset>
            </wp:positionH>
            <wp:positionV relativeFrom="paragraph">
              <wp:posOffset>245884</wp:posOffset>
            </wp:positionV>
            <wp:extent cx="676275" cy="183515"/>
            <wp:effectExtent l="0" t="0" r="0" b="0"/>
            <wp:wrapTight wrapText="bothSides">
              <wp:wrapPolygon edited="0">
                <wp:start x="0" y="0"/>
                <wp:lineTo x="0" y="19433"/>
                <wp:lineTo x="21093" y="19433"/>
                <wp:lineTo x="21093"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676275" cy="183515"/>
                    </a:xfrm>
                    <a:prstGeom prst="rect">
                      <a:avLst/>
                    </a:prstGeom>
                  </pic:spPr>
                </pic:pic>
              </a:graphicData>
            </a:graphic>
            <wp14:sizeRelH relativeFrom="margin">
              <wp14:pctWidth>0</wp14:pctWidth>
            </wp14:sizeRelH>
            <wp14:sizeRelV relativeFrom="margin">
              <wp14:pctHeight>0</wp14:pctHeight>
            </wp14:sizeRelV>
          </wp:anchor>
        </w:drawing>
      </w:r>
      <w:r>
        <w:rPr>
          <w:rFonts w:eastAsia="Wawati SC Regular"/>
          <w:b/>
          <w:color w:val="000000" w:themeColor="text1"/>
          <w:sz w:val="24"/>
          <w:szCs w:val="24"/>
          <w:lang w:val="de-AT"/>
        </w:rPr>
        <w:t>Startansicht</w:t>
      </w:r>
      <w:r w:rsidR="002A1A16" w:rsidRPr="00331271">
        <w:rPr>
          <w:rFonts w:eastAsia="Wawati SC Regular"/>
          <w:b/>
          <w:color w:val="000000" w:themeColor="text1"/>
          <w:sz w:val="24"/>
          <w:szCs w:val="24"/>
          <w:lang w:val="de-AT"/>
        </w:rPr>
        <w:t>:</w:t>
      </w:r>
      <w:r w:rsidR="002A1A16" w:rsidRPr="00331271">
        <w:rPr>
          <w:rFonts w:eastAsia="Wawati SC Regular"/>
          <w:color w:val="000000" w:themeColor="text1"/>
          <w:sz w:val="24"/>
          <w:szCs w:val="24"/>
          <w:lang w:val="de-AT"/>
        </w:rPr>
        <w:t xml:space="preserve"> </w:t>
      </w:r>
      <w:r>
        <w:rPr>
          <w:color w:val="000000" w:themeColor="text1"/>
          <w:sz w:val="24"/>
          <w:szCs w:val="24"/>
          <w:lang w:val="de-AT"/>
        </w:rPr>
        <w:t>Öffnest du Blender zum ersten Mal und möchtest mit dem Modellieren beginnen, klickst du zunächst auf und es öffnet sich folgende Ansicht:</w:t>
      </w:r>
    </w:p>
    <w:p w14:paraId="2223017F" w14:textId="63912E3B" w:rsidR="00835610" w:rsidRDefault="00F27F99" w:rsidP="00835610">
      <w:pPr>
        <w:spacing w:after="0" w:line="312" w:lineRule="auto"/>
        <w:jc w:val="both"/>
        <w:rPr>
          <w:color w:val="000000" w:themeColor="text1"/>
          <w:sz w:val="24"/>
          <w:szCs w:val="24"/>
          <w:lang w:val="de-AT"/>
        </w:rPr>
      </w:pPr>
      <w:r>
        <w:rPr>
          <w:noProof/>
          <w:color w:val="000000" w:themeColor="text1"/>
          <w:sz w:val="24"/>
          <w:szCs w:val="24"/>
          <w:lang w:val="de-AT"/>
        </w:rPr>
        <mc:AlternateContent>
          <mc:Choice Requires="wpi">
            <w:drawing>
              <wp:anchor distT="0" distB="0" distL="114300" distR="114300" simplePos="0" relativeHeight="251674624" behindDoc="0" locked="0" layoutInCell="1" allowOverlap="1" wp14:anchorId="2EBC76B3" wp14:editId="58C729E1">
                <wp:simplePos x="0" y="0"/>
                <wp:positionH relativeFrom="column">
                  <wp:posOffset>490220</wp:posOffset>
                </wp:positionH>
                <wp:positionV relativeFrom="paragraph">
                  <wp:posOffset>237490</wp:posOffset>
                </wp:positionV>
                <wp:extent cx="4577080" cy="2934970"/>
                <wp:effectExtent l="38100" t="38100" r="71120" b="55880"/>
                <wp:wrapNone/>
                <wp:docPr id="24" name="Freihand 24"/>
                <wp:cNvGraphicFramePr/>
                <a:graphic xmlns:a="http://schemas.openxmlformats.org/drawingml/2006/main">
                  <a:graphicData uri="http://schemas.microsoft.com/office/word/2010/wordprocessingInk">
                    <w14:contentPart bwMode="auto" r:id="rId9">
                      <w14:nvContentPartPr>
                        <w14:cNvContentPartPr/>
                      </w14:nvContentPartPr>
                      <w14:xfrm>
                        <a:off x="0" y="0"/>
                        <a:ext cx="4577080" cy="2934970"/>
                      </w14:xfrm>
                    </w14:contentPart>
                  </a:graphicData>
                </a:graphic>
                <wp14:sizeRelH relativeFrom="margin">
                  <wp14:pctWidth>0</wp14:pctWidth>
                </wp14:sizeRelH>
                <wp14:sizeRelV relativeFrom="margin">
                  <wp14:pctHeight>0</wp14:pctHeight>
                </wp14:sizeRelV>
              </wp:anchor>
            </w:drawing>
          </mc:Choice>
          <mc:Fallback>
            <w:pict>
              <v:shapetype w14:anchorId="00753A13"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reihand 24" o:spid="_x0000_s1026" type="#_x0000_t75" style="position:absolute;margin-left:37.4pt;margin-top:17.5pt;width:362.8pt;height:23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&#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">
                <v:imagedata r:id="rId10" o:title=""/>
              </v:shape>
            </w:pict>
          </mc:Fallback>
        </mc:AlternateContent>
      </w:r>
      <w:r>
        <w:rPr>
          <w:noProof/>
          <w:color w:val="000000" w:themeColor="text1"/>
          <w:sz w:val="24"/>
          <w:szCs w:val="24"/>
          <w:lang w:val="de-AT"/>
        </w:rPr>
        <mc:AlternateContent>
          <mc:Choice Requires="wpi">
            <w:drawing>
              <wp:anchor distT="0" distB="0" distL="114300" distR="114300" simplePos="0" relativeHeight="251671552" behindDoc="0" locked="0" layoutInCell="1" allowOverlap="1" wp14:anchorId="3B6A621B" wp14:editId="26A36646">
                <wp:simplePos x="0" y="0"/>
                <wp:positionH relativeFrom="margin">
                  <wp:align>left</wp:align>
                </wp:positionH>
                <wp:positionV relativeFrom="paragraph">
                  <wp:posOffset>55245</wp:posOffset>
                </wp:positionV>
                <wp:extent cx="730440" cy="205200"/>
                <wp:effectExtent l="38100" t="38100" r="12700" b="80645"/>
                <wp:wrapNone/>
                <wp:docPr id="21" name="Freihand 21"/>
                <wp:cNvGraphicFramePr/>
                <a:graphic xmlns:a="http://schemas.openxmlformats.org/drawingml/2006/main">
                  <a:graphicData uri="http://schemas.microsoft.com/office/word/2010/wordprocessingInk">
                    <w14:contentPart bwMode="auto" r:id="rId11">
                      <w14:nvContentPartPr>
                        <w14:cNvContentPartPr/>
                      </w14:nvContentPartPr>
                      <w14:xfrm>
                        <a:off x="0" y="0"/>
                        <a:ext cx="730440" cy="205200"/>
                      </w14:xfrm>
                    </w14:contentPart>
                  </a:graphicData>
                </a:graphic>
              </wp:anchor>
            </w:drawing>
          </mc:Choice>
          <mc:Fallback>
            <w:pict>
              <v:shape w14:anchorId="42F49CC5" id="Freihand 21" o:spid="_x0000_s1026" type="#_x0000_t75" style="position:absolute;margin-left:0;margin-top:2.75pt;width:60.7pt;height:19.35pt;z-index:251671552;visibility:visible;mso-wrap-style:square;mso-wrap-distance-left:9pt;mso-wrap-distance-top:0;mso-wrap-distance-right:9pt;mso-wrap-distance-bottom:0;mso-position-horizontal:left;mso-position-horizontal-relative:margin;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">
                <v:imagedata r:id="rId12" o:title=""/>
                <w10:wrap anchorx="margin"/>
              </v:shape>
            </w:pict>
          </mc:Fallback>
        </mc:AlternateContent>
      </w:r>
      <w:r w:rsidR="008779F2" w:rsidRPr="008779F2">
        <w:rPr>
          <w:noProof/>
          <w:color w:val="000000" w:themeColor="text1"/>
          <w:sz w:val="24"/>
          <w:szCs w:val="24"/>
          <w:lang w:val="de-AT"/>
        </w:rPr>
        <w:drawing>
          <wp:inline distT="0" distB="0" distL="0" distR="0" wp14:anchorId="25414820" wp14:editId="5CB46DA2">
            <wp:extent cx="5759450" cy="3082290"/>
            <wp:effectExtent l="0" t="0" r="0" b="3810"/>
            <wp:docPr id="1939981370" name="Grafik 1" descr="Ein Bild, das Screenshot, Text, Multimedia-Software, Grafiksoftwa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981370" name="Grafik 1" descr="Ein Bild, das Screenshot, Text, Multimedia-Software, Grafiksoftware enthält.&#10;&#10;Automatisch generierte Beschreibung"/>
                    <pic:cNvPicPr/>
                  </pic:nvPicPr>
                  <pic:blipFill>
                    <a:blip r:embed="rId13"/>
                    <a:stretch>
                      <a:fillRect/>
                    </a:stretch>
                  </pic:blipFill>
                  <pic:spPr>
                    <a:xfrm>
                      <a:off x="0" y="0"/>
                      <a:ext cx="5759450" cy="3082290"/>
                    </a:xfrm>
                    <a:prstGeom prst="rect">
                      <a:avLst/>
                    </a:prstGeom>
                  </pic:spPr>
                </pic:pic>
              </a:graphicData>
            </a:graphic>
          </wp:inline>
        </w:drawing>
      </w:r>
    </w:p>
    <w:p w14:paraId="52BED254" w14:textId="7D48F59C" w:rsidR="006B2123" w:rsidRDefault="00E20B8E" w:rsidP="00835610">
      <w:pPr>
        <w:spacing w:after="0" w:line="312" w:lineRule="auto"/>
        <w:jc w:val="both"/>
        <w:rPr>
          <w:color w:val="000000" w:themeColor="text1"/>
          <w:sz w:val="24"/>
          <w:szCs w:val="24"/>
          <w:lang w:val="de-AT"/>
        </w:rPr>
      </w:pPr>
      <w:r>
        <w:rPr>
          <w:noProof/>
          <w:color w:val="000000" w:themeColor="text1"/>
          <w:sz w:val="24"/>
          <w:szCs w:val="24"/>
          <w:lang w:val="de-AT"/>
        </w:rPr>
        <mc:AlternateContent>
          <mc:Choice Requires="wpi">
            <w:drawing>
              <wp:anchor distT="0" distB="0" distL="114300" distR="114300" simplePos="0" relativeHeight="251670528" behindDoc="0" locked="0" layoutInCell="1" allowOverlap="1" wp14:anchorId="0F7FB54F" wp14:editId="02049781">
                <wp:simplePos x="0" y="0"/>
                <wp:positionH relativeFrom="column">
                  <wp:posOffset>4937362</wp:posOffset>
                </wp:positionH>
                <wp:positionV relativeFrom="paragraph">
                  <wp:posOffset>201605</wp:posOffset>
                </wp:positionV>
                <wp:extent cx="911520" cy="44640"/>
                <wp:effectExtent l="50800" t="50800" r="28575" b="44450"/>
                <wp:wrapNone/>
                <wp:docPr id="19" name="Freihand 19"/>
                <wp:cNvGraphicFramePr/>
                <a:graphic xmlns:a="http://schemas.openxmlformats.org/drawingml/2006/main">
                  <a:graphicData uri="http://schemas.microsoft.com/office/word/2010/wordprocessingInk">
                    <w14:contentPart bwMode="auto" r:id="rId14">
                      <w14:nvContentPartPr>
                        <w14:cNvContentPartPr/>
                      </w14:nvContentPartPr>
                      <w14:xfrm>
                        <a:off x="0" y="0"/>
                        <a:ext cx="911520" cy="44640"/>
                      </w14:xfrm>
                    </w14:contentPart>
                  </a:graphicData>
                </a:graphic>
              </wp:anchor>
            </w:drawing>
          </mc:Choice>
          <mc:Fallback>
            <w:pict>
              <v:shape w14:anchorId="6510BB91" id="Freihand 19" o:spid="_x0000_s1026" type="#_x0000_t75" style="position:absolute;margin-left:386.3pt;margin-top:13.45pt;width:76.6pt;height:8.35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">
                <v:imagedata r:id="rId15" o:title=""/>
              </v:shape>
            </w:pict>
          </mc:Fallback>
        </mc:AlternateContent>
      </w:r>
      <w:r w:rsidR="006B2123">
        <w:rPr>
          <w:color w:val="000000" w:themeColor="text1"/>
          <w:sz w:val="24"/>
          <w:szCs w:val="24"/>
          <w:lang w:val="de-AT"/>
        </w:rPr>
        <w:t xml:space="preserve">Der Würfel auf der Arbeitsfläche lässt sich mit den folgenden Funktionen im </w:t>
      </w:r>
      <w:proofErr w:type="spellStart"/>
      <w:r w:rsidR="006B2123" w:rsidRPr="00AB3A2F">
        <w:rPr>
          <w:i/>
          <w:iCs/>
          <w:color w:val="000000" w:themeColor="text1"/>
          <w:sz w:val="24"/>
          <w:szCs w:val="24"/>
          <w:lang w:val="de-AT"/>
        </w:rPr>
        <w:t>Object</w:t>
      </w:r>
      <w:proofErr w:type="spellEnd"/>
      <w:r w:rsidR="006B2123" w:rsidRPr="00AB3A2F">
        <w:rPr>
          <w:i/>
          <w:iCs/>
          <w:color w:val="000000" w:themeColor="text1"/>
          <w:sz w:val="24"/>
          <w:szCs w:val="24"/>
          <w:lang w:val="de-AT"/>
        </w:rPr>
        <w:t xml:space="preserve"> </w:t>
      </w:r>
      <w:proofErr w:type="spellStart"/>
      <w:r w:rsidR="006B2123" w:rsidRPr="00AB3A2F">
        <w:rPr>
          <w:i/>
          <w:iCs/>
          <w:color w:val="000000" w:themeColor="text1"/>
          <w:sz w:val="24"/>
          <w:szCs w:val="24"/>
          <w:lang w:val="de-AT"/>
        </w:rPr>
        <w:t>Mode</w:t>
      </w:r>
      <w:proofErr w:type="spellEnd"/>
      <w:r w:rsidR="006B2123">
        <w:rPr>
          <w:color w:val="000000" w:themeColor="text1"/>
          <w:sz w:val="24"/>
          <w:szCs w:val="24"/>
          <w:lang w:val="de-AT"/>
        </w:rPr>
        <w:t xml:space="preserve"> verändern:</w:t>
      </w:r>
    </w:p>
    <w:p w14:paraId="4AFE803B" w14:textId="6B9E7D78" w:rsidR="006B2123" w:rsidRPr="001F030A" w:rsidRDefault="006B2123" w:rsidP="00D26B16">
      <w:pPr>
        <w:pStyle w:val="berschrift3Informatikwerkstatt0"/>
        <w:rPr>
          <w:lang w:val="de-AT"/>
        </w:rPr>
      </w:pPr>
      <w:r w:rsidRPr="001F030A">
        <w:rPr>
          <w:lang w:val="de-AT"/>
        </w:rPr>
        <w:t xml:space="preserve">Funktionen </w:t>
      </w:r>
      <w:proofErr w:type="spellStart"/>
      <w:r w:rsidRPr="001F030A">
        <w:rPr>
          <w:lang w:val="de-AT"/>
        </w:rPr>
        <w:t>Object</w:t>
      </w:r>
      <w:proofErr w:type="spellEnd"/>
      <w:r w:rsidRPr="001F030A">
        <w:rPr>
          <w:lang w:val="de-AT"/>
        </w:rPr>
        <w:t xml:space="preserve"> </w:t>
      </w:r>
      <w:proofErr w:type="spellStart"/>
      <w:proofErr w:type="gramStart"/>
      <w:r w:rsidRPr="001F030A">
        <w:rPr>
          <w:lang w:val="de-AT"/>
        </w:rPr>
        <w:t>Mode:</w:t>
      </w:r>
      <w:r w:rsidR="00F27F99">
        <w:rPr>
          <w:lang w:val="de-AT"/>
        </w:rPr>
        <w:t>s</w:t>
      </w:r>
      <w:proofErr w:type="spellEnd"/>
      <w:proofErr w:type="gramEnd"/>
    </w:p>
    <w:p w14:paraId="1E622EDC" w14:textId="23AF08AC" w:rsidR="006B2123" w:rsidRPr="001F030A" w:rsidRDefault="006B2123" w:rsidP="00835610">
      <w:pPr>
        <w:spacing w:after="0" w:line="312" w:lineRule="auto"/>
        <w:jc w:val="both"/>
        <w:rPr>
          <w:color w:val="000000" w:themeColor="text1"/>
          <w:sz w:val="24"/>
          <w:szCs w:val="24"/>
          <w:lang w:val="de-AT"/>
        </w:rPr>
      </w:pPr>
      <w:r w:rsidRPr="001F030A">
        <w:rPr>
          <w:rFonts w:eastAsia="Wawati SC Regular"/>
          <w:b/>
          <w:color w:val="000000" w:themeColor="text1"/>
          <w:sz w:val="24"/>
          <w:szCs w:val="24"/>
          <w:lang w:val="de-AT"/>
        </w:rPr>
        <w:t>S</w:t>
      </w:r>
      <w:r w:rsidR="003C0679" w:rsidRPr="001F030A">
        <w:rPr>
          <w:rFonts w:eastAsia="Wawati SC Regular"/>
          <w:b/>
          <w:color w:val="000000" w:themeColor="text1"/>
          <w:sz w:val="24"/>
          <w:szCs w:val="24"/>
          <w:lang w:val="de-AT"/>
        </w:rPr>
        <w:t>k</w:t>
      </w:r>
      <w:r w:rsidRPr="001F030A">
        <w:rPr>
          <w:rFonts w:eastAsia="Wawati SC Regular"/>
          <w:b/>
          <w:color w:val="000000" w:themeColor="text1"/>
          <w:sz w:val="24"/>
          <w:szCs w:val="24"/>
          <w:lang w:val="de-AT"/>
        </w:rPr>
        <w:t>alieren (</w:t>
      </w:r>
      <w:proofErr w:type="spellStart"/>
      <w:r w:rsidRPr="001F030A">
        <w:rPr>
          <w:rFonts w:eastAsia="Wawati SC Regular"/>
          <w:b/>
          <w:color w:val="000000" w:themeColor="text1"/>
          <w:sz w:val="24"/>
          <w:szCs w:val="24"/>
          <w:lang w:val="de-AT"/>
        </w:rPr>
        <w:t>Scale</w:t>
      </w:r>
      <w:proofErr w:type="spellEnd"/>
      <w:r w:rsidRPr="001F030A">
        <w:rPr>
          <w:rFonts w:eastAsia="Wawati SC Regular"/>
          <w:b/>
          <w:color w:val="000000" w:themeColor="text1"/>
          <w:sz w:val="24"/>
          <w:szCs w:val="24"/>
          <w:lang w:val="de-AT"/>
        </w:rPr>
        <w:t>)</w:t>
      </w:r>
      <w:r w:rsidR="002A1A16" w:rsidRPr="001F030A">
        <w:rPr>
          <w:rFonts w:eastAsia="Wawati SC Regular"/>
          <w:b/>
          <w:color w:val="000000" w:themeColor="text1"/>
          <w:sz w:val="24"/>
          <w:szCs w:val="24"/>
          <w:lang w:val="de-AT"/>
        </w:rPr>
        <w:t>:</w:t>
      </w:r>
      <w:r w:rsidR="002A1A16" w:rsidRPr="001F030A">
        <w:rPr>
          <w:color w:val="000000" w:themeColor="text1"/>
          <w:sz w:val="24"/>
          <w:szCs w:val="24"/>
          <w:lang w:val="de-AT"/>
        </w:rPr>
        <w:t xml:space="preserve"> </w:t>
      </w:r>
      <w:r w:rsidRPr="001F030A">
        <w:rPr>
          <w:b/>
          <w:bCs/>
          <w:color w:val="000000" w:themeColor="text1"/>
          <w:sz w:val="24"/>
          <w:szCs w:val="24"/>
          <w:lang w:val="de-AT"/>
        </w:rPr>
        <w:t>Taste S</w:t>
      </w:r>
    </w:p>
    <w:p w14:paraId="1427C7CF" w14:textId="73036804" w:rsidR="00AB3A2F" w:rsidRPr="003C0679" w:rsidRDefault="00AB3A2F" w:rsidP="003C0679">
      <w:pPr>
        <w:spacing w:after="0" w:line="312" w:lineRule="auto"/>
        <w:jc w:val="both"/>
        <w:rPr>
          <w:color w:val="000000" w:themeColor="text1"/>
          <w:sz w:val="24"/>
          <w:szCs w:val="24"/>
          <w:lang w:val="de-AT"/>
        </w:rPr>
      </w:pPr>
      <w:r>
        <w:rPr>
          <w:noProof/>
          <w:color w:val="000000" w:themeColor="text1"/>
          <w:sz w:val="24"/>
          <w:szCs w:val="24"/>
          <w:lang w:val="de-AT"/>
        </w:rPr>
        <w:drawing>
          <wp:anchor distT="0" distB="0" distL="114300" distR="114300" simplePos="0" relativeHeight="251659264" behindDoc="1" locked="0" layoutInCell="1" allowOverlap="1" wp14:anchorId="5582C089" wp14:editId="70BCF48A">
            <wp:simplePos x="0" y="0"/>
            <wp:positionH relativeFrom="column">
              <wp:posOffset>-86995</wp:posOffset>
            </wp:positionH>
            <wp:positionV relativeFrom="paragraph">
              <wp:posOffset>798830</wp:posOffset>
            </wp:positionV>
            <wp:extent cx="2782800" cy="1692000"/>
            <wp:effectExtent l="0" t="0" r="0" b="0"/>
            <wp:wrapTight wrapText="bothSides">
              <wp:wrapPolygon edited="0">
                <wp:start x="493" y="0"/>
                <wp:lineTo x="197" y="486"/>
                <wp:lineTo x="0" y="1622"/>
                <wp:lineTo x="0" y="19784"/>
                <wp:lineTo x="296" y="21081"/>
                <wp:lineTo x="690" y="21405"/>
                <wp:lineTo x="1084" y="21405"/>
                <wp:lineTo x="21097" y="21243"/>
                <wp:lineTo x="21196" y="21081"/>
                <wp:lineTo x="21492" y="19784"/>
                <wp:lineTo x="21492" y="1622"/>
                <wp:lineTo x="21294" y="486"/>
                <wp:lineTo x="20999" y="0"/>
                <wp:lineTo x="493" y="0"/>
              </wp:wrapPolygon>
            </wp:wrapTight>
            <wp:docPr id="6" name="Grafik 6" descr="Ein Bild, das Monitor, Computer, Elektronik, Laptop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ale in y Richtung.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82800" cy="1692000"/>
                    </a:xfrm>
                    <a:prstGeom prst="rect">
                      <a:avLst/>
                    </a:prstGeom>
                  </pic:spPr>
                </pic:pic>
              </a:graphicData>
            </a:graphic>
            <wp14:sizeRelH relativeFrom="margin">
              <wp14:pctWidth>0</wp14:pctWidth>
            </wp14:sizeRelH>
            <wp14:sizeRelV relativeFrom="margin">
              <wp14:pctHeight>0</wp14:pctHeight>
            </wp14:sizeRelV>
          </wp:anchor>
        </w:drawing>
      </w:r>
      <w:r>
        <w:rPr>
          <w:noProof/>
          <w:color w:val="000000" w:themeColor="text1"/>
          <w:sz w:val="24"/>
          <w:szCs w:val="24"/>
          <w:lang w:val="de-AT"/>
        </w:rPr>
        <w:drawing>
          <wp:anchor distT="0" distB="0" distL="114300" distR="114300" simplePos="0" relativeHeight="251660288" behindDoc="1" locked="0" layoutInCell="1" allowOverlap="1" wp14:anchorId="4D84EF48" wp14:editId="1BFE587B">
            <wp:simplePos x="0" y="0"/>
            <wp:positionH relativeFrom="column">
              <wp:posOffset>2714702</wp:posOffset>
            </wp:positionH>
            <wp:positionV relativeFrom="paragraph">
              <wp:posOffset>799465</wp:posOffset>
            </wp:positionV>
            <wp:extent cx="2782800" cy="1692000"/>
            <wp:effectExtent l="0" t="0" r="0" b="0"/>
            <wp:wrapTight wrapText="bothSides">
              <wp:wrapPolygon edited="0">
                <wp:start x="20407" y="0"/>
                <wp:lineTo x="1380" y="162"/>
                <wp:lineTo x="0" y="324"/>
                <wp:lineTo x="0" y="19135"/>
                <wp:lineTo x="99" y="20919"/>
                <wp:lineTo x="493" y="21405"/>
                <wp:lineTo x="20999" y="21405"/>
                <wp:lineTo x="21393" y="20919"/>
                <wp:lineTo x="21492" y="19135"/>
                <wp:lineTo x="21492" y="2757"/>
                <wp:lineTo x="21294" y="486"/>
                <wp:lineTo x="20801" y="0"/>
                <wp:lineTo x="20407" y="0"/>
              </wp:wrapPolygon>
            </wp:wrapTight>
            <wp:docPr id="7" name="Grafik 7" descr="Ein Bild, das Monitor, Computer, Laptop,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ale in z Richtung.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82800" cy="1692000"/>
                    </a:xfrm>
                    <a:prstGeom prst="rect">
                      <a:avLst/>
                    </a:prstGeom>
                  </pic:spPr>
                </pic:pic>
              </a:graphicData>
            </a:graphic>
            <wp14:sizeRelH relativeFrom="margin">
              <wp14:pctWidth>0</wp14:pctWidth>
            </wp14:sizeRelH>
            <wp14:sizeRelV relativeFrom="margin">
              <wp14:pctHeight>0</wp14:pctHeight>
            </wp14:sizeRelV>
          </wp:anchor>
        </w:drawing>
      </w:r>
      <w:r>
        <w:rPr>
          <w:color w:val="000000" w:themeColor="text1"/>
          <w:sz w:val="24"/>
          <w:szCs w:val="24"/>
          <w:lang w:val="de-AT"/>
        </w:rPr>
        <w:t>Drückst du auf der Tastatur die Taste S und bewegst danach die Maus, verändert sich die Größe des ausgewählten Objekts. Drückt man eine der Tasten X, Y, Z, lässt sich das Objekt nur in die X, Y, oder Z-Richtung vergrößern bzw. verkleinern.</w:t>
      </w:r>
    </w:p>
    <w:p w14:paraId="785932EB" w14:textId="6487FFC0" w:rsidR="00AB3A2F" w:rsidRDefault="003C0679" w:rsidP="001D2802">
      <w:pPr>
        <w:spacing w:before="240" w:line="312" w:lineRule="auto"/>
        <w:rPr>
          <w:b/>
          <w:color w:val="000000" w:themeColor="text1"/>
          <w:sz w:val="24"/>
          <w:szCs w:val="24"/>
          <w:lang w:val="de-AT"/>
        </w:rPr>
      </w:pPr>
      <w:r>
        <w:rPr>
          <w:rFonts w:eastAsia="Wawati SC Regular"/>
          <w:b/>
          <w:color w:val="000000" w:themeColor="text1"/>
          <w:sz w:val="24"/>
          <w:szCs w:val="24"/>
          <w:lang w:val="de-AT"/>
        </w:rPr>
        <w:lastRenderedPageBreak/>
        <w:t>N</w:t>
      </w:r>
      <w:r w:rsidR="00AB3A2F">
        <w:rPr>
          <w:rFonts w:eastAsia="Wawati SC Regular"/>
          <w:b/>
          <w:color w:val="000000" w:themeColor="text1"/>
          <w:sz w:val="24"/>
          <w:szCs w:val="24"/>
          <w:lang w:val="de-AT"/>
        </w:rPr>
        <w:t>ehmen/bewegen der Auswahl („Grab“)</w:t>
      </w:r>
      <w:r w:rsidR="002A1A16" w:rsidRPr="007765EF">
        <w:rPr>
          <w:b/>
          <w:color w:val="000000" w:themeColor="text1"/>
          <w:sz w:val="24"/>
          <w:szCs w:val="24"/>
          <w:lang w:val="de-AT"/>
        </w:rPr>
        <w:t>:</w:t>
      </w:r>
      <w:r w:rsidR="00AB3A2F">
        <w:rPr>
          <w:b/>
          <w:color w:val="000000" w:themeColor="text1"/>
          <w:sz w:val="24"/>
          <w:szCs w:val="24"/>
          <w:lang w:val="de-AT"/>
        </w:rPr>
        <w:t xml:space="preserve"> Taste G</w:t>
      </w:r>
    </w:p>
    <w:p w14:paraId="4F689453" w14:textId="00BA76FF" w:rsidR="00AB3A2F" w:rsidRDefault="00AB3A2F" w:rsidP="00AB3A2F">
      <w:pPr>
        <w:spacing w:after="0" w:line="312" w:lineRule="auto"/>
        <w:jc w:val="both"/>
        <w:rPr>
          <w:color w:val="000000" w:themeColor="text1"/>
          <w:sz w:val="24"/>
          <w:szCs w:val="24"/>
          <w:lang w:val="de-AT"/>
        </w:rPr>
      </w:pPr>
      <w:r>
        <w:rPr>
          <w:noProof/>
          <w:color w:val="000000" w:themeColor="text1"/>
          <w:sz w:val="24"/>
          <w:szCs w:val="24"/>
          <w:lang w:val="de-AT"/>
        </w:rPr>
        <w:drawing>
          <wp:anchor distT="0" distB="0" distL="114300" distR="114300" simplePos="0" relativeHeight="251661312" behindDoc="1" locked="0" layoutInCell="1" allowOverlap="1" wp14:anchorId="27BE3C05" wp14:editId="0767E87D">
            <wp:simplePos x="0" y="0"/>
            <wp:positionH relativeFrom="column">
              <wp:posOffset>1262675</wp:posOffset>
            </wp:positionH>
            <wp:positionV relativeFrom="paragraph">
              <wp:posOffset>710705</wp:posOffset>
            </wp:positionV>
            <wp:extent cx="2779200" cy="1692000"/>
            <wp:effectExtent l="0" t="0" r="2540" b="0"/>
            <wp:wrapTight wrapText="bothSides">
              <wp:wrapPolygon edited="0">
                <wp:start x="20435" y="0"/>
                <wp:lineTo x="1382" y="162"/>
                <wp:lineTo x="0" y="324"/>
                <wp:lineTo x="0" y="19135"/>
                <wp:lineTo x="99" y="20919"/>
                <wp:lineTo x="494" y="21405"/>
                <wp:lineTo x="21027" y="21405"/>
                <wp:lineTo x="21422" y="20919"/>
                <wp:lineTo x="21521" y="19135"/>
                <wp:lineTo x="21521" y="2757"/>
                <wp:lineTo x="21324" y="486"/>
                <wp:lineTo x="20830" y="0"/>
                <wp:lineTo x="20435" y="0"/>
              </wp:wrapPolygon>
            </wp:wrapTight>
            <wp:docPr id="8" name="Grafik 8" descr="Ein Bild, das Monitor, Computer, Elektronik, Laptop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b in x Richtung.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79200" cy="1692000"/>
                    </a:xfrm>
                    <a:prstGeom prst="rect">
                      <a:avLst/>
                    </a:prstGeom>
                  </pic:spPr>
                </pic:pic>
              </a:graphicData>
            </a:graphic>
            <wp14:sizeRelH relativeFrom="margin">
              <wp14:pctWidth>0</wp14:pctWidth>
            </wp14:sizeRelH>
            <wp14:sizeRelV relativeFrom="margin">
              <wp14:pctHeight>0</wp14:pctHeight>
            </wp14:sizeRelV>
          </wp:anchor>
        </w:drawing>
      </w:r>
      <w:r>
        <w:rPr>
          <w:color w:val="000000" w:themeColor="text1"/>
          <w:sz w:val="24"/>
          <w:szCs w:val="24"/>
          <w:lang w:val="de-AT"/>
        </w:rPr>
        <w:t>Drückst du auf der Tastatur die Taste G</w:t>
      </w:r>
      <w:r w:rsidRPr="00AB3A2F">
        <w:rPr>
          <w:color w:val="000000" w:themeColor="text1"/>
          <w:sz w:val="24"/>
          <w:szCs w:val="24"/>
          <w:lang w:val="de-AT"/>
        </w:rPr>
        <w:t xml:space="preserve"> </w:t>
      </w:r>
      <w:r>
        <w:rPr>
          <w:color w:val="000000" w:themeColor="text1"/>
          <w:sz w:val="24"/>
          <w:szCs w:val="24"/>
          <w:lang w:val="de-AT"/>
        </w:rPr>
        <w:t>und bewegst danach die Maus, verändert sich die Position des ausgewählten Objekts. Drückt man eine der Tasten X, Y, Z, lässt sich das Objekt nur in die X, Y, oder Z-Richtung bewegen.</w:t>
      </w:r>
    </w:p>
    <w:p w14:paraId="2F6BE2AF" w14:textId="384EC1D4" w:rsidR="002A1A16" w:rsidRDefault="002A1A16" w:rsidP="001D2802">
      <w:pPr>
        <w:spacing w:before="240" w:line="312" w:lineRule="auto"/>
        <w:rPr>
          <w:color w:val="000000" w:themeColor="text1"/>
          <w:sz w:val="24"/>
          <w:szCs w:val="24"/>
          <w:lang w:val="de-AT"/>
        </w:rPr>
      </w:pPr>
    </w:p>
    <w:p w14:paraId="406EA141" w14:textId="6F2D2023" w:rsidR="00AB3A2F" w:rsidRDefault="00AB3A2F" w:rsidP="001D2802">
      <w:pPr>
        <w:spacing w:before="240" w:line="312" w:lineRule="auto"/>
        <w:rPr>
          <w:color w:val="000000" w:themeColor="text1"/>
          <w:sz w:val="24"/>
          <w:szCs w:val="24"/>
          <w:lang w:val="de-AT"/>
        </w:rPr>
      </w:pPr>
    </w:p>
    <w:p w14:paraId="64DE7A34" w14:textId="46030E68" w:rsidR="00AB3A2F" w:rsidRDefault="00AB3A2F" w:rsidP="001D2802">
      <w:pPr>
        <w:spacing w:before="240" w:line="312" w:lineRule="auto"/>
        <w:rPr>
          <w:color w:val="000000" w:themeColor="text1"/>
          <w:sz w:val="24"/>
          <w:szCs w:val="24"/>
          <w:lang w:val="de-AT"/>
        </w:rPr>
      </w:pPr>
    </w:p>
    <w:p w14:paraId="7E4C8CBC" w14:textId="59C00A25" w:rsidR="00AB3A2F" w:rsidRDefault="00AB3A2F" w:rsidP="001D2802">
      <w:pPr>
        <w:spacing w:before="240" w:line="312" w:lineRule="auto"/>
        <w:rPr>
          <w:color w:val="000000" w:themeColor="text1"/>
          <w:sz w:val="24"/>
          <w:szCs w:val="24"/>
          <w:lang w:val="de-AT"/>
        </w:rPr>
      </w:pPr>
    </w:p>
    <w:p w14:paraId="37522567" w14:textId="77777777" w:rsidR="00AB3A2F" w:rsidRDefault="00AB3A2F" w:rsidP="001D2802">
      <w:pPr>
        <w:spacing w:before="240" w:line="312" w:lineRule="auto"/>
        <w:rPr>
          <w:color w:val="000000" w:themeColor="text1"/>
          <w:sz w:val="24"/>
          <w:szCs w:val="24"/>
          <w:lang w:val="de-AT"/>
        </w:rPr>
      </w:pPr>
    </w:p>
    <w:p w14:paraId="1EF4CE0F" w14:textId="77777777" w:rsidR="00AB3A2F" w:rsidRDefault="00AB3A2F" w:rsidP="00042469">
      <w:pPr>
        <w:spacing w:after="0" w:line="312" w:lineRule="auto"/>
        <w:jc w:val="both"/>
        <w:rPr>
          <w:b/>
          <w:color w:val="000000" w:themeColor="text1"/>
          <w:sz w:val="24"/>
          <w:szCs w:val="24"/>
          <w:lang w:val="de-AT"/>
        </w:rPr>
      </w:pPr>
      <w:r>
        <w:rPr>
          <w:rFonts w:eastAsia="Wawati SC Regular"/>
          <w:b/>
          <w:color w:val="000000" w:themeColor="text1"/>
          <w:sz w:val="24"/>
          <w:szCs w:val="24"/>
          <w:lang w:val="de-AT"/>
        </w:rPr>
        <w:t>Verdoppeln („</w:t>
      </w:r>
      <w:proofErr w:type="spellStart"/>
      <w:r>
        <w:rPr>
          <w:rFonts w:eastAsia="Wawati SC Regular"/>
          <w:b/>
          <w:color w:val="000000" w:themeColor="text1"/>
          <w:sz w:val="24"/>
          <w:szCs w:val="24"/>
          <w:lang w:val="de-AT"/>
        </w:rPr>
        <w:t>duplicate</w:t>
      </w:r>
      <w:proofErr w:type="spellEnd"/>
      <w:r>
        <w:rPr>
          <w:rFonts w:eastAsia="Wawati SC Regular"/>
          <w:b/>
          <w:color w:val="000000" w:themeColor="text1"/>
          <w:sz w:val="24"/>
          <w:szCs w:val="24"/>
          <w:lang w:val="de-AT"/>
        </w:rPr>
        <w:t>“)</w:t>
      </w:r>
      <w:r w:rsidR="001D2802">
        <w:rPr>
          <w:b/>
          <w:color w:val="000000" w:themeColor="text1"/>
          <w:sz w:val="24"/>
          <w:szCs w:val="24"/>
          <w:lang w:val="de-AT"/>
        </w:rPr>
        <w:t>:</w:t>
      </w:r>
      <w:r>
        <w:rPr>
          <w:b/>
          <w:color w:val="000000" w:themeColor="text1"/>
          <w:sz w:val="24"/>
          <w:szCs w:val="24"/>
          <w:lang w:val="de-AT"/>
        </w:rPr>
        <w:t xml:space="preserve"> Taste SHIFT + D</w:t>
      </w:r>
    </w:p>
    <w:p w14:paraId="5025BA54" w14:textId="36F5873E" w:rsidR="00BD3CEC" w:rsidRDefault="00AB3A2F" w:rsidP="001244E4">
      <w:pPr>
        <w:spacing w:before="240" w:line="312" w:lineRule="auto"/>
        <w:rPr>
          <w:color w:val="000000" w:themeColor="text1"/>
          <w:sz w:val="24"/>
          <w:szCs w:val="24"/>
          <w:lang w:val="de-AT"/>
        </w:rPr>
      </w:pPr>
      <w:r>
        <w:rPr>
          <w:color w:val="000000" w:themeColor="text1"/>
          <w:sz w:val="24"/>
          <w:szCs w:val="24"/>
          <w:lang w:val="de-AT"/>
        </w:rPr>
        <w:t>Drückst du auf der Tastatur die Tasten SHIFT + D</w:t>
      </w:r>
      <w:r w:rsidRPr="00AB3A2F">
        <w:rPr>
          <w:color w:val="000000" w:themeColor="text1"/>
          <w:sz w:val="24"/>
          <w:szCs w:val="24"/>
          <w:lang w:val="de-AT"/>
        </w:rPr>
        <w:t xml:space="preserve"> </w:t>
      </w:r>
      <w:r w:rsidR="00BD3CEC">
        <w:rPr>
          <w:color w:val="000000" w:themeColor="text1"/>
          <w:sz w:val="24"/>
          <w:szCs w:val="24"/>
          <w:lang w:val="de-AT"/>
        </w:rPr>
        <w:t>wird das ausgewählte Objekt verdoppelt. Mit den Tasten X, Y, Z kannst du festlegen auf welcher Achse (in welche Richtung) du das Objekt bewegen möchtest.</w:t>
      </w:r>
    </w:p>
    <w:p w14:paraId="559C23E4" w14:textId="5F39FA9B" w:rsidR="00BD3CEC" w:rsidRDefault="00BD3CEC" w:rsidP="001244E4">
      <w:pPr>
        <w:spacing w:before="240" w:line="312" w:lineRule="auto"/>
        <w:rPr>
          <w:color w:val="000000" w:themeColor="text1"/>
          <w:sz w:val="24"/>
          <w:szCs w:val="24"/>
          <w:lang w:val="de-AT"/>
        </w:rPr>
      </w:pPr>
      <w:r>
        <w:rPr>
          <w:noProof/>
          <w:color w:val="000000" w:themeColor="text1"/>
          <w:sz w:val="24"/>
          <w:szCs w:val="24"/>
          <w:lang w:val="de-AT"/>
        </w:rPr>
        <w:drawing>
          <wp:anchor distT="0" distB="0" distL="114300" distR="114300" simplePos="0" relativeHeight="251662336" behindDoc="1" locked="0" layoutInCell="1" allowOverlap="1" wp14:anchorId="3344B706" wp14:editId="10E5E975">
            <wp:simplePos x="0" y="0"/>
            <wp:positionH relativeFrom="column">
              <wp:posOffset>1193181</wp:posOffset>
            </wp:positionH>
            <wp:positionV relativeFrom="paragraph">
              <wp:posOffset>44589</wp:posOffset>
            </wp:positionV>
            <wp:extent cx="2779200" cy="1692000"/>
            <wp:effectExtent l="0" t="0" r="2540" b="0"/>
            <wp:wrapTight wrapText="bothSides">
              <wp:wrapPolygon edited="0">
                <wp:start x="20435" y="0"/>
                <wp:lineTo x="1382" y="162"/>
                <wp:lineTo x="0" y="324"/>
                <wp:lineTo x="0" y="19135"/>
                <wp:lineTo x="99" y="20919"/>
                <wp:lineTo x="494" y="21405"/>
                <wp:lineTo x="21027" y="21405"/>
                <wp:lineTo x="21422" y="20919"/>
                <wp:lineTo x="21521" y="19135"/>
                <wp:lineTo x="21521" y="2757"/>
                <wp:lineTo x="21324" y="486"/>
                <wp:lineTo x="20830" y="0"/>
                <wp:lineTo x="20435" y="0"/>
              </wp:wrapPolygon>
            </wp:wrapTight>
            <wp:docPr id="9" name="Grafik 9" descr="Ein Bild, das Monitor, Computer, Laptop,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uplizieren in x Richtung.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79200" cy="1692000"/>
                    </a:xfrm>
                    <a:prstGeom prst="rect">
                      <a:avLst/>
                    </a:prstGeom>
                  </pic:spPr>
                </pic:pic>
              </a:graphicData>
            </a:graphic>
            <wp14:sizeRelH relativeFrom="margin">
              <wp14:pctWidth>0</wp14:pctWidth>
            </wp14:sizeRelH>
            <wp14:sizeRelV relativeFrom="margin">
              <wp14:pctHeight>0</wp14:pctHeight>
            </wp14:sizeRelV>
          </wp:anchor>
        </w:drawing>
      </w:r>
    </w:p>
    <w:p w14:paraId="04E6DDDA" w14:textId="77777777" w:rsidR="00BD3CEC" w:rsidRDefault="00BD3CEC" w:rsidP="001244E4">
      <w:pPr>
        <w:spacing w:before="240" w:line="312" w:lineRule="auto"/>
        <w:rPr>
          <w:rFonts w:eastAsia="Wawati SC Regular"/>
          <w:b/>
          <w:color w:val="000000" w:themeColor="text1"/>
          <w:sz w:val="24"/>
          <w:szCs w:val="24"/>
          <w:lang w:val="de-AT"/>
        </w:rPr>
      </w:pPr>
    </w:p>
    <w:p w14:paraId="6560F360" w14:textId="77777777" w:rsidR="00BD3CEC" w:rsidRDefault="00BD3CEC" w:rsidP="001244E4">
      <w:pPr>
        <w:spacing w:before="240" w:line="312" w:lineRule="auto"/>
        <w:rPr>
          <w:rFonts w:eastAsia="Wawati SC Regular"/>
          <w:b/>
          <w:color w:val="000000" w:themeColor="text1"/>
          <w:sz w:val="24"/>
          <w:szCs w:val="24"/>
          <w:lang w:val="de-AT"/>
        </w:rPr>
      </w:pPr>
    </w:p>
    <w:p w14:paraId="7D8E1AB2" w14:textId="77777777" w:rsidR="00BD3CEC" w:rsidRDefault="00BD3CEC" w:rsidP="001244E4">
      <w:pPr>
        <w:spacing w:before="240" w:line="312" w:lineRule="auto"/>
        <w:rPr>
          <w:rFonts w:eastAsia="Wawati SC Regular"/>
          <w:b/>
          <w:color w:val="000000" w:themeColor="text1"/>
          <w:sz w:val="24"/>
          <w:szCs w:val="24"/>
          <w:lang w:val="de-AT"/>
        </w:rPr>
      </w:pPr>
    </w:p>
    <w:p w14:paraId="3CA261E6" w14:textId="77777777" w:rsidR="00BD3CEC" w:rsidRDefault="00BD3CEC" w:rsidP="001244E4">
      <w:pPr>
        <w:spacing w:before="240" w:line="312" w:lineRule="auto"/>
        <w:rPr>
          <w:rFonts w:eastAsia="Wawati SC Regular"/>
          <w:b/>
          <w:color w:val="000000" w:themeColor="text1"/>
          <w:sz w:val="24"/>
          <w:szCs w:val="24"/>
          <w:lang w:val="de-AT"/>
        </w:rPr>
      </w:pPr>
    </w:p>
    <w:p w14:paraId="5F47D506" w14:textId="77777777" w:rsidR="00BD3CEC" w:rsidRDefault="00BD3CEC" w:rsidP="001244E4">
      <w:pPr>
        <w:spacing w:before="240" w:line="312" w:lineRule="auto"/>
        <w:rPr>
          <w:rFonts w:eastAsia="Wawati SC Regular"/>
          <w:b/>
          <w:color w:val="000000" w:themeColor="text1"/>
          <w:sz w:val="24"/>
          <w:szCs w:val="24"/>
          <w:lang w:val="de-AT"/>
        </w:rPr>
      </w:pPr>
    </w:p>
    <w:p w14:paraId="652049B6" w14:textId="5A67F2D1" w:rsidR="001D2802" w:rsidRPr="001D2802" w:rsidRDefault="00BD3CEC" w:rsidP="00BD3CEC">
      <w:pPr>
        <w:spacing w:before="240" w:line="312" w:lineRule="auto"/>
        <w:rPr>
          <w:lang w:val="de-AT"/>
        </w:rPr>
      </w:pPr>
      <w:r>
        <w:rPr>
          <w:rFonts w:eastAsia="Wawati SC Regular"/>
          <w:b/>
          <w:color w:val="000000" w:themeColor="text1"/>
          <w:sz w:val="24"/>
          <w:szCs w:val="24"/>
          <w:lang w:val="de-AT"/>
        </w:rPr>
        <w:t>Ansicht ändern</w:t>
      </w:r>
      <w:r w:rsidR="001244E4">
        <w:rPr>
          <w:b/>
          <w:color w:val="000000" w:themeColor="text1"/>
          <w:sz w:val="24"/>
          <w:szCs w:val="24"/>
          <w:lang w:val="de-AT"/>
        </w:rPr>
        <w:t xml:space="preserve">: </w:t>
      </w:r>
      <w:r>
        <w:rPr>
          <w:color w:val="000000" w:themeColor="text1"/>
          <w:sz w:val="24"/>
          <w:szCs w:val="24"/>
          <w:lang w:val="de-AT"/>
        </w:rPr>
        <w:t>Wenn du das Mausrad gedrückt hältst und die Maus bewegst, kannst du die Ansicht drehen. Wenn du die Taste SHIFT und das Mausrad gedrückt hältst, kannst du dich nach oben bzw. nach unten bewegen.</w:t>
      </w:r>
    </w:p>
    <w:p w14:paraId="1B7FFF23" w14:textId="77777777" w:rsidR="00BD3CEC" w:rsidRDefault="00BD3CEC" w:rsidP="00BD3CEC">
      <w:pPr>
        <w:spacing w:before="240" w:line="312" w:lineRule="auto"/>
        <w:rPr>
          <w:rFonts w:eastAsia="Wawati SC Regular"/>
          <w:b/>
          <w:color w:val="000000" w:themeColor="text1"/>
          <w:sz w:val="24"/>
          <w:szCs w:val="24"/>
          <w:lang w:val="de-AT"/>
        </w:rPr>
      </w:pPr>
    </w:p>
    <w:p w14:paraId="72EE02F8" w14:textId="77777777" w:rsidR="00BD3CEC" w:rsidRDefault="00BD3CEC" w:rsidP="00BD3CEC">
      <w:pPr>
        <w:spacing w:before="240" w:line="312" w:lineRule="auto"/>
        <w:rPr>
          <w:rFonts w:eastAsia="Wawati SC Regular"/>
          <w:b/>
          <w:color w:val="000000" w:themeColor="text1"/>
          <w:sz w:val="24"/>
          <w:szCs w:val="24"/>
          <w:lang w:val="de-AT"/>
        </w:rPr>
      </w:pPr>
    </w:p>
    <w:p w14:paraId="5F829964" w14:textId="77777777" w:rsidR="00BD3CEC" w:rsidRDefault="00BD3CEC" w:rsidP="00BD3CEC">
      <w:pPr>
        <w:spacing w:before="240" w:line="312" w:lineRule="auto"/>
        <w:rPr>
          <w:rFonts w:eastAsia="Wawati SC Regular"/>
          <w:b/>
          <w:color w:val="000000" w:themeColor="text1"/>
          <w:sz w:val="24"/>
          <w:szCs w:val="24"/>
          <w:lang w:val="de-AT"/>
        </w:rPr>
      </w:pPr>
    </w:p>
    <w:p w14:paraId="2EE68C92" w14:textId="4E2088D4" w:rsidR="00BD3CEC" w:rsidRDefault="00BD3CEC" w:rsidP="00BD3CEC">
      <w:pPr>
        <w:spacing w:before="240" w:line="312" w:lineRule="auto"/>
        <w:rPr>
          <w:b/>
          <w:color w:val="000000" w:themeColor="text1"/>
          <w:sz w:val="24"/>
          <w:szCs w:val="24"/>
          <w:lang w:val="de-AT"/>
        </w:rPr>
      </w:pPr>
      <w:r>
        <w:rPr>
          <w:rFonts w:eastAsia="Wawati SC Regular"/>
          <w:b/>
          <w:color w:val="000000" w:themeColor="text1"/>
          <w:sz w:val="24"/>
          <w:szCs w:val="24"/>
          <w:lang w:val="de-AT"/>
        </w:rPr>
        <w:lastRenderedPageBreak/>
        <w:t>Drehen („</w:t>
      </w:r>
      <w:proofErr w:type="spellStart"/>
      <w:r>
        <w:rPr>
          <w:rFonts w:eastAsia="Wawati SC Regular"/>
          <w:b/>
          <w:color w:val="000000" w:themeColor="text1"/>
          <w:sz w:val="24"/>
          <w:szCs w:val="24"/>
          <w:lang w:val="de-AT"/>
        </w:rPr>
        <w:t>rotate</w:t>
      </w:r>
      <w:proofErr w:type="spellEnd"/>
      <w:r>
        <w:rPr>
          <w:rFonts w:eastAsia="Wawati SC Regular"/>
          <w:b/>
          <w:color w:val="000000" w:themeColor="text1"/>
          <w:sz w:val="24"/>
          <w:szCs w:val="24"/>
          <w:lang w:val="de-AT"/>
        </w:rPr>
        <w:t>“</w:t>
      </w:r>
      <w:r w:rsidR="004F5FF1">
        <w:rPr>
          <w:rFonts w:eastAsia="Wawati SC Regular"/>
          <w:b/>
          <w:color w:val="000000" w:themeColor="text1"/>
          <w:sz w:val="24"/>
          <w:szCs w:val="24"/>
          <w:lang w:val="de-AT"/>
        </w:rPr>
        <w:t>)</w:t>
      </w:r>
      <w:r>
        <w:rPr>
          <w:b/>
          <w:color w:val="000000" w:themeColor="text1"/>
          <w:sz w:val="24"/>
          <w:szCs w:val="24"/>
          <w:lang w:val="de-AT"/>
        </w:rPr>
        <w:t xml:space="preserve">: Taste R </w:t>
      </w:r>
    </w:p>
    <w:p w14:paraId="1E1A58CF" w14:textId="4B83960C" w:rsidR="00BD3CEC" w:rsidRDefault="00BD3CEC" w:rsidP="00BD3CEC">
      <w:pPr>
        <w:rPr>
          <w:lang w:val="de-AT"/>
        </w:rPr>
      </w:pPr>
      <w:r>
        <w:rPr>
          <w:noProof/>
          <w:lang w:val="de-AT"/>
        </w:rPr>
        <w:drawing>
          <wp:anchor distT="0" distB="0" distL="114300" distR="114300" simplePos="0" relativeHeight="251663360" behindDoc="1" locked="0" layoutInCell="1" allowOverlap="1" wp14:anchorId="5B76DE87" wp14:editId="5D6A69B4">
            <wp:simplePos x="0" y="0"/>
            <wp:positionH relativeFrom="column">
              <wp:posOffset>1415640</wp:posOffset>
            </wp:positionH>
            <wp:positionV relativeFrom="paragraph">
              <wp:posOffset>656570</wp:posOffset>
            </wp:positionV>
            <wp:extent cx="2779200" cy="1692000"/>
            <wp:effectExtent l="0" t="0" r="2540" b="0"/>
            <wp:wrapTight wrapText="bothSides">
              <wp:wrapPolygon edited="0">
                <wp:start x="20435" y="0"/>
                <wp:lineTo x="1382" y="162"/>
                <wp:lineTo x="0" y="324"/>
                <wp:lineTo x="0" y="19135"/>
                <wp:lineTo x="99" y="20919"/>
                <wp:lineTo x="494" y="21405"/>
                <wp:lineTo x="21027" y="21405"/>
                <wp:lineTo x="21422" y="20919"/>
                <wp:lineTo x="21521" y="19135"/>
                <wp:lineTo x="21521" y="2757"/>
                <wp:lineTo x="21324" y="486"/>
                <wp:lineTo x="20830" y="0"/>
                <wp:lineTo x="20435" y="0"/>
              </wp:wrapPolygon>
            </wp:wrapTight>
            <wp:docPr id="10" name="Grafik 10" descr="Ein Bild, das Monitor, Elektronik, Screenshot,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Rotieren.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79200" cy="1692000"/>
                    </a:xfrm>
                    <a:prstGeom prst="rect">
                      <a:avLst/>
                    </a:prstGeom>
                  </pic:spPr>
                </pic:pic>
              </a:graphicData>
            </a:graphic>
            <wp14:sizeRelH relativeFrom="margin">
              <wp14:pctWidth>0</wp14:pctWidth>
            </wp14:sizeRelH>
            <wp14:sizeRelV relativeFrom="margin">
              <wp14:pctHeight>0</wp14:pctHeight>
            </wp14:sizeRelV>
          </wp:anchor>
        </w:drawing>
      </w:r>
      <w:r>
        <w:rPr>
          <w:color w:val="000000" w:themeColor="text1"/>
          <w:sz w:val="24"/>
          <w:szCs w:val="24"/>
          <w:lang w:val="de-AT"/>
        </w:rPr>
        <w:t>Drückst du auf der Tastatur die Taste R und bewegst danach die Maus, verändert sich die Position des ausgewählten Objekts. Mit den Tasten X, Y, Z, legst du fest, um welche Achse sich das Objekt drehen soll.</w:t>
      </w:r>
    </w:p>
    <w:p w14:paraId="4209DDE7" w14:textId="1205EDB5" w:rsidR="00BD3CEC" w:rsidRDefault="00BD3CEC" w:rsidP="00BD3CEC">
      <w:pPr>
        <w:rPr>
          <w:lang w:val="de-AT"/>
        </w:rPr>
      </w:pPr>
    </w:p>
    <w:p w14:paraId="0E2D0ACE" w14:textId="6EB93F1F" w:rsidR="00BD3CEC" w:rsidRDefault="00BD3CEC" w:rsidP="00BD3CEC">
      <w:pPr>
        <w:rPr>
          <w:lang w:val="de-AT"/>
        </w:rPr>
      </w:pPr>
    </w:p>
    <w:p w14:paraId="48F5F722" w14:textId="61BC69CC" w:rsidR="00BD3CEC" w:rsidRDefault="00BD3CEC" w:rsidP="00BD3CEC">
      <w:pPr>
        <w:rPr>
          <w:lang w:val="de-AT"/>
        </w:rPr>
      </w:pPr>
    </w:p>
    <w:p w14:paraId="41EE1A45" w14:textId="04C7D2B1" w:rsidR="00BD3CEC" w:rsidRDefault="00BD3CEC" w:rsidP="00BD3CEC">
      <w:pPr>
        <w:rPr>
          <w:lang w:val="de-AT"/>
        </w:rPr>
      </w:pPr>
    </w:p>
    <w:p w14:paraId="5576403F" w14:textId="055DF803" w:rsidR="00BD3CEC" w:rsidRDefault="00BD3CEC" w:rsidP="00BD3CEC">
      <w:pPr>
        <w:rPr>
          <w:lang w:val="de-AT"/>
        </w:rPr>
      </w:pPr>
    </w:p>
    <w:p w14:paraId="373040CE" w14:textId="12201956" w:rsidR="00BD3CEC" w:rsidRDefault="00BD3CEC" w:rsidP="00BD3CEC">
      <w:pPr>
        <w:rPr>
          <w:lang w:val="de-AT"/>
        </w:rPr>
      </w:pPr>
    </w:p>
    <w:p w14:paraId="7478BCF3" w14:textId="4B7106C9" w:rsidR="00BD3CEC" w:rsidRDefault="00BD3CEC" w:rsidP="00BD3CEC">
      <w:pPr>
        <w:rPr>
          <w:lang w:val="de-AT"/>
        </w:rPr>
      </w:pPr>
    </w:p>
    <w:p w14:paraId="6348FE85" w14:textId="07F65BFB" w:rsidR="00BD3CEC" w:rsidRDefault="004F5FF1" w:rsidP="00BD3CEC">
      <w:pPr>
        <w:spacing w:before="240" w:line="312" w:lineRule="auto"/>
        <w:rPr>
          <w:b/>
          <w:color w:val="000000" w:themeColor="text1"/>
          <w:sz w:val="24"/>
          <w:szCs w:val="24"/>
          <w:lang w:val="de-AT"/>
        </w:rPr>
      </w:pPr>
      <w:r>
        <w:rPr>
          <w:rFonts w:eastAsia="Wawati SC Regular"/>
          <w:b/>
          <w:color w:val="000000" w:themeColor="text1"/>
          <w:sz w:val="24"/>
          <w:szCs w:val="24"/>
          <w:lang w:val="de-AT"/>
        </w:rPr>
        <w:t>Weitere Befehle:</w:t>
      </w:r>
    </w:p>
    <w:tbl>
      <w:tblPr>
        <w:tblStyle w:val="Tabellenraster"/>
        <w:tblW w:w="0" w:type="auto"/>
        <w:tblLook w:val="04A0" w:firstRow="1" w:lastRow="0" w:firstColumn="1" w:lastColumn="0" w:noHBand="0" w:noVBand="1"/>
      </w:tblPr>
      <w:tblGrid>
        <w:gridCol w:w="4530"/>
        <w:gridCol w:w="4530"/>
      </w:tblGrid>
      <w:tr w:rsidR="004F5FF1" w14:paraId="5380E0D7" w14:textId="77777777" w:rsidTr="004F5FF1">
        <w:tc>
          <w:tcPr>
            <w:tcW w:w="4530" w:type="dxa"/>
          </w:tcPr>
          <w:p w14:paraId="7570CBE0" w14:textId="23A7CF19" w:rsidR="004F5FF1" w:rsidRDefault="004F5FF1" w:rsidP="00BD3CEC">
            <w:pPr>
              <w:rPr>
                <w:lang w:val="de-AT"/>
              </w:rPr>
            </w:pPr>
            <w:r>
              <w:rPr>
                <w:lang w:val="de-AT"/>
              </w:rPr>
              <w:t>Objekt löschen</w:t>
            </w:r>
          </w:p>
        </w:tc>
        <w:tc>
          <w:tcPr>
            <w:tcW w:w="4530" w:type="dxa"/>
          </w:tcPr>
          <w:p w14:paraId="034A468A" w14:textId="38D4FFFF" w:rsidR="004F5FF1" w:rsidRDefault="004F5FF1" w:rsidP="00BD3CEC">
            <w:pPr>
              <w:rPr>
                <w:lang w:val="de-AT"/>
              </w:rPr>
            </w:pPr>
            <w:r>
              <w:rPr>
                <w:lang w:val="de-AT"/>
              </w:rPr>
              <w:t>X</w:t>
            </w:r>
          </w:p>
        </w:tc>
      </w:tr>
      <w:tr w:rsidR="004F5FF1" w14:paraId="0179B096" w14:textId="77777777" w:rsidTr="004F5FF1">
        <w:tc>
          <w:tcPr>
            <w:tcW w:w="4530" w:type="dxa"/>
          </w:tcPr>
          <w:p w14:paraId="123E879B" w14:textId="2D77F9A1" w:rsidR="004F5FF1" w:rsidRDefault="004F5FF1" w:rsidP="00BD3CEC">
            <w:pPr>
              <w:rPr>
                <w:lang w:val="de-AT"/>
              </w:rPr>
            </w:pPr>
            <w:r>
              <w:rPr>
                <w:lang w:val="de-AT"/>
              </w:rPr>
              <w:t>Rückgängig</w:t>
            </w:r>
          </w:p>
        </w:tc>
        <w:tc>
          <w:tcPr>
            <w:tcW w:w="4530" w:type="dxa"/>
          </w:tcPr>
          <w:p w14:paraId="03E4F438" w14:textId="34D12C84" w:rsidR="004F5FF1" w:rsidRDefault="004F5FF1" w:rsidP="00BD3CEC">
            <w:pPr>
              <w:rPr>
                <w:lang w:val="de-AT"/>
              </w:rPr>
            </w:pPr>
            <w:r>
              <w:rPr>
                <w:lang w:val="de-AT"/>
              </w:rPr>
              <w:t>Strg + Z</w:t>
            </w:r>
          </w:p>
        </w:tc>
      </w:tr>
      <w:tr w:rsidR="004F5FF1" w14:paraId="2FA903CA" w14:textId="77777777" w:rsidTr="004F5FF1">
        <w:tc>
          <w:tcPr>
            <w:tcW w:w="4530" w:type="dxa"/>
          </w:tcPr>
          <w:p w14:paraId="34780C5C" w14:textId="09384925" w:rsidR="004F5FF1" w:rsidRDefault="004F5FF1" w:rsidP="00BD3CEC">
            <w:pPr>
              <w:rPr>
                <w:lang w:val="de-AT"/>
              </w:rPr>
            </w:pPr>
            <w:r>
              <w:rPr>
                <w:lang w:val="de-AT"/>
              </w:rPr>
              <w:t>Alles auswählen</w:t>
            </w:r>
          </w:p>
        </w:tc>
        <w:tc>
          <w:tcPr>
            <w:tcW w:w="4530" w:type="dxa"/>
          </w:tcPr>
          <w:p w14:paraId="7C7F0328" w14:textId="4F5AD633" w:rsidR="004F5FF1" w:rsidRDefault="004F5FF1" w:rsidP="00BD3CEC">
            <w:pPr>
              <w:rPr>
                <w:lang w:val="de-AT"/>
              </w:rPr>
            </w:pPr>
            <w:r>
              <w:rPr>
                <w:lang w:val="de-AT"/>
              </w:rPr>
              <w:t>A</w:t>
            </w:r>
          </w:p>
        </w:tc>
      </w:tr>
    </w:tbl>
    <w:p w14:paraId="4A1E2AD5" w14:textId="79D2D49C" w:rsidR="00BD3CEC" w:rsidRDefault="00BD3CEC" w:rsidP="00BD3CEC">
      <w:pPr>
        <w:rPr>
          <w:lang w:val="de-AT"/>
        </w:rPr>
      </w:pPr>
    </w:p>
    <w:p w14:paraId="3D41566A" w14:textId="5E6DA430" w:rsidR="004F5FF1" w:rsidRDefault="004F5FF1" w:rsidP="00BD3CEC">
      <w:pPr>
        <w:rPr>
          <w:lang w:val="de-AT"/>
        </w:rPr>
      </w:pPr>
    </w:p>
    <w:p w14:paraId="2F40BB60" w14:textId="4276F545" w:rsidR="004F5FF1" w:rsidRDefault="004F5FF1" w:rsidP="00BD3CEC">
      <w:pPr>
        <w:rPr>
          <w:lang w:val="de-AT"/>
        </w:rPr>
      </w:pPr>
      <w:r>
        <w:rPr>
          <w:lang w:val="de-AT"/>
        </w:rPr>
        <w:t xml:space="preserve">Der </w:t>
      </w:r>
      <w:proofErr w:type="spellStart"/>
      <w:r>
        <w:rPr>
          <w:lang w:val="de-AT"/>
        </w:rPr>
        <w:t>Object</w:t>
      </w:r>
      <w:proofErr w:type="spellEnd"/>
      <w:r>
        <w:rPr>
          <w:lang w:val="de-AT"/>
        </w:rPr>
        <w:t xml:space="preserve"> </w:t>
      </w:r>
      <w:proofErr w:type="spellStart"/>
      <w:r>
        <w:rPr>
          <w:lang w:val="de-AT"/>
        </w:rPr>
        <w:t>Mode</w:t>
      </w:r>
      <w:proofErr w:type="spellEnd"/>
      <w:r>
        <w:rPr>
          <w:lang w:val="de-AT"/>
        </w:rPr>
        <w:t xml:space="preserve"> wird verwendet, um neue Objekte zu erstellen und diese in die ungefähre Größe und Position zu bringen, in der man sie haben möchte.</w:t>
      </w:r>
    </w:p>
    <w:p w14:paraId="68AC2B29" w14:textId="7320641E" w:rsidR="004F5FF1" w:rsidRDefault="004F5FF1" w:rsidP="00BD3CEC">
      <w:pPr>
        <w:rPr>
          <w:lang w:val="de-AT"/>
        </w:rPr>
      </w:pPr>
      <w:r>
        <w:rPr>
          <w:lang w:val="de-AT"/>
        </w:rPr>
        <w:t xml:space="preserve">Möchte man ein Objekt noch </w:t>
      </w:r>
      <w:proofErr w:type="gramStart"/>
      <w:r>
        <w:rPr>
          <w:lang w:val="de-AT"/>
        </w:rPr>
        <w:t>weiter bearbeiten</w:t>
      </w:r>
      <w:proofErr w:type="gramEnd"/>
      <w:r>
        <w:rPr>
          <w:lang w:val="de-AT"/>
        </w:rPr>
        <w:t xml:space="preserve"> („editieren“), das heißt die Grundform maßgeblich verändern, so wechselt man mit der Taste TAB in den Edit Mode.</w:t>
      </w:r>
    </w:p>
    <w:p w14:paraId="3CADC6AA" w14:textId="71AB33A8" w:rsidR="004F5FF1" w:rsidRDefault="004F5FF1" w:rsidP="00BD3CEC">
      <w:pPr>
        <w:rPr>
          <w:lang w:val="de-AT"/>
        </w:rPr>
      </w:pPr>
    </w:p>
    <w:p w14:paraId="78821E76" w14:textId="77777777" w:rsidR="004F5FF1" w:rsidRDefault="004F5FF1" w:rsidP="00BD3CEC">
      <w:pPr>
        <w:rPr>
          <w:lang w:val="de-AT"/>
        </w:rPr>
      </w:pPr>
    </w:p>
    <w:p w14:paraId="146A5AAF" w14:textId="77777777" w:rsidR="004F5FF1" w:rsidRDefault="004F5FF1" w:rsidP="00BD3CEC">
      <w:pPr>
        <w:rPr>
          <w:lang w:val="de-AT"/>
        </w:rPr>
      </w:pPr>
    </w:p>
    <w:p w14:paraId="73674F77" w14:textId="1E98AD8B" w:rsidR="004F5FF1" w:rsidRPr="00F8523B" w:rsidRDefault="00CE0B94" w:rsidP="00F8523B">
      <w:pPr>
        <w:pBdr>
          <w:top w:val="threeDEmboss" w:sz="24" w:space="1" w:color="6F31A0"/>
          <w:left w:val="threeDEmboss" w:sz="24" w:space="4" w:color="6F31A0"/>
          <w:bottom w:val="threeDEmboss" w:sz="24" w:space="1" w:color="6F31A0"/>
          <w:right w:val="threeDEmboss" w:sz="24" w:space="4" w:color="6F31A0"/>
        </w:pBdr>
        <w:jc w:val="both"/>
        <w:rPr>
          <w:sz w:val="28"/>
          <w:szCs w:val="28"/>
          <w:lang w:val="de-AT"/>
        </w:rPr>
      </w:pPr>
      <w:r w:rsidRPr="00F8523B">
        <w:rPr>
          <w:sz w:val="28"/>
          <w:szCs w:val="28"/>
          <w:lang w:val="de-AT"/>
        </w:rPr>
        <w:t>ACHTUNG:</w:t>
      </w:r>
    </w:p>
    <w:p w14:paraId="62467D85" w14:textId="08A353B3" w:rsidR="00CE0B94" w:rsidRPr="00F8523B" w:rsidRDefault="00CE0B94" w:rsidP="00F8523B">
      <w:pPr>
        <w:pBdr>
          <w:top w:val="threeDEmboss" w:sz="24" w:space="1" w:color="6F31A0"/>
          <w:left w:val="threeDEmboss" w:sz="24" w:space="4" w:color="6F31A0"/>
          <w:bottom w:val="threeDEmboss" w:sz="24" w:space="1" w:color="6F31A0"/>
          <w:right w:val="threeDEmboss" w:sz="24" w:space="4" w:color="6F31A0"/>
        </w:pBdr>
        <w:jc w:val="both"/>
        <w:rPr>
          <w:sz w:val="28"/>
          <w:szCs w:val="28"/>
          <w:lang w:val="de-AT"/>
        </w:rPr>
      </w:pPr>
      <w:r w:rsidRPr="00F8523B">
        <w:rPr>
          <w:sz w:val="28"/>
          <w:szCs w:val="28"/>
          <w:lang w:val="de-AT"/>
        </w:rPr>
        <w:t>Duplizieren oder neue Objekte einfü</w:t>
      </w:r>
      <w:r w:rsidR="00F8523B" w:rsidRPr="00F8523B">
        <w:rPr>
          <w:sz w:val="28"/>
          <w:szCs w:val="28"/>
          <w:lang w:val="de-AT"/>
        </w:rPr>
        <w:t>g</w:t>
      </w:r>
      <w:r w:rsidRPr="00F8523B">
        <w:rPr>
          <w:sz w:val="28"/>
          <w:szCs w:val="28"/>
          <w:lang w:val="de-AT"/>
        </w:rPr>
        <w:t>en AUSSCHLIESSLICH im OBJECT MODE!</w:t>
      </w:r>
    </w:p>
    <w:p w14:paraId="5C087484" w14:textId="77777777" w:rsidR="004F5FF1" w:rsidRPr="00F8523B" w:rsidRDefault="004F5FF1" w:rsidP="00BD3CEC">
      <w:pPr>
        <w:rPr>
          <w:sz w:val="28"/>
          <w:szCs w:val="28"/>
          <w:lang w:val="de-AT"/>
        </w:rPr>
      </w:pPr>
    </w:p>
    <w:p w14:paraId="5A46ED83" w14:textId="77777777" w:rsidR="004F5FF1" w:rsidRDefault="004F5FF1" w:rsidP="00BD3CEC">
      <w:pPr>
        <w:rPr>
          <w:lang w:val="de-AT"/>
        </w:rPr>
      </w:pPr>
    </w:p>
    <w:p w14:paraId="5B30E1FC" w14:textId="77777777" w:rsidR="004F5FF1" w:rsidRDefault="004F5FF1" w:rsidP="00BD3CEC">
      <w:pPr>
        <w:rPr>
          <w:lang w:val="de-AT"/>
        </w:rPr>
      </w:pPr>
    </w:p>
    <w:p w14:paraId="0E3EDA28" w14:textId="77777777" w:rsidR="004F5FF1" w:rsidRDefault="004F5FF1" w:rsidP="00BD3CEC">
      <w:pPr>
        <w:rPr>
          <w:lang w:val="de-AT"/>
        </w:rPr>
      </w:pPr>
    </w:p>
    <w:p w14:paraId="75FBD676" w14:textId="77777777" w:rsidR="004F5FF1" w:rsidRDefault="004F5FF1" w:rsidP="00BD3CEC">
      <w:pPr>
        <w:rPr>
          <w:lang w:val="de-AT"/>
        </w:rPr>
      </w:pPr>
    </w:p>
    <w:p w14:paraId="3BABEB83" w14:textId="77777777" w:rsidR="004F5FF1" w:rsidRDefault="004F5FF1" w:rsidP="00BD3CEC">
      <w:pPr>
        <w:rPr>
          <w:lang w:val="de-AT"/>
        </w:rPr>
      </w:pPr>
    </w:p>
    <w:p w14:paraId="4FE9B44F" w14:textId="1B33BD2A" w:rsidR="004F5FF1" w:rsidRDefault="00A028EB" w:rsidP="00D26B16">
      <w:pPr>
        <w:pStyle w:val="berschrift3Informatikwerkstatt0"/>
      </w:pPr>
      <w:r>
        <w:rPr>
          <w:noProof/>
        </w:rPr>
        <w:lastRenderedPageBreak/>
        <mc:AlternateContent>
          <mc:Choice Requires="wpi">
            <w:drawing>
              <wp:anchor distT="0" distB="0" distL="114300" distR="114300" simplePos="0" relativeHeight="251696128" behindDoc="0" locked="0" layoutInCell="1" allowOverlap="1" wp14:anchorId="06BCFD8B" wp14:editId="2AFEE6FF">
                <wp:simplePos x="0" y="0"/>
                <wp:positionH relativeFrom="column">
                  <wp:posOffset>518795</wp:posOffset>
                </wp:positionH>
                <wp:positionV relativeFrom="paragraph">
                  <wp:posOffset>858521</wp:posOffset>
                </wp:positionV>
                <wp:extent cx="3419475" cy="2781300"/>
                <wp:effectExtent l="57150" t="38100" r="0" b="57150"/>
                <wp:wrapNone/>
                <wp:docPr id="3" name="Freihand 3"/>
                <wp:cNvGraphicFramePr/>
                <a:graphic xmlns:a="http://schemas.openxmlformats.org/drawingml/2006/main">
                  <a:graphicData uri="http://schemas.microsoft.com/office/word/2010/wordprocessingInk">
                    <w14:contentPart bwMode="auto" r:id="rId21">
                      <w14:nvContentPartPr>
                        <w14:cNvContentPartPr/>
                      </w14:nvContentPartPr>
                      <w14:xfrm>
                        <a:off x="0" y="0"/>
                        <a:ext cx="3419475" cy="2781300"/>
                      </w14:xfrm>
                    </w14:contentPart>
                  </a:graphicData>
                </a:graphic>
                <wp14:sizeRelH relativeFrom="margin">
                  <wp14:pctWidth>0</wp14:pctWidth>
                </wp14:sizeRelH>
                <wp14:sizeRelV relativeFrom="margin">
                  <wp14:pctHeight>0</wp14:pctHeight>
                </wp14:sizeRelV>
              </wp:anchor>
            </w:drawing>
          </mc:Choice>
          <mc:Fallback>
            <w:pict>
              <v:shape w14:anchorId="5F82909E" id="Freihand 3" o:spid="_x0000_s1026" type="#_x0000_t75" style="position:absolute;margin-left:39.65pt;margin-top:66.4pt;width:271.65pt;height:221.4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">
                <v:imagedata r:id="rId22" o:title=""/>
              </v:shape>
            </w:pict>
          </mc:Fallback>
        </mc:AlternateContent>
      </w:r>
      <w:r>
        <w:rPr>
          <w:noProof/>
        </w:rPr>
        <mc:AlternateContent>
          <mc:Choice Requires="wpi">
            <w:drawing>
              <wp:anchor distT="0" distB="0" distL="114300" distR="114300" simplePos="0" relativeHeight="251675648" behindDoc="0" locked="0" layoutInCell="1" allowOverlap="1" wp14:anchorId="156F7322" wp14:editId="7D66AB5E">
                <wp:simplePos x="0" y="0"/>
                <wp:positionH relativeFrom="column">
                  <wp:posOffset>-61595</wp:posOffset>
                </wp:positionH>
                <wp:positionV relativeFrom="paragraph">
                  <wp:posOffset>600710</wp:posOffset>
                </wp:positionV>
                <wp:extent cx="901065" cy="238760"/>
                <wp:effectExtent l="38100" t="38100" r="0" b="40640"/>
                <wp:wrapNone/>
                <wp:docPr id="26" name="Freihand 26"/>
                <wp:cNvGraphicFramePr/>
                <a:graphic xmlns:a="http://schemas.openxmlformats.org/drawingml/2006/main">
                  <a:graphicData uri="http://schemas.microsoft.com/office/word/2010/wordprocessingInk">
                    <w14:contentPart bwMode="auto" r:id="rId23">
                      <w14:nvContentPartPr>
                        <w14:cNvContentPartPr/>
                      </w14:nvContentPartPr>
                      <w14:xfrm>
                        <a:off x="0" y="0"/>
                        <a:ext cx="901065" cy="238760"/>
                      </w14:xfrm>
                    </w14:contentPart>
                  </a:graphicData>
                </a:graphic>
              </wp:anchor>
            </w:drawing>
          </mc:Choice>
          <mc:Fallback>
            <w:pict>
              <v:shape w14:anchorId="7EF9FB41" id="Freihand 26" o:spid="_x0000_s1026" type="#_x0000_t75" style="position:absolute;margin-left:-6.05pt;margin-top:46.1pt;width:73.35pt;height:21.1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">
                <v:imagedata r:id="rId24" o:title=""/>
              </v:shape>
            </w:pict>
          </mc:Fallback>
        </mc:AlternateContent>
      </w:r>
      <w:r w:rsidR="003C0679">
        <w:rPr>
          <w:noProof/>
        </w:rPr>
        <w:drawing>
          <wp:anchor distT="0" distB="0" distL="114300" distR="114300" simplePos="0" relativeHeight="251665408" behindDoc="1" locked="0" layoutInCell="1" allowOverlap="1" wp14:anchorId="3652BADA" wp14:editId="779C4573">
            <wp:simplePos x="0" y="0"/>
            <wp:positionH relativeFrom="margin">
              <wp:align>left</wp:align>
            </wp:positionH>
            <wp:positionV relativeFrom="paragraph">
              <wp:posOffset>363220</wp:posOffset>
            </wp:positionV>
            <wp:extent cx="5467350" cy="3328035"/>
            <wp:effectExtent l="0" t="0" r="0" b="5715"/>
            <wp:wrapTight wrapText="bothSides">
              <wp:wrapPolygon edited="0">
                <wp:start x="527" y="0"/>
                <wp:lineTo x="226" y="618"/>
                <wp:lineTo x="0" y="1484"/>
                <wp:lineTo x="0" y="20030"/>
                <wp:lineTo x="376" y="21266"/>
                <wp:lineTo x="527" y="21513"/>
                <wp:lineTo x="21073" y="21513"/>
                <wp:lineTo x="21525" y="20030"/>
                <wp:lineTo x="21525" y="1484"/>
                <wp:lineTo x="21374" y="865"/>
                <wp:lineTo x="21073" y="0"/>
                <wp:lineTo x="527" y="0"/>
              </wp:wrapPolygon>
            </wp:wrapTight>
            <wp:docPr id="13" name="Grafik 13" descr="Ein Bild, das Elektronik, Monitor, Computer, Laptop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dit Mode.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467350" cy="3328035"/>
                    </a:xfrm>
                    <a:prstGeom prst="rect">
                      <a:avLst/>
                    </a:prstGeom>
                  </pic:spPr>
                </pic:pic>
              </a:graphicData>
            </a:graphic>
            <wp14:sizeRelH relativeFrom="margin">
              <wp14:pctWidth>0</wp14:pctWidth>
            </wp14:sizeRelH>
            <wp14:sizeRelV relativeFrom="margin">
              <wp14:pctHeight>0</wp14:pctHeight>
            </wp14:sizeRelV>
          </wp:anchor>
        </w:drawing>
      </w:r>
      <w:r w:rsidR="004F5FF1">
        <w:t>Funktionen im Edit Mode:</w:t>
      </w:r>
    </w:p>
    <w:p w14:paraId="22B4126B" w14:textId="6212471D" w:rsidR="004F5FF1" w:rsidRDefault="003C0679" w:rsidP="00BD3CEC">
      <w:pPr>
        <w:rPr>
          <w:lang w:val="de-AT"/>
        </w:rPr>
      </w:pPr>
      <w:r w:rsidRPr="004F5FF1">
        <w:rPr>
          <w:noProof/>
          <w:lang w:val="de-AT"/>
        </w:rPr>
        <w:drawing>
          <wp:anchor distT="0" distB="0" distL="114300" distR="114300" simplePos="0" relativeHeight="251664384" behindDoc="1" locked="0" layoutInCell="1" allowOverlap="1" wp14:anchorId="725BFC15" wp14:editId="3AA798E9">
            <wp:simplePos x="0" y="0"/>
            <wp:positionH relativeFrom="margin">
              <wp:align>center</wp:align>
            </wp:positionH>
            <wp:positionV relativeFrom="paragraph">
              <wp:posOffset>3229610</wp:posOffset>
            </wp:positionV>
            <wp:extent cx="2311200" cy="342000"/>
            <wp:effectExtent l="0" t="0" r="0" b="1270"/>
            <wp:wrapTight wrapText="bothSides">
              <wp:wrapPolygon edited="0">
                <wp:start x="0" y="0"/>
                <wp:lineTo x="0" y="20476"/>
                <wp:lineTo x="21369" y="20476"/>
                <wp:lineTo x="21369"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311200" cy="342000"/>
                    </a:xfrm>
                    <a:prstGeom prst="rect">
                      <a:avLst/>
                    </a:prstGeom>
                  </pic:spPr>
                </pic:pic>
              </a:graphicData>
            </a:graphic>
            <wp14:sizeRelH relativeFrom="margin">
              <wp14:pctWidth>0</wp14:pctWidth>
            </wp14:sizeRelH>
            <wp14:sizeRelV relativeFrom="margin">
              <wp14:pctHeight>0</wp14:pctHeight>
            </wp14:sizeRelV>
          </wp:anchor>
        </w:drawing>
      </w:r>
    </w:p>
    <w:p w14:paraId="57EAACD2" w14:textId="79B5161D" w:rsidR="004F5FF1" w:rsidRDefault="004F5FF1" w:rsidP="00BD3CEC">
      <w:pPr>
        <w:rPr>
          <w:lang w:val="de-AT"/>
        </w:rPr>
      </w:pPr>
    </w:p>
    <w:p w14:paraId="2CAB419B" w14:textId="4B21B018" w:rsidR="004F5FF1" w:rsidRDefault="004F5FF1" w:rsidP="00BD3CEC">
      <w:pPr>
        <w:rPr>
          <w:lang w:val="de-AT"/>
        </w:rPr>
      </w:pPr>
    </w:p>
    <w:p w14:paraId="52A44FF5" w14:textId="632A341A" w:rsidR="004F5FF1" w:rsidRDefault="003C0679" w:rsidP="00BD3CEC">
      <w:pPr>
        <w:rPr>
          <w:lang w:val="de-AT"/>
        </w:rPr>
      </w:pPr>
      <w:r>
        <w:rPr>
          <w:noProof/>
          <w:lang w:val="de-AT"/>
        </w:rPr>
        <mc:AlternateContent>
          <mc:Choice Requires="wpi">
            <w:drawing>
              <wp:anchor distT="0" distB="0" distL="114300" distR="114300" simplePos="0" relativeHeight="251685888" behindDoc="0" locked="0" layoutInCell="1" allowOverlap="1" wp14:anchorId="46ECDE72" wp14:editId="1F444F42">
                <wp:simplePos x="0" y="0"/>
                <wp:positionH relativeFrom="column">
                  <wp:posOffset>448945</wp:posOffset>
                </wp:positionH>
                <wp:positionV relativeFrom="paragraph">
                  <wp:posOffset>-398145</wp:posOffset>
                </wp:positionV>
                <wp:extent cx="4654190" cy="1104900"/>
                <wp:effectExtent l="38100" t="38100" r="45085" b="38100"/>
                <wp:wrapNone/>
                <wp:docPr id="38" name="Freihand 38"/>
                <wp:cNvGraphicFramePr/>
                <a:graphic xmlns:a="http://schemas.openxmlformats.org/drawingml/2006/main">
                  <a:graphicData uri="http://schemas.microsoft.com/office/word/2010/wordprocessingInk">
                    <w14:contentPart bwMode="auto" r:id="rId27">
                      <w14:nvContentPartPr>
                        <w14:cNvContentPartPr/>
                      </w14:nvContentPartPr>
                      <w14:xfrm>
                        <a:off x="0" y="0"/>
                        <a:ext cx="4654190" cy="1104900"/>
                      </w14:xfrm>
                    </w14:contentPart>
                  </a:graphicData>
                </a:graphic>
              </wp:anchor>
            </w:drawing>
          </mc:Choice>
          <mc:Fallback>
            <w:pict>
              <v:shape w14:anchorId="3A0354C7" id="Freihand 38" o:spid="_x0000_s1026" type="#_x0000_t75" style="position:absolute;margin-left:34.15pt;margin-top:-32.55pt;width:368.9pt;height:89.4pt;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">
                <v:imagedata r:id="rId28" o:title=""/>
              </v:shape>
            </w:pict>
          </mc:Fallback>
        </mc:AlternateContent>
      </w:r>
    </w:p>
    <w:p w14:paraId="7D19A226" w14:textId="5CE66147" w:rsidR="004F5FF1" w:rsidRDefault="004F5FF1" w:rsidP="00BD3CEC">
      <w:pPr>
        <w:rPr>
          <w:lang w:val="de-AT"/>
        </w:rPr>
      </w:pPr>
    </w:p>
    <w:p w14:paraId="292E8D1C" w14:textId="3D82E4FC" w:rsidR="004F5FF1" w:rsidRDefault="004F5FF1" w:rsidP="00BD3CEC">
      <w:pPr>
        <w:rPr>
          <w:lang w:val="de-AT"/>
        </w:rPr>
      </w:pPr>
    </w:p>
    <w:p w14:paraId="59D56D80" w14:textId="12B9B0A7" w:rsidR="004F5FF1" w:rsidRDefault="00CE0B94" w:rsidP="00BD3CEC">
      <w:pPr>
        <w:rPr>
          <w:lang w:val="de-AT"/>
        </w:rPr>
      </w:pPr>
      <w:r>
        <w:rPr>
          <w:lang w:val="de-AT"/>
        </w:rPr>
        <w:t>Punkte auswählen</w:t>
      </w:r>
      <w:r>
        <w:rPr>
          <w:lang w:val="de-AT"/>
        </w:rPr>
        <w:tab/>
      </w:r>
      <w:r>
        <w:rPr>
          <w:lang w:val="de-AT"/>
        </w:rPr>
        <w:tab/>
      </w:r>
      <w:r>
        <w:rPr>
          <w:lang w:val="de-AT"/>
        </w:rPr>
        <w:tab/>
        <w:t>Kanten auswählen</w:t>
      </w:r>
      <w:r>
        <w:rPr>
          <w:lang w:val="de-AT"/>
        </w:rPr>
        <w:tab/>
      </w:r>
      <w:r>
        <w:rPr>
          <w:lang w:val="de-AT"/>
        </w:rPr>
        <w:tab/>
      </w:r>
      <w:r>
        <w:rPr>
          <w:lang w:val="de-AT"/>
        </w:rPr>
        <w:tab/>
        <w:t>Flächen auswählen</w:t>
      </w:r>
    </w:p>
    <w:p w14:paraId="25A1C524" w14:textId="40ED6FC4" w:rsidR="004F5FF1" w:rsidRDefault="004F5FF1" w:rsidP="00BD3CEC">
      <w:pPr>
        <w:rPr>
          <w:lang w:val="de-AT"/>
        </w:rPr>
      </w:pPr>
    </w:p>
    <w:p w14:paraId="4ECC7F27" w14:textId="3189C37C" w:rsidR="00CE0B94" w:rsidRDefault="00CE0B94" w:rsidP="00BD3CEC">
      <w:pPr>
        <w:rPr>
          <w:lang w:val="de-AT"/>
        </w:rPr>
      </w:pPr>
      <w:r>
        <w:rPr>
          <w:lang w:val="de-AT"/>
        </w:rPr>
        <w:t>Veränderbar sind Kanten, Punkte und Flächen mit den zuvor gelernten Funktionen:</w:t>
      </w:r>
    </w:p>
    <w:p w14:paraId="1643780E" w14:textId="33106925" w:rsidR="004F5FF1" w:rsidRPr="001F030A" w:rsidRDefault="00CE0B94" w:rsidP="00BD3CEC">
      <w:pPr>
        <w:rPr>
          <w:sz w:val="24"/>
          <w:szCs w:val="24"/>
          <w:lang w:val="de-AT"/>
        </w:rPr>
      </w:pPr>
      <w:r w:rsidRPr="001F030A">
        <w:rPr>
          <w:b/>
          <w:bCs/>
          <w:sz w:val="24"/>
          <w:szCs w:val="24"/>
          <w:lang w:val="de-AT"/>
        </w:rPr>
        <w:t>Grab-Fun</w:t>
      </w:r>
      <w:r w:rsidR="003C0679" w:rsidRPr="001F030A">
        <w:rPr>
          <w:b/>
          <w:bCs/>
          <w:sz w:val="24"/>
          <w:szCs w:val="24"/>
          <w:lang w:val="de-AT"/>
        </w:rPr>
        <w:t>k</w:t>
      </w:r>
      <w:r w:rsidRPr="001F030A">
        <w:rPr>
          <w:b/>
          <w:bCs/>
          <w:sz w:val="24"/>
          <w:szCs w:val="24"/>
          <w:lang w:val="de-AT"/>
        </w:rPr>
        <w:t>tion</w:t>
      </w:r>
      <w:r w:rsidRPr="001F030A">
        <w:rPr>
          <w:sz w:val="24"/>
          <w:szCs w:val="24"/>
          <w:lang w:val="de-AT"/>
        </w:rPr>
        <w:t xml:space="preserve"> </w:t>
      </w:r>
      <w:r w:rsidRPr="001F030A">
        <w:rPr>
          <w:b/>
          <w:bCs/>
          <w:sz w:val="24"/>
          <w:szCs w:val="24"/>
          <w:lang w:val="de-AT"/>
        </w:rPr>
        <w:t>(Taste G)</w:t>
      </w:r>
    </w:p>
    <w:p w14:paraId="7364851B" w14:textId="0D1D4BE2" w:rsidR="004F5FF1" w:rsidRPr="001F030A" w:rsidRDefault="003C0679" w:rsidP="00BD3CEC">
      <w:pPr>
        <w:rPr>
          <w:lang w:val="de-AT"/>
        </w:rPr>
      </w:pPr>
      <w:r>
        <w:rPr>
          <w:noProof/>
          <w:lang w:val="de-AT"/>
        </w:rPr>
        <w:drawing>
          <wp:anchor distT="0" distB="0" distL="114300" distR="114300" simplePos="0" relativeHeight="251666432" behindDoc="1" locked="0" layoutInCell="1" allowOverlap="1" wp14:anchorId="5A198279" wp14:editId="0C91E6B9">
            <wp:simplePos x="0" y="0"/>
            <wp:positionH relativeFrom="column">
              <wp:posOffset>765175</wp:posOffset>
            </wp:positionH>
            <wp:positionV relativeFrom="paragraph">
              <wp:posOffset>12700</wp:posOffset>
            </wp:positionV>
            <wp:extent cx="3250800" cy="1980000"/>
            <wp:effectExtent l="0" t="0" r="635" b="1270"/>
            <wp:wrapTight wrapText="bothSides">
              <wp:wrapPolygon edited="0">
                <wp:start x="506" y="0"/>
                <wp:lineTo x="169" y="831"/>
                <wp:lineTo x="0" y="1663"/>
                <wp:lineTo x="0" y="20228"/>
                <wp:lineTo x="422" y="21198"/>
                <wp:lineTo x="506" y="21475"/>
                <wp:lineTo x="21013" y="21475"/>
                <wp:lineTo x="21098" y="21198"/>
                <wp:lineTo x="21520" y="20228"/>
                <wp:lineTo x="21520" y="1663"/>
                <wp:lineTo x="21351" y="831"/>
                <wp:lineTo x="21013" y="0"/>
                <wp:lineTo x="506" y="0"/>
              </wp:wrapPolygon>
            </wp:wrapTight>
            <wp:docPr id="14" name="Grafik 14" descr="Ein Bild, das Monitor, Computer, Elektronik, Laptop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t Grab.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250800" cy="1980000"/>
                    </a:xfrm>
                    <a:prstGeom prst="rect">
                      <a:avLst/>
                    </a:prstGeom>
                  </pic:spPr>
                </pic:pic>
              </a:graphicData>
            </a:graphic>
            <wp14:sizeRelH relativeFrom="margin">
              <wp14:pctWidth>0</wp14:pctWidth>
            </wp14:sizeRelH>
            <wp14:sizeRelV relativeFrom="margin">
              <wp14:pctHeight>0</wp14:pctHeight>
            </wp14:sizeRelV>
          </wp:anchor>
        </w:drawing>
      </w:r>
    </w:p>
    <w:p w14:paraId="7EB1C10C" w14:textId="052B0B9B" w:rsidR="004F5FF1" w:rsidRPr="001F030A" w:rsidRDefault="004F5FF1" w:rsidP="00BD3CEC">
      <w:pPr>
        <w:rPr>
          <w:lang w:val="de-AT"/>
        </w:rPr>
      </w:pPr>
    </w:p>
    <w:p w14:paraId="6586C7A2" w14:textId="2C7E500C" w:rsidR="004F5FF1" w:rsidRPr="001F030A" w:rsidRDefault="004F5FF1" w:rsidP="00BD3CEC">
      <w:pPr>
        <w:rPr>
          <w:lang w:val="de-AT"/>
        </w:rPr>
      </w:pPr>
    </w:p>
    <w:p w14:paraId="04D1ACFC" w14:textId="6876D8B0" w:rsidR="00CE0B94" w:rsidRPr="001F030A" w:rsidRDefault="00CE0B94" w:rsidP="00BD3CEC">
      <w:pPr>
        <w:rPr>
          <w:lang w:val="de-AT"/>
        </w:rPr>
      </w:pPr>
    </w:p>
    <w:p w14:paraId="3263C482" w14:textId="387690A2" w:rsidR="00CE0B94" w:rsidRPr="001F030A" w:rsidRDefault="00CE0B94" w:rsidP="00BD3CEC">
      <w:pPr>
        <w:rPr>
          <w:lang w:val="de-AT"/>
        </w:rPr>
      </w:pPr>
    </w:p>
    <w:p w14:paraId="379775C9" w14:textId="488E7F2E" w:rsidR="00CE0B94" w:rsidRPr="001F030A" w:rsidRDefault="00CE0B94" w:rsidP="00BD3CEC">
      <w:pPr>
        <w:rPr>
          <w:lang w:val="de-AT"/>
        </w:rPr>
      </w:pPr>
    </w:p>
    <w:p w14:paraId="1DB1D56A" w14:textId="4A5504D8" w:rsidR="00CE0B94" w:rsidRPr="001F030A" w:rsidRDefault="00CE0B94" w:rsidP="00BD3CEC">
      <w:pPr>
        <w:rPr>
          <w:lang w:val="de-AT"/>
        </w:rPr>
      </w:pPr>
    </w:p>
    <w:p w14:paraId="6EA4E408" w14:textId="61CE22F5" w:rsidR="00CE0B94" w:rsidRPr="001F030A" w:rsidRDefault="00CE0B94" w:rsidP="00BD3CEC">
      <w:pPr>
        <w:rPr>
          <w:b/>
          <w:bCs/>
          <w:sz w:val="24"/>
          <w:szCs w:val="24"/>
          <w:lang w:val="de-AT"/>
        </w:rPr>
      </w:pPr>
      <w:r w:rsidRPr="003C0679">
        <w:rPr>
          <w:b/>
          <w:bCs/>
          <w:noProof/>
          <w:sz w:val="24"/>
          <w:szCs w:val="24"/>
          <w:lang w:val="en-US"/>
        </w:rPr>
        <w:lastRenderedPageBreak/>
        <w:drawing>
          <wp:anchor distT="0" distB="0" distL="114300" distR="114300" simplePos="0" relativeHeight="251667456" behindDoc="1" locked="0" layoutInCell="1" allowOverlap="1" wp14:anchorId="6BD0AB71" wp14:editId="30786256">
            <wp:simplePos x="0" y="0"/>
            <wp:positionH relativeFrom="column">
              <wp:posOffset>1724742</wp:posOffset>
            </wp:positionH>
            <wp:positionV relativeFrom="paragraph">
              <wp:posOffset>248879</wp:posOffset>
            </wp:positionV>
            <wp:extent cx="3250800" cy="1980000"/>
            <wp:effectExtent l="0" t="0" r="635" b="1270"/>
            <wp:wrapTight wrapText="bothSides">
              <wp:wrapPolygon edited="0">
                <wp:start x="506" y="0"/>
                <wp:lineTo x="169" y="831"/>
                <wp:lineTo x="0" y="1663"/>
                <wp:lineTo x="0" y="20228"/>
                <wp:lineTo x="422" y="21198"/>
                <wp:lineTo x="506" y="21475"/>
                <wp:lineTo x="21013" y="21475"/>
                <wp:lineTo x="21098" y="21198"/>
                <wp:lineTo x="21520" y="20228"/>
                <wp:lineTo x="21520" y="1663"/>
                <wp:lineTo x="21351" y="831"/>
                <wp:lineTo x="21013" y="0"/>
                <wp:lineTo x="506" y="0"/>
              </wp:wrapPolygon>
            </wp:wrapTight>
            <wp:docPr id="15" name="Grafik 15" descr="Ein Bild, das Computer, Monitor, Elektronik,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ante Scale z.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250800" cy="1980000"/>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1F030A">
        <w:rPr>
          <w:b/>
          <w:bCs/>
          <w:sz w:val="24"/>
          <w:szCs w:val="24"/>
          <w:lang w:val="de-AT"/>
        </w:rPr>
        <w:t>Scale</w:t>
      </w:r>
      <w:proofErr w:type="spellEnd"/>
      <w:r w:rsidRPr="001F030A">
        <w:rPr>
          <w:b/>
          <w:bCs/>
          <w:sz w:val="24"/>
          <w:szCs w:val="24"/>
          <w:lang w:val="de-AT"/>
        </w:rPr>
        <w:t>-Funktion: (Taste S)</w:t>
      </w:r>
    </w:p>
    <w:p w14:paraId="5E6484F7" w14:textId="514DDE15" w:rsidR="00CE0B94" w:rsidRPr="001F030A" w:rsidRDefault="00CE0B94" w:rsidP="00BD3CEC">
      <w:pPr>
        <w:rPr>
          <w:b/>
          <w:bCs/>
          <w:lang w:val="de-AT"/>
        </w:rPr>
      </w:pPr>
    </w:p>
    <w:p w14:paraId="334DAA1D" w14:textId="4583F63F" w:rsidR="00CE0B94" w:rsidRPr="001F030A" w:rsidRDefault="00CE0B94" w:rsidP="00BD3CEC">
      <w:pPr>
        <w:rPr>
          <w:b/>
          <w:bCs/>
          <w:lang w:val="de-AT"/>
        </w:rPr>
      </w:pPr>
    </w:p>
    <w:p w14:paraId="728AB550" w14:textId="4E5AA384" w:rsidR="00CE0B94" w:rsidRPr="001F030A" w:rsidRDefault="00CE0B94" w:rsidP="00BD3CEC">
      <w:pPr>
        <w:rPr>
          <w:b/>
          <w:bCs/>
          <w:lang w:val="de-AT"/>
        </w:rPr>
      </w:pPr>
    </w:p>
    <w:p w14:paraId="063FD6B3" w14:textId="5A1C390A" w:rsidR="00CE0B94" w:rsidRPr="001F030A" w:rsidRDefault="00CE0B94" w:rsidP="00BD3CEC">
      <w:pPr>
        <w:rPr>
          <w:b/>
          <w:bCs/>
          <w:lang w:val="de-AT"/>
        </w:rPr>
      </w:pPr>
    </w:p>
    <w:p w14:paraId="07C50E53" w14:textId="2DC349E4" w:rsidR="00CE0B94" w:rsidRPr="001F030A" w:rsidRDefault="00CE0B94" w:rsidP="00BD3CEC">
      <w:pPr>
        <w:rPr>
          <w:b/>
          <w:bCs/>
          <w:lang w:val="de-AT"/>
        </w:rPr>
      </w:pPr>
    </w:p>
    <w:p w14:paraId="37F66B19" w14:textId="03776B90" w:rsidR="00CE0B94" w:rsidRPr="001F030A" w:rsidRDefault="00CE0B94" w:rsidP="00BD3CEC">
      <w:pPr>
        <w:rPr>
          <w:b/>
          <w:bCs/>
          <w:lang w:val="de-AT"/>
        </w:rPr>
      </w:pPr>
    </w:p>
    <w:p w14:paraId="17661FBF" w14:textId="43DCB136" w:rsidR="00CE0B94" w:rsidRPr="001F030A" w:rsidRDefault="00CE0B94" w:rsidP="00BD3CEC">
      <w:pPr>
        <w:rPr>
          <w:b/>
          <w:bCs/>
          <w:lang w:val="de-AT"/>
        </w:rPr>
      </w:pPr>
    </w:p>
    <w:p w14:paraId="7ED7C7AC" w14:textId="77777777" w:rsidR="003C0679" w:rsidRPr="001F030A" w:rsidRDefault="003C0679" w:rsidP="00BD3CEC">
      <w:pPr>
        <w:rPr>
          <w:b/>
          <w:bCs/>
          <w:lang w:val="de-AT"/>
        </w:rPr>
      </w:pPr>
    </w:p>
    <w:p w14:paraId="048B783D" w14:textId="144A3B76" w:rsidR="0047572D" w:rsidRPr="001F030A" w:rsidRDefault="0047572D" w:rsidP="00BD3CEC">
      <w:pPr>
        <w:rPr>
          <w:b/>
          <w:bCs/>
          <w:sz w:val="24"/>
          <w:szCs w:val="24"/>
          <w:lang w:val="de-AT"/>
        </w:rPr>
      </w:pPr>
      <w:r w:rsidRPr="001F030A">
        <w:rPr>
          <w:b/>
          <w:bCs/>
          <w:sz w:val="24"/>
          <w:szCs w:val="24"/>
          <w:lang w:val="de-AT"/>
        </w:rPr>
        <w:t xml:space="preserve">Viewport </w:t>
      </w:r>
      <w:r w:rsidRPr="003C0679">
        <w:rPr>
          <w:b/>
          <w:bCs/>
          <w:sz w:val="24"/>
          <w:szCs w:val="24"/>
          <w:lang w:val="de-AT"/>
        </w:rPr>
        <w:t>Einstellungen</w:t>
      </w:r>
      <w:r w:rsidRPr="001F030A">
        <w:rPr>
          <w:b/>
          <w:bCs/>
          <w:sz w:val="24"/>
          <w:szCs w:val="24"/>
          <w:lang w:val="de-AT"/>
        </w:rPr>
        <w:t>:</w:t>
      </w:r>
    </w:p>
    <w:p w14:paraId="44D4EA76" w14:textId="37141F53" w:rsidR="00CE0B94" w:rsidRPr="00CE0B94" w:rsidRDefault="000363C8" w:rsidP="00BD3CEC">
      <w:pPr>
        <w:rPr>
          <w:lang w:val="de-AT"/>
        </w:rPr>
      </w:pPr>
      <w:r>
        <w:rPr>
          <w:noProof/>
          <w:lang w:val="de-AT"/>
        </w:rPr>
        <mc:AlternateContent>
          <mc:Choice Requires="wpi">
            <w:drawing>
              <wp:anchor distT="0" distB="0" distL="114300" distR="114300" simplePos="0" relativeHeight="251691008" behindDoc="0" locked="0" layoutInCell="1" allowOverlap="1" wp14:anchorId="71216630" wp14:editId="69F7E98C">
                <wp:simplePos x="0" y="0"/>
                <wp:positionH relativeFrom="column">
                  <wp:posOffset>491362</wp:posOffset>
                </wp:positionH>
                <wp:positionV relativeFrom="paragraph">
                  <wp:posOffset>344794</wp:posOffset>
                </wp:positionV>
                <wp:extent cx="689400" cy="37800"/>
                <wp:effectExtent l="12700" t="38100" r="0" b="38735"/>
                <wp:wrapNone/>
                <wp:docPr id="43" name="Freihand 43"/>
                <wp:cNvGraphicFramePr/>
                <a:graphic xmlns:a="http://schemas.openxmlformats.org/drawingml/2006/main">
                  <a:graphicData uri="http://schemas.microsoft.com/office/word/2010/wordprocessingInk">
                    <w14:contentPart bwMode="auto" r:id="rId31">
                      <w14:nvContentPartPr>
                        <w14:cNvContentPartPr/>
                      </w14:nvContentPartPr>
                      <w14:xfrm>
                        <a:off x="0" y="0"/>
                        <a:ext cx="689400" cy="37800"/>
                      </w14:xfrm>
                    </w14:contentPart>
                  </a:graphicData>
                </a:graphic>
              </wp:anchor>
            </w:drawing>
          </mc:Choice>
          <mc:Fallback>
            <w:pict>
              <v:shape w14:anchorId="7B1B20E1" id="Freihand 43" o:spid="_x0000_s1026" type="#_x0000_t75" style="position:absolute;margin-left:37.5pt;margin-top:25.95pt;width:56.75pt;height:5.45pt;z-index:2516910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">
                <v:imagedata r:id="rId34" o:title=""/>
              </v:shape>
            </w:pict>
          </mc:Fallback>
        </mc:AlternateContent>
      </w:r>
      <w:r w:rsidR="0047572D">
        <w:rPr>
          <w:lang w:val="de-AT"/>
        </w:rPr>
        <w:t>O</w:t>
      </w:r>
      <w:r w:rsidR="00CE0B94" w:rsidRPr="00CE0B94">
        <w:rPr>
          <w:lang w:val="de-AT"/>
        </w:rPr>
        <w:t xml:space="preserve">ben rechts lässt sich der </w:t>
      </w:r>
      <w:r w:rsidR="00CE0B94">
        <w:rPr>
          <w:lang w:val="de-AT"/>
        </w:rPr>
        <w:t>Zustand („State“) des Objektes ändern. Somit können wir ein Objekt zum Beispiel durchsichtig werden lassen</w:t>
      </w:r>
      <w:r w:rsidR="003C0679">
        <w:rPr>
          <w:lang w:val="de-AT"/>
        </w:rPr>
        <w:t>,</w:t>
      </w:r>
      <w:r w:rsidR="00CE0B94">
        <w:rPr>
          <w:lang w:val="de-AT"/>
        </w:rPr>
        <w:t xml:space="preserve"> um auch Punkte und Kanten von der Rückseite auswählen zu können, ohne die Ansicht zu wechseln.</w:t>
      </w:r>
    </w:p>
    <w:p w14:paraId="4E715E08" w14:textId="2459CB53" w:rsidR="00CE0B94" w:rsidRPr="00CE0B94" w:rsidRDefault="000363C8" w:rsidP="00BD3CEC">
      <w:pPr>
        <w:rPr>
          <w:b/>
          <w:bCs/>
          <w:lang w:val="de-AT"/>
        </w:rPr>
      </w:pPr>
      <w:r>
        <w:rPr>
          <w:b/>
          <w:bCs/>
          <w:noProof/>
          <w:lang w:val="en-US"/>
        </w:rPr>
        <mc:AlternateContent>
          <mc:Choice Requires="wpi">
            <w:drawing>
              <wp:anchor distT="0" distB="0" distL="114300" distR="114300" simplePos="0" relativeHeight="251695104" behindDoc="0" locked="0" layoutInCell="1" allowOverlap="1" wp14:anchorId="568AAF57" wp14:editId="2A2A0B0D">
                <wp:simplePos x="0" y="0"/>
                <wp:positionH relativeFrom="column">
                  <wp:posOffset>1268730</wp:posOffset>
                </wp:positionH>
                <wp:positionV relativeFrom="paragraph">
                  <wp:posOffset>-288290</wp:posOffset>
                </wp:positionV>
                <wp:extent cx="1330960" cy="812800"/>
                <wp:effectExtent l="38100" t="38100" r="53340" b="38100"/>
                <wp:wrapNone/>
                <wp:docPr id="48" name="Freihand 48"/>
                <wp:cNvGraphicFramePr/>
                <a:graphic xmlns:a="http://schemas.openxmlformats.org/drawingml/2006/main">
                  <a:graphicData uri="http://schemas.microsoft.com/office/word/2010/wordprocessingInk">
                    <w14:contentPart bwMode="auto" r:id="rId35">
                      <w14:nvContentPartPr>
                        <w14:cNvContentPartPr/>
                      </w14:nvContentPartPr>
                      <w14:xfrm>
                        <a:off x="0" y="0"/>
                        <a:ext cx="1330960" cy="812800"/>
                      </w14:xfrm>
                    </w14:contentPart>
                  </a:graphicData>
                </a:graphic>
              </wp:anchor>
            </w:drawing>
          </mc:Choice>
          <mc:Fallback>
            <w:pict>
              <v:shape w14:anchorId="0AB18DBC" id="Freihand 48" o:spid="_x0000_s1026" type="#_x0000_t75" style="position:absolute;margin-left:98.7pt;margin-top:-23.9pt;width:107.2pt;height:66.4pt;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">
                <v:imagedata r:id="rId36" o:title=""/>
              </v:shape>
            </w:pict>
          </mc:Fallback>
        </mc:AlternateContent>
      </w:r>
      <w:r w:rsidR="00CE0B94" w:rsidRPr="00CE0B94">
        <w:rPr>
          <w:b/>
          <w:bCs/>
          <w:noProof/>
          <w:lang w:val="en-US"/>
        </w:rPr>
        <w:drawing>
          <wp:anchor distT="0" distB="0" distL="114300" distR="114300" simplePos="0" relativeHeight="251668480" behindDoc="1" locked="0" layoutInCell="1" allowOverlap="1" wp14:anchorId="757322FB" wp14:editId="0FA0E7A9">
            <wp:simplePos x="0" y="0"/>
            <wp:positionH relativeFrom="column">
              <wp:posOffset>2306730</wp:posOffset>
            </wp:positionH>
            <wp:positionV relativeFrom="paragraph">
              <wp:posOffset>187899</wp:posOffset>
            </wp:positionV>
            <wp:extent cx="1281600" cy="342000"/>
            <wp:effectExtent l="0" t="0" r="1270" b="1270"/>
            <wp:wrapTight wrapText="bothSides">
              <wp:wrapPolygon edited="0">
                <wp:start x="0" y="0"/>
                <wp:lineTo x="0" y="20877"/>
                <wp:lineTo x="21407" y="20877"/>
                <wp:lineTo x="21407" y="0"/>
                <wp:lineTo x="0" y="0"/>
              </wp:wrapPolygon>
            </wp:wrapTight>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281600" cy="342000"/>
                    </a:xfrm>
                    <a:prstGeom prst="rect">
                      <a:avLst/>
                    </a:prstGeom>
                  </pic:spPr>
                </pic:pic>
              </a:graphicData>
            </a:graphic>
            <wp14:sizeRelH relativeFrom="margin">
              <wp14:pctWidth>0</wp14:pctWidth>
            </wp14:sizeRelH>
            <wp14:sizeRelV relativeFrom="margin">
              <wp14:pctHeight>0</wp14:pctHeight>
            </wp14:sizeRelV>
          </wp:anchor>
        </w:drawing>
      </w:r>
    </w:p>
    <w:p w14:paraId="048741C2" w14:textId="2C0AC6DF" w:rsidR="00CE0B94" w:rsidRPr="00CE0B94" w:rsidRDefault="000363C8" w:rsidP="00BD3CEC">
      <w:pPr>
        <w:rPr>
          <w:b/>
          <w:bCs/>
          <w:lang w:val="en-US"/>
        </w:rPr>
      </w:pPr>
      <w:r>
        <w:rPr>
          <w:b/>
          <w:bCs/>
          <w:noProof/>
          <w:lang w:val="en-US"/>
        </w:rPr>
        <mc:AlternateContent>
          <mc:Choice Requires="wpi">
            <w:drawing>
              <wp:anchor distT="0" distB="0" distL="114300" distR="114300" simplePos="0" relativeHeight="251689984" behindDoc="0" locked="0" layoutInCell="1" allowOverlap="1" wp14:anchorId="253435F1" wp14:editId="1B3A715C">
                <wp:simplePos x="0" y="0"/>
                <wp:positionH relativeFrom="column">
                  <wp:posOffset>3643630</wp:posOffset>
                </wp:positionH>
                <wp:positionV relativeFrom="paragraph">
                  <wp:posOffset>60325</wp:posOffset>
                </wp:positionV>
                <wp:extent cx="474980" cy="856615"/>
                <wp:effectExtent l="38100" t="38100" r="45720" b="45085"/>
                <wp:wrapNone/>
                <wp:docPr id="42" name="Freihand 42"/>
                <wp:cNvGraphicFramePr/>
                <a:graphic xmlns:a="http://schemas.openxmlformats.org/drawingml/2006/main">
                  <a:graphicData uri="http://schemas.microsoft.com/office/word/2010/wordprocessingInk">
                    <w14:contentPart bwMode="auto" r:id="rId38">
                      <w14:nvContentPartPr>
                        <w14:cNvContentPartPr/>
                      </w14:nvContentPartPr>
                      <w14:xfrm>
                        <a:off x="0" y="0"/>
                        <a:ext cx="474980" cy="856615"/>
                      </w14:xfrm>
                    </w14:contentPart>
                  </a:graphicData>
                </a:graphic>
              </wp:anchor>
            </w:drawing>
          </mc:Choice>
          <mc:Fallback>
            <w:pict>
              <v:shape w14:anchorId="551CC34C" id="Freihand 42" o:spid="_x0000_s1026" type="#_x0000_t75" style="position:absolute;margin-left:285.7pt;margin-top:3.55pt;width:40.2pt;height:70.25pt;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">
                <v:imagedata r:id="rId39" o:title=""/>
              </v:shape>
            </w:pict>
          </mc:Fallback>
        </mc:AlternateContent>
      </w:r>
      <w:r w:rsidR="00CE0B94">
        <w:rPr>
          <w:b/>
          <w:bCs/>
          <w:noProof/>
          <w:lang w:val="en-US"/>
        </w:rPr>
        <w:drawing>
          <wp:anchor distT="0" distB="0" distL="114300" distR="114300" simplePos="0" relativeHeight="251669504" behindDoc="1" locked="0" layoutInCell="1" allowOverlap="1" wp14:anchorId="1C6C6751" wp14:editId="3C4A2FE1">
            <wp:simplePos x="0" y="0"/>
            <wp:positionH relativeFrom="column">
              <wp:posOffset>1414760</wp:posOffset>
            </wp:positionH>
            <wp:positionV relativeFrom="paragraph">
              <wp:posOffset>595732</wp:posOffset>
            </wp:positionV>
            <wp:extent cx="3254400" cy="1980000"/>
            <wp:effectExtent l="0" t="0" r="0" b="1270"/>
            <wp:wrapTight wrapText="bothSides">
              <wp:wrapPolygon edited="0">
                <wp:start x="506" y="0"/>
                <wp:lineTo x="169" y="831"/>
                <wp:lineTo x="0" y="1663"/>
                <wp:lineTo x="0" y="20228"/>
                <wp:lineTo x="421" y="21198"/>
                <wp:lineTo x="506" y="21475"/>
                <wp:lineTo x="20989" y="21475"/>
                <wp:lineTo x="21073" y="21198"/>
                <wp:lineTo x="21495" y="20228"/>
                <wp:lineTo x="21495" y="1663"/>
                <wp:lineTo x="21326" y="831"/>
                <wp:lineTo x="20989" y="0"/>
                <wp:lineTo x="506" y="0"/>
              </wp:wrapPolygon>
            </wp:wrapTight>
            <wp:docPr id="17" name="Grafik 17" descr="Ein Bild, das Computer, Elektronik, Monitor, Laptop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urchsichtig.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54400" cy="1980000"/>
                    </a:xfrm>
                    <a:prstGeom prst="rect">
                      <a:avLst/>
                    </a:prstGeom>
                  </pic:spPr>
                </pic:pic>
              </a:graphicData>
            </a:graphic>
            <wp14:sizeRelH relativeFrom="margin">
              <wp14:pctWidth>0</wp14:pctWidth>
            </wp14:sizeRelH>
            <wp14:sizeRelV relativeFrom="margin">
              <wp14:pctHeight>0</wp14:pctHeight>
            </wp14:sizeRelV>
          </wp:anchor>
        </w:drawing>
      </w:r>
    </w:p>
    <w:sectPr w:rsidR="00CE0B94" w:rsidRPr="00CE0B94" w:rsidSect="001607BF">
      <w:headerReference w:type="default" r:id="rId41"/>
      <w:footerReference w:type="default" r:id="rId42"/>
      <w:headerReference w:type="first" r:id="rId43"/>
      <w:footerReference w:type="first" r:id="rId44"/>
      <w:pgSz w:w="11906" w:h="16838"/>
      <w:pgMar w:top="1418" w:right="1418" w:bottom="1134" w:left="1418" w:header="567" w:footer="66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098A97" w14:textId="77777777" w:rsidR="001A274B" w:rsidRDefault="001A274B" w:rsidP="00B27669">
      <w:pPr>
        <w:spacing w:after="0" w:line="240" w:lineRule="auto"/>
      </w:pPr>
      <w:r>
        <w:separator/>
      </w:r>
    </w:p>
  </w:endnote>
  <w:endnote w:type="continuationSeparator" w:id="0">
    <w:p w14:paraId="712F402C" w14:textId="77777777" w:rsidR="001A274B" w:rsidRDefault="001A274B" w:rsidP="00B276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Kristen ITC">
    <w:panose1 w:val="03050502040202030202"/>
    <w:charset w:val="00"/>
    <w:family w:val="script"/>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awati SC Regular">
    <w:charset w:val="00"/>
    <w:family w:val="auto"/>
    <w:pitch w:val="variable"/>
    <w:sig w:usb0="A00002FF" w:usb1="38CF7CFB" w:usb2="00000016" w:usb3="00000000" w:csb0="0004000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C2CF5C" w14:textId="44730A74" w:rsidR="000215FA" w:rsidRPr="000215FA" w:rsidRDefault="000215FA" w:rsidP="000215FA">
    <w:pPr>
      <w:pStyle w:val="Fuzeile"/>
      <w:tabs>
        <w:tab w:val="clear" w:pos="4536"/>
        <w:tab w:val="clear" w:pos="9072"/>
        <w:tab w:val="center" w:pos="1374"/>
        <w:tab w:val="left" w:pos="4395"/>
        <w:tab w:val="left" w:pos="7938"/>
        <w:tab w:val="left" w:pos="12616"/>
      </w:tabs>
      <w:ind w:left="103"/>
      <w:rPr>
        <w:color w:val="000000" w:themeColor="text1"/>
        <w:sz w:val="18"/>
        <w:szCs w:val="18"/>
      </w:rPr>
    </w:pPr>
    <w:r>
      <w:rPr>
        <w:color w:val="000000" w:themeColor="text1"/>
        <w:sz w:val="18"/>
        <w:szCs w:val="18"/>
      </w:rPr>
      <w:t xml:space="preserve">CC BY-NC-SA 4.0 </w:t>
    </w:r>
    <w:r w:rsidRPr="00A96CE9">
      <w:rPr>
        <w:color w:val="000000" w:themeColor="text1"/>
        <w:sz w:val="18"/>
        <w:szCs w:val="18"/>
      </w:rPr>
      <w:t>Informatik-Werkstatt 20</w:t>
    </w:r>
    <w:r w:rsidR="00EC1D5D">
      <w:rPr>
        <w:color w:val="000000" w:themeColor="text1"/>
        <w:sz w:val="18"/>
        <w:szCs w:val="18"/>
      </w:rPr>
      <w:t>2</w:t>
    </w:r>
    <w:r w:rsidR="006526D6">
      <w:rPr>
        <w:color w:val="000000" w:themeColor="text1"/>
        <w:sz w:val="18"/>
        <w:szCs w:val="18"/>
      </w:rPr>
      <w:t>5</w:t>
    </w:r>
    <w:r w:rsidRPr="00A96CE9">
      <w:rPr>
        <w:color w:val="000000" w:themeColor="text1"/>
        <w:sz w:val="18"/>
        <w:szCs w:val="18"/>
      </w:rPr>
      <w:t xml:space="preserve"> </w:t>
    </w:r>
    <w:r w:rsidRPr="00A96CE9">
      <w:rPr>
        <w:color w:val="000000" w:themeColor="text1"/>
        <w:sz w:val="18"/>
        <w:szCs w:val="18"/>
      </w:rPr>
      <w:tab/>
    </w:r>
    <w:r w:rsidR="00064AC1">
      <w:rPr>
        <w:color w:val="000000" w:themeColor="text1"/>
        <w:sz w:val="18"/>
        <w:szCs w:val="18"/>
      </w:rPr>
      <w:t>3D_AA_</w:t>
    </w:r>
    <w:r w:rsidR="00375CA0">
      <w:rPr>
        <w:color w:val="000000" w:themeColor="text1"/>
        <w:sz w:val="18"/>
        <w:szCs w:val="18"/>
      </w:rPr>
      <w:t>Blender</w:t>
    </w:r>
    <w:r w:rsidR="006526D6">
      <w:rPr>
        <w:color w:val="000000" w:themeColor="text1"/>
        <w:sz w:val="18"/>
        <w:szCs w:val="18"/>
      </w:rPr>
      <w:t>4.0</w:t>
    </w:r>
    <w:r w:rsidR="00375CA0">
      <w:rPr>
        <w:color w:val="000000" w:themeColor="text1"/>
        <w:sz w:val="18"/>
        <w:szCs w:val="18"/>
      </w:rPr>
      <w:t>_Einführung</w:t>
    </w:r>
    <w:r w:rsidRPr="00A96CE9">
      <w:rPr>
        <w:color w:val="000000" w:themeColor="text1"/>
        <w:sz w:val="18"/>
        <w:szCs w:val="18"/>
      </w:rPr>
      <w:tab/>
    </w:r>
    <w:r w:rsidRPr="00A96CE9">
      <w:rPr>
        <w:color w:val="000000" w:themeColor="text1"/>
        <w:sz w:val="18"/>
        <w:szCs w:val="18"/>
      </w:rPr>
      <w:fldChar w:fldCharType="begin"/>
    </w:r>
    <w:r w:rsidRPr="00A96CE9">
      <w:rPr>
        <w:color w:val="000000" w:themeColor="text1"/>
        <w:sz w:val="18"/>
        <w:szCs w:val="18"/>
      </w:rPr>
      <w:instrText>PAGE   \* MERGEFORMAT</w:instrText>
    </w:r>
    <w:r w:rsidRPr="00A96CE9">
      <w:rPr>
        <w:color w:val="000000" w:themeColor="text1"/>
        <w:sz w:val="18"/>
        <w:szCs w:val="18"/>
      </w:rPr>
      <w:fldChar w:fldCharType="separate"/>
    </w:r>
    <w:r w:rsidR="0090617A">
      <w:rPr>
        <w:noProof/>
        <w:color w:val="000000" w:themeColor="text1"/>
        <w:sz w:val="18"/>
        <w:szCs w:val="18"/>
      </w:rPr>
      <w:t>1</w:t>
    </w:r>
    <w:r w:rsidRPr="00A96CE9">
      <w:rPr>
        <w:color w:val="000000" w:themeColor="text1"/>
        <w:sz w:val="18"/>
        <w:szCs w:val="18"/>
      </w:rPr>
      <w:fldChar w:fldCharType="end"/>
    </w:r>
    <w:r w:rsidRPr="00A96CE9">
      <w:rPr>
        <w:color w:val="000000" w:themeColor="text1"/>
        <w:sz w:val="18"/>
        <w:szCs w:val="18"/>
      </w:rPr>
      <w:t>/</w:t>
    </w:r>
    <w:r w:rsidRPr="00A96CE9">
      <w:rPr>
        <w:color w:val="000000" w:themeColor="text1"/>
        <w:sz w:val="18"/>
        <w:szCs w:val="18"/>
      </w:rPr>
      <w:fldChar w:fldCharType="begin"/>
    </w:r>
    <w:r w:rsidRPr="00A96CE9">
      <w:rPr>
        <w:color w:val="000000" w:themeColor="text1"/>
        <w:sz w:val="18"/>
        <w:szCs w:val="18"/>
      </w:rPr>
      <w:instrText xml:space="preserve"> NUMPAGES   \* MERGEFORMAT </w:instrText>
    </w:r>
    <w:r w:rsidRPr="00A96CE9">
      <w:rPr>
        <w:color w:val="000000" w:themeColor="text1"/>
        <w:sz w:val="18"/>
        <w:szCs w:val="18"/>
      </w:rPr>
      <w:fldChar w:fldCharType="separate"/>
    </w:r>
    <w:r w:rsidR="0090617A">
      <w:rPr>
        <w:noProof/>
        <w:color w:val="000000" w:themeColor="text1"/>
        <w:sz w:val="18"/>
        <w:szCs w:val="18"/>
      </w:rPr>
      <w:t>1</w:t>
    </w:r>
    <w:r w:rsidRPr="00A96CE9">
      <w:rPr>
        <w:color w:val="000000" w:themeColor="text1"/>
        <w:sz w:val="18"/>
        <w:szCs w:val="18"/>
      </w:rPr>
      <w:fldChar w:fldCharType="end"/>
    </w:r>
    <w:r>
      <w:rPr>
        <w:color w:val="000000" w:themeColor="text1"/>
        <w:sz w:val="18"/>
        <w:szCs w:val="18"/>
      </w:rPr>
      <w:br/>
    </w:r>
    <w:r w:rsidR="006526D6">
      <w:rPr>
        <w:noProof/>
        <w:sz w:val="18"/>
        <w:szCs w:val="18"/>
      </w:rPr>
      <w:t>rfdz-informatik.at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8EE561" w14:textId="6FE83FA7" w:rsidR="00EE7B1B" w:rsidRPr="00A96CE9" w:rsidRDefault="00F06E74" w:rsidP="00D26C84">
    <w:pPr>
      <w:pStyle w:val="Fuzeile"/>
      <w:tabs>
        <w:tab w:val="clear" w:pos="9072"/>
        <w:tab w:val="center" w:pos="1379"/>
        <w:tab w:val="left" w:pos="4536"/>
        <w:tab w:val="left" w:pos="8364"/>
        <w:tab w:val="left" w:pos="12534"/>
      </w:tabs>
      <w:rPr>
        <w:color w:val="000000" w:themeColor="text1"/>
        <w:sz w:val="18"/>
        <w:szCs w:val="18"/>
      </w:rPr>
    </w:pPr>
    <w:r>
      <w:rPr>
        <w:color w:val="000000" w:themeColor="text1"/>
        <w:sz w:val="18"/>
        <w:szCs w:val="18"/>
      </w:rPr>
      <w:t xml:space="preserve">CC </w:t>
    </w:r>
    <w:r w:rsidR="00EE7B1B">
      <w:rPr>
        <w:color w:val="000000" w:themeColor="text1"/>
        <w:sz w:val="18"/>
        <w:szCs w:val="18"/>
      </w:rPr>
      <w:t xml:space="preserve">BY-NC-SA 4.0 </w:t>
    </w:r>
    <w:r w:rsidR="00EE7B1B" w:rsidRPr="00A96CE9">
      <w:rPr>
        <w:color w:val="000000" w:themeColor="text1"/>
        <w:sz w:val="18"/>
        <w:szCs w:val="18"/>
      </w:rPr>
      <w:t xml:space="preserve">Informatik-Werkstatt 2017 </w:t>
    </w:r>
    <w:r w:rsidR="00EE7B1B" w:rsidRPr="00A96CE9">
      <w:rPr>
        <w:color w:val="000000" w:themeColor="text1"/>
        <w:sz w:val="18"/>
        <w:szCs w:val="18"/>
      </w:rPr>
      <w:tab/>
    </w:r>
    <w:r w:rsidR="00EE7B1B" w:rsidRPr="00A96CE9">
      <w:rPr>
        <w:color w:val="000000" w:themeColor="text1"/>
        <w:sz w:val="18"/>
        <w:szCs w:val="18"/>
      </w:rPr>
      <w:fldChar w:fldCharType="begin"/>
    </w:r>
    <w:r w:rsidR="00EE7B1B" w:rsidRPr="00A96CE9">
      <w:rPr>
        <w:color w:val="000000" w:themeColor="text1"/>
        <w:sz w:val="18"/>
        <w:szCs w:val="18"/>
      </w:rPr>
      <w:instrText xml:space="preserve"> FILENAME   \* MERGEFORMAT </w:instrText>
    </w:r>
    <w:r w:rsidR="00EE7B1B" w:rsidRPr="00A96CE9">
      <w:rPr>
        <w:color w:val="000000" w:themeColor="text1"/>
        <w:sz w:val="18"/>
        <w:szCs w:val="18"/>
      </w:rPr>
      <w:fldChar w:fldCharType="separate"/>
    </w:r>
    <w:r w:rsidR="00716EF4">
      <w:rPr>
        <w:noProof/>
        <w:color w:val="000000" w:themeColor="text1"/>
        <w:sz w:val="18"/>
        <w:szCs w:val="18"/>
      </w:rPr>
      <w:t>3D_AA_Blender_Einführung</w:t>
    </w:r>
    <w:r w:rsidR="00EE7B1B" w:rsidRPr="00A96CE9">
      <w:rPr>
        <w:color w:val="000000" w:themeColor="text1"/>
        <w:sz w:val="18"/>
        <w:szCs w:val="18"/>
      </w:rPr>
      <w:fldChar w:fldCharType="end"/>
    </w:r>
    <w:r w:rsidR="00EE7B1B" w:rsidRPr="00A96CE9">
      <w:rPr>
        <w:color w:val="000000" w:themeColor="text1"/>
        <w:sz w:val="18"/>
        <w:szCs w:val="18"/>
      </w:rPr>
      <w:tab/>
    </w:r>
    <w:r w:rsidR="00EE7B1B" w:rsidRPr="00A96CE9">
      <w:rPr>
        <w:color w:val="000000" w:themeColor="text1"/>
        <w:sz w:val="18"/>
        <w:szCs w:val="18"/>
      </w:rPr>
      <w:fldChar w:fldCharType="begin"/>
    </w:r>
    <w:r w:rsidR="00EE7B1B" w:rsidRPr="00A96CE9">
      <w:rPr>
        <w:color w:val="000000" w:themeColor="text1"/>
        <w:sz w:val="18"/>
        <w:szCs w:val="18"/>
      </w:rPr>
      <w:instrText>PAGE   \* MERGEFORMAT</w:instrText>
    </w:r>
    <w:r w:rsidR="00EE7B1B" w:rsidRPr="00A96CE9">
      <w:rPr>
        <w:color w:val="000000" w:themeColor="text1"/>
        <w:sz w:val="18"/>
        <w:szCs w:val="18"/>
      </w:rPr>
      <w:fldChar w:fldCharType="separate"/>
    </w:r>
    <w:r w:rsidR="001607BF">
      <w:rPr>
        <w:noProof/>
        <w:color w:val="000000" w:themeColor="text1"/>
        <w:sz w:val="18"/>
        <w:szCs w:val="18"/>
      </w:rPr>
      <w:t>1</w:t>
    </w:r>
    <w:r w:rsidR="00EE7B1B" w:rsidRPr="00A96CE9">
      <w:rPr>
        <w:color w:val="000000" w:themeColor="text1"/>
        <w:sz w:val="18"/>
        <w:szCs w:val="18"/>
      </w:rPr>
      <w:fldChar w:fldCharType="end"/>
    </w:r>
    <w:r w:rsidR="00EE7B1B" w:rsidRPr="00A96CE9">
      <w:rPr>
        <w:color w:val="000000" w:themeColor="text1"/>
        <w:sz w:val="18"/>
        <w:szCs w:val="18"/>
      </w:rPr>
      <w:t>/</w:t>
    </w:r>
    <w:r w:rsidR="00EE7B1B" w:rsidRPr="00A96CE9">
      <w:rPr>
        <w:color w:val="000000" w:themeColor="text1"/>
        <w:sz w:val="18"/>
        <w:szCs w:val="18"/>
      </w:rPr>
      <w:fldChar w:fldCharType="begin"/>
    </w:r>
    <w:r w:rsidR="00EE7B1B" w:rsidRPr="00A96CE9">
      <w:rPr>
        <w:color w:val="000000" w:themeColor="text1"/>
        <w:sz w:val="18"/>
        <w:szCs w:val="18"/>
      </w:rPr>
      <w:instrText xml:space="preserve"> NUMPAGES   \* MERGEFORMAT </w:instrText>
    </w:r>
    <w:r w:rsidR="00EE7B1B" w:rsidRPr="00A96CE9">
      <w:rPr>
        <w:color w:val="000000" w:themeColor="text1"/>
        <w:sz w:val="18"/>
        <w:szCs w:val="18"/>
      </w:rPr>
      <w:fldChar w:fldCharType="separate"/>
    </w:r>
    <w:r w:rsidR="00BA4266">
      <w:rPr>
        <w:noProof/>
        <w:color w:val="000000" w:themeColor="text1"/>
        <w:sz w:val="18"/>
        <w:szCs w:val="18"/>
      </w:rPr>
      <w:t>1</w:t>
    </w:r>
    <w:r w:rsidR="00EE7B1B" w:rsidRPr="00A96CE9">
      <w:rPr>
        <w:color w:val="000000" w:themeColor="text1"/>
        <w:sz w:val="18"/>
        <w:szCs w:val="18"/>
      </w:rPr>
      <w:fldChar w:fldCharType="end"/>
    </w:r>
  </w:p>
  <w:p w14:paraId="6E02B232" w14:textId="77777777" w:rsidR="002848E3" w:rsidRPr="005E40AE" w:rsidRDefault="00EE7B1B" w:rsidP="00EE7B1B">
    <w:pPr>
      <w:pStyle w:val="Fuzeile"/>
    </w:pPr>
    <w:r>
      <w:rPr>
        <w:noProof/>
        <w:sz w:val="18"/>
        <w:szCs w:val="18"/>
      </w:rPr>
      <w:t>Informatikwerkstatt.aau.at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D26A2D" w14:textId="77777777" w:rsidR="001A274B" w:rsidRDefault="001A274B" w:rsidP="00B27669">
      <w:pPr>
        <w:spacing w:after="0" w:line="240" w:lineRule="auto"/>
      </w:pPr>
      <w:r>
        <w:separator/>
      </w:r>
    </w:p>
  </w:footnote>
  <w:footnote w:type="continuationSeparator" w:id="0">
    <w:p w14:paraId="2F936AA7" w14:textId="77777777" w:rsidR="001A274B" w:rsidRDefault="001A274B" w:rsidP="00B276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6171E2" w14:textId="54493AE9" w:rsidR="001607BF" w:rsidRDefault="001F030A" w:rsidP="001607BF">
    <w:pPr>
      <w:pStyle w:val="Kopfzeile"/>
      <w:spacing w:after="360"/>
      <w:jc w:val="right"/>
      <w:rPr>
        <w:color w:val="000000" w:themeColor="text1"/>
        <w:sz w:val="32"/>
        <w:szCs w:val="32"/>
      </w:rPr>
    </w:pPr>
    <w:r w:rsidRPr="003F1FD2">
      <w:rPr>
        <w:noProof/>
        <w:color w:val="000000" w:themeColor="text1"/>
        <w:sz w:val="32"/>
        <w:szCs w:val="32"/>
        <w:lang w:val="de-AT" w:eastAsia="de-AT"/>
      </w:rPr>
      <w:drawing>
        <wp:anchor distT="0" distB="0" distL="114300" distR="114300" simplePos="0" relativeHeight="251663360" behindDoc="1" locked="0" layoutInCell="1" allowOverlap="1" wp14:anchorId="1865EC5E" wp14:editId="0ACF7E09">
          <wp:simplePos x="0" y="0"/>
          <wp:positionH relativeFrom="margin">
            <wp:posOffset>0</wp:posOffset>
          </wp:positionH>
          <wp:positionV relativeFrom="paragraph">
            <wp:posOffset>-24130</wp:posOffset>
          </wp:positionV>
          <wp:extent cx="914400" cy="504825"/>
          <wp:effectExtent l="0" t="0" r="0" b="9525"/>
          <wp:wrapTight wrapText="bothSides">
            <wp:wrapPolygon edited="0">
              <wp:start x="0" y="0"/>
              <wp:lineTo x="0" y="14672"/>
              <wp:lineTo x="2700" y="21192"/>
              <wp:lineTo x="3150" y="21192"/>
              <wp:lineTo x="9000" y="21192"/>
              <wp:lineTo x="14400" y="21192"/>
              <wp:lineTo x="20250" y="17117"/>
              <wp:lineTo x="21150" y="12226"/>
              <wp:lineTo x="21150" y="4075"/>
              <wp:lineTo x="8100" y="0"/>
              <wp:lineTo x="0" y="0"/>
            </wp:wrapPolygon>
          </wp:wrapTight>
          <wp:docPr id="11" name="Grafik 11" descr="C:\Users\marianne\Seafile\Materialien\Vorlagen\Informatikwerkstatt-Logos\Informatikwerkstatt-logo-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rianne\Seafile\Materialien\Vorlagen\Informatikwerkstatt-Logos\Informatikwerkstatt-logo-250.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14400" cy="504825"/>
                  </a:xfrm>
                  <a:prstGeom prst="rect">
                    <a:avLst/>
                  </a:prstGeom>
                  <a:noFill/>
                  <a:ln>
                    <a:noFill/>
                  </a:ln>
                </pic:spPr>
              </pic:pic>
            </a:graphicData>
          </a:graphic>
        </wp:anchor>
      </w:drawing>
    </w:r>
    <w:r w:rsidR="009914A7">
      <w:rPr>
        <w:color w:val="000000" w:themeColor="text1"/>
        <w:sz w:val="32"/>
        <w:szCs w:val="32"/>
      </w:rPr>
      <w:t>3D</w:t>
    </w:r>
    <w:r w:rsidR="001607BF" w:rsidRPr="006A20CD">
      <w:rPr>
        <w:color w:val="000000" w:themeColor="text1"/>
        <w:sz w:val="32"/>
        <w:szCs w:val="32"/>
      </w:rPr>
      <w:t>_</w:t>
    </w:r>
    <w:r w:rsidR="009914A7">
      <w:rPr>
        <w:color w:val="000000" w:themeColor="text1"/>
        <w:sz w:val="32"/>
        <w:szCs w:val="32"/>
      </w:rPr>
      <w:t>3D-</w:t>
    </w:r>
    <w:r w:rsidR="007E6719">
      <w:rPr>
        <w:color w:val="000000" w:themeColor="text1"/>
        <w:sz w:val="32"/>
        <w:szCs w:val="32"/>
      </w:rPr>
      <w:t>Modellierung</w:t>
    </w:r>
  </w:p>
  <w:p w14:paraId="46FF60D1" w14:textId="77777777" w:rsidR="003C0679" w:rsidRPr="006A20CD" w:rsidRDefault="003C0679" w:rsidP="003C0679">
    <w:pPr>
      <w:pStyle w:val="Kopfzeile"/>
      <w:jc w:val="right"/>
      <w:rPr>
        <w:color w:val="000000" w:themeColor="text1"/>
        <w:sz w:val="32"/>
        <w:szCs w:val="3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BFDC4" w14:textId="77777777" w:rsidR="007929A0" w:rsidRPr="006A20CD" w:rsidRDefault="00D26C84" w:rsidP="00523080">
    <w:pPr>
      <w:pStyle w:val="Kopfzeile"/>
      <w:spacing w:after="360"/>
      <w:jc w:val="right"/>
      <w:rPr>
        <w:color w:val="000000" w:themeColor="text1"/>
        <w:sz w:val="32"/>
        <w:szCs w:val="32"/>
      </w:rPr>
    </w:pPr>
    <w:r w:rsidRPr="006A20CD">
      <w:rPr>
        <w:noProof/>
        <w:color w:val="000000" w:themeColor="text1"/>
        <w:lang w:eastAsia="de-DE"/>
      </w:rPr>
      <w:drawing>
        <wp:anchor distT="0" distB="0" distL="114300" distR="114300" simplePos="0" relativeHeight="251661312" behindDoc="1" locked="0" layoutInCell="1" allowOverlap="1" wp14:anchorId="7CDE5D5E" wp14:editId="79B0E6C4">
          <wp:simplePos x="0" y="0"/>
          <wp:positionH relativeFrom="column">
            <wp:posOffset>-264795</wp:posOffset>
          </wp:positionH>
          <wp:positionV relativeFrom="paragraph">
            <wp:posOffset>-159385</wp:posOffset>
          </wp:positionV>
          <wp:extent cx="1029335" cy="609600"/>
          <wp:effectExtent l="0" t="0" r="0" b="0"/>
          <wp:wrapTight wrapText="bothSides">
            <wp:wrapPolygon edited="0">
              <wp:start x="1999" y="0"/>
              <wp:lineTo x="0" y="5400"/>
              <wp:lineTo x="0" y="10125"/>
              <wp:lineTo x="1999" y="10800"/>
              <wp:lineTo x="0" y="18900"/>
              <wp:lineTo x="0" y="20925"/>
              <wp:lineTo x="800" y="20925"/>
              <wp:lineTo x="11593" y="20925"/>
              <wp:lineTo x="21187" y="19575"/>
              <wp:lineTo x="21187" y="3375"/>
              <wp:lineTo x="13192" y="0"/>
              <wp:lineTo x="1999"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29335" cy="609600"/>
                  </a:xfrm>
                  <a:prstGeom prst="rect">
                    <a:avLst/>
                  </a:prstGeom>
                  <a:noFill/>
                  <a:ln>
                    <a:noFill/>
                  </a:ln>
                </pic:spPr>
              </pic:pic>
            </a:graphicData>
          </a:graphic>
        </wp:anchor>
      </w:drawing>
    </w:r>
    <w:proofErr w:type="spellStart"/>
    <w:r w:rsidR="00523080" w:rsidRPr="006A20CD">
      <w:rPr>
        <w:color w:val="000000" w:themeColor="text1"/>
        <w:sz w:val="32"/>
        <w:szCs w:val="32"/>
      </w:rPr>
      <w:t>MO_Modellierung</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2D263F3"/>
    <w:multiLevelType w:val="hybridMultilevel"/>
    <w:tmpl w:val="7062F9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D0A76C3"/>
    <w:multiLevelType w:val="hybridMultilevel"/>
    <w:tmpl w:val="805A68E0"/>
    <w:lvl w:ilvl="0" w:tplc="8B5A9A4A">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445A63F3"/>
    <w:multiLevelType w:val="hybridMultilevel"/>
    <w:tmpl w:val="C8888DCA"/>
    <w:lvl w:ilvl="0" w:tplc="8B5A9A4A">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4E362664"/>
    <w:multiLevelType w:val="hybridMultilevel"/>
    <w:tmpl w:val="0C06C88A"/>
    <w:lvl w:ilvl="0" w:tplc="8B5A9A4A">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6AEE7612"/>
    <w:multiLevelType w:val="hybridMultilevel"/>
    <w:tmpl w:val="E69A5E3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78F471C1"/>
    <w:multiLevelType w:val="hybridMultilevel"/>
    <w:tmpl w:val="9F54DC48"/>
    <w:lvl w:ilvl="0" w:tplc="0C070001">
      <w:start w:val="1"/>
      <w:numFmt w:val="bullet"/>
      <w:lvlText w:val=""/>
      <w:lvlJc w:val="left"/>
      <w:pPr>
        <w:ind w:left="1293" w:hanging="360"/>
      </w:pPr>
      <w:rPr>
        <w:rFonts w:ascii="Symbol" w:hAnsi="Symbol" w:hint="default"/>
      </w:rPr>
    </w:lvl>
    <w:lvl w:ilvl="1" w:tplc="0C070003" w:tentative="1">
      <w:start w:val="1"/>
      <w:numFmt w:val="bullet"/>
      <w:lvlText w:val="o"/>
      <w:lvlJc w:val="left"/>
      <w:pPr>
        <w:ind w:left="2013" w:hanging="360"/>
      </w:pPr>
      <w:rPr>
        <w:rFonts w:ascii="Courier New" w:hAnsi="Courier New" w:cs="Courier New" w:hint="default"/>
      </w:rPr>
    </w:lvl>
    <w:lvl w:ilvl="2" w:tplc="0C070005" w:tentative="1">
      <w:start w:val="1"/>
      <w:numFmt w:val="bullet"/>
      <w:lvlText w:val=""/>
      <w:lvlJc w:val="left"/>
      <w:pPr>
        <w:ind w:left="2733" w:hanging="360"/>
      </w:pPr>
      <w:rPr>
        <w:rFonts w:ascii="Wingdings" w:hAnsi="Wingdings" w:hint="default"/>
      </w:rPr>
    </w:lvl>
    <w:lvl w:ilvl="3" w:tplc="0C070001" w:tentative="1">
      <w:start w:val="1"/>
      <w:numFmt w:val="bullet"/>
      <w:lvlText w:val=""/>
      <w:lvlJc w:val="left"/>
      <w:pPr>
        <w:ind w:left="3453" w:hanging="360"/>
      </w:pPr>
      <w:rPr>
        <w:rFonts w:ascii="Symbol" w:hAnsi="Symbol" w:hint="default"/>
      </w:rPr>
    </w:lvl>
    <w:lvl w:ilvl="4" w:tplc="0C070003" w:tentative="1">
      <w:start w:val="1"/>
      <w:numFmt w:val="bullet"/>
      <w:lvlText w:val="o"/>
      <w:lvlJc w:val="left"/>
      <w:pPr>
        <w:ind w:left="4173" w:hanging="360"/>
      </w:pPr>
      <w:rPr>
        <w:rFonts w:ascii="Courier New" w:hAnsi="Courier New" w:cs="Courier New" w:hint="default"/>
      </w:rPr>
    </w:lvl>
    <w:lvl w:ilvl="5" w:tplc="0C070005" w:tentative="1">
      <w:start w:val="1"/>
      <w:numFmt w:val="bullet"/>
      <w:lvlText w:val=""/>
      <w:lvlJc w:val="left"/>
      <w:pPr>
        <w:ind w:left="4893" w:hanging="360"/>
      </w:pPr>
      <w:rPr>
        <w:rFonts w:ascii="Wingdings" w:hAnsi="Wingdings" w:hint="default"/>
      </w:rPr>
    </w:lvl>
    <w:lvl w:ilvl="6" w:tplc="0C070001" w:tentative="1">
      <w:start w:val="1"/>
      <w:numFmt w:val="bullet"/>
      <w:lvlText w:val=""/>
      <w:lvlJc w:val="left"/>
      <w:pPr>
        <w:ind w:left="5613" w:hanging="360"/>
      </w:pPr>
      <w:rPr>
        <w:rFonts w:ascii="Symbol" w:hAnsi="Symbol" w:hint="default"/>
      </w:rPr>
    </w:lvl>
    <w:lvl w:ilvl="7" w:tplc="0C070003" w:tentative="1">
      <w:start w:val="1"/>
      <w:numFmt w:val="bullet"/>
      <w:lvlText w:val="o"/>
      <w:lvlJc w:val="left"/>
      <w:pPr>
        <w:ind w:left="6333" w:hanging="360"/>
      </w:pPr>
      <w:rPr>
        <w:rFonts w:ascii="Courier New" w:hAnsi="Courier New" w:cs="Courier New" w:hint="default"/>
      </w:rPr>
    </w:lvl>
    <w:lvl w:ilvl="8" w:tplc="0C070005" w:tentative="1">
      <w:start w:val="1"/>
      <w:numFmt w:val="bullet"/>
      <w:lvlText w:val=""/>
      <w:lvlJc w:val="left"/>
      <w:pPr>
        <w:ind w:left="7053" w:hanging="360"/>
      </w:pPr>
      <w:rPr>
        <w:rFonts w:ascii="Wingdings" w:hAnsi="Wingdings" w:hint="default"/>
      </w:rPr>
    </w:lvl>
  </w:abstractNum>
  <w:num w:numId="1" w16cid:durableId="1270965736">
    <w:abstractNumId w:val="4"/>
  </w:num>
  <w:num w:numId="2" w16cid:durableId="387074499">
    <w:abstractNumId w:val="1"/>
  </w:num>
  <w:num w:numId="3" w16cid:durableId="1974410039">
    <w:abstractNumId w:val="3"/>
  </w:num>
  <w:num w:numId="4" w16cid:durableId="1024482864">
    <w:abstractNumId w:val="2"/>
  </w:num>
  <w:num w:numId="5" w16cid:durableId="837233215">
    <w:abstractNumId w:val="5"/>
  </w:num>
  <w:num w:numId="6" w16cid:durableId="15602858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5143"/>
    <w:rsid w:val="00003A77"/>
    <w:rsid w:val="00010CC2"/>
    <w:rsid w:val="000215FA"/>
    <w:rsid w:val="00024E0A"/>
    <w:rsid w:val="000363C8"/>
    <w:rsid w:val="00042469"/>
    <w:rsid w:val="00043862"/>
    <w:rsid w:val="0005655D"/>
    <w:rsid w:val="00064AC1"/>
    <w:rsid w:val="00071C49"/>
    <w:rsid w:val="00076D3E"/>
    <w:rsid w:val="00077345"/>
    <w:rsid w:val="0009699E"/>
    <w:rsid w:val="00097524"/>
    <w:rsid w:val="000B1F30"/>
    <w:rsid w:val="000B2216"/>
    <w:rsid w:val="000B28A2"/>
    <w:rsid w:val="000D0FA5"/>
    <w:rsid w:val="000E6307"/>
    <w:rsid w:val="000E6AF1"/>
    <w:rsid w:val="001034F1"/>
    <w:rsid w:val="00123668"/>
    <w:rsid w:val="001244E4"/>
    <w:rsid w:val="0013144E"/>
    <w:rsid w:val="001547D1"/>
    <w:rsid w:val="00156342"/>
    <w:rsid w:val="001607BF"/>
    <w:rsid w:val="001646D8"/>
    <w:rsid w:val="00170A50"/>
    <w:rsid w:val="00175263"/>
    <w:rsid w:val="0017651B"/>
    <w:rsid w:val="001765F5"/>
    <w:rsid w:val="00176DEE"/>
    <w:rsid w:val="00185E0A"/>
    <w:rsid w:val="00197874"/>
    <w:rsid w:val="001A274B"/>
    <w:rsid w:val="001B4134"/>
    <w:rsid w:val="001B79E4"/>
    <w:rsid w:val="001C27FC"/>
    <w:rsid w:val="001C74E8"/>
    <w:rsid w:val="001D2802"/>
    <w:rsid w:val="001E2512"/>
    <w:rsid w:val="001E5305"/>
    <w:rsid w:val="001F030A"/>
    <w:rsid w:val="001F1DF2"/>
    <w:rsid w:val="001F26BA"/>
    <w:rsid w:val="001F600E"/>
    <w:rsid w:val="00210205"/>
    <w:rsid w:val="00213E87"/>
    <w:rsid w:val="00231BE2"/>
    <w:rsid w:val="002368E6"/>
    <w:rsid w:val="002473D6"/>
    <w:rsid w:val="0025567C"/>
    <w:rsid w:val="0026039D"/>
    <w:rsid w:val="002848E3"/>
    <w:rsid w:val="00284F46"/>
    <w:rsid w:val="002854CE"/>
    <w:rsid w:val="002938F8"/>
    <w:rsid w:val="002A08DA"/>
    <w:rsid w:val="002A1A16"/>
    <w:rsid w:val="002C0B0D"/>
    <w:rsid w:val="002C36FB"/>
    <w:rsid w:val="002D400B"/>
    <w:rsid w:val="002E5B12"/>
    <w:rsid w:val="0030293C"/>
    <w:rsid w:val="0030392C"/>
    <w:rsid w:val="00304145"/>
    <w:rsid w:val="00354211"/>
    <w:rsid w:val="00375CA0"/>
    <w:rsid w:val="00391690"/>
    <w:rsid w:val="0039211A"/>
    <w:rsid w:val="003B1B51"/>
    <w:rsid w:val="003C0679"/>
    <w:rsid w:val="003C2871"/>
    <w:rsid w:val="003E163B"/>
    <w:rsid w:val="003E2972"/>
    <w:rsid w:val="003E68FF"/>
    <w:rsid w:val="003F5353"/>
    <w:rsid w:val="004034AF"/>
    <w:rsid w:val="00426CC3"/>
    <w:rsid w:val="00430B4C"/>
    <w:rsid w:val="00446534"/>
    <w:rsid w:val="00456CF4"/>
    <w:rsid w:val="00460F4F"/>
    <w:rsid w:val="004635DC"/>
    <w:rsid w:val="00465439"/>
    <w:rsid w:val="004658DA"/>
    <w:rsid w:val="0047572D"/>
    <w:rsid w:val="004940D4"/>
    <w:rsid w:val="004B5065"/>
    <w:rsid w:val="004B5810"/>
    <w:rsid w:val="004B5B51"/>
    <w:rsid w:val="004B7B9C"/>
    <w:rsid w:val="004C0355"/>
    <w:rsid w:val="004C12E8"/>
    <w:rsid w:val="004C7F18"/>
    <w:rsid w:val="004D5C6D"/>
    <w:rsid w:val="004E484E"/>
    <w:rsid w:val="004E4D89"/>
    <w:rsid w:val="004F19CA"/>
    <w:rsid w:val="004F49A5"/>
    <w:rsid w:val="004F5FF1"/>
    <w:rsid w:val="0051471A"/>
    <w:rsid w:val="00523080"/>
    <w:rsid w:val="00523DFE"/>
    <w:rsid w:val="00533C96"/>
    <w:rsid w:val="005360EC"/>
    <w:rsid w:val="00545B81"/>
    <w:rsid w:val="005534F4"/>
    <w:rsid w:val="005616C3"/>
    <w:rsid w:val="00562484"/>
    <w:rsid w:val="005625F8"/>
    <w:rsid w:val="005B1589"/>
    <w:rsid w:val="005D41C5"/>
    <w:rsid w:val="005D4F45"/>
    <w:rsid w:val="005D6256"/>
    <w:rsid w:val="005E1563"/>
    <w:rsid w:val="005E1BCF"/>
    <w:rsid w:val="005E3FD2"/>
    <w:rsid w:val="005E40AE"/>
    <w:rsid w:val="005F7CAB"/>
    <w:rsid w:val="00600021"/>
    <w:rsid w:val="006044C9"/>
    <w:rsid w:val="00621D17"/>
    <w:rsid w:val="00623BB3"/>
    <w:rsid w:val="00624A19"/>
    <w:rsid w:val="00644E84"/>
    <w:rsid w:val="006502BC"/>
    <w:rsid w:val="00651E2A"/>
    <w:rsid w:val="006526D6"/>
    <w:rsid w:val="00667A88"/>
    <w:rsid w:val="006976B9"/>
    <w:rsid w:val="006A1C6D"/>
    <w:rsid w:val="006A20CD"/>
    <w:rsid w:val="006A2960"/>
    <w:rsid w:val="006B06DE"/>
    <w:rsid w:val="006B2123"/>
    <w:rsid w:val="006B5902"/>
    <w:rsid w:val="006C4B78"/>
    <w:rsid w:val="006C4EF4"/>
    <w:rsid w:val="006D189A"/>
    <w:rsid w:val="006D6486"/>
    <w:rsid w:val="006E0EE2"/>
    <w:rsid w:val="006F239A"/>
    <w:rsid w:val="006F30A9"/>
    <w:rsid w:val="00714F7D"/>
    <w:rsid w:val="00716273"/>
    <w:rsid w:val="00716EF4"/>
    <w:rsid w:val="00720B25"/>
    <w:rsid w:val="007244EC"/>
    <w:rsid w:val="0072772D"/>
    <w:rsid w:val="00727827"/>
    <w:rsid w:val="00731DEE"/>
    <w:rsid w:val="00746A91"/>
    <w:rsid w:val="00752BCD"/>
    <w:rsid w:val="00760297"/>
    <w:rsid w:val="007679F5"/>
    <w:rsid w:val="00770AD9"/>
    <w:rsid w:val="0077519B"/>
    <w:rsid w:val="00784258"/>
    <w:rsid w:val="007929A0"/>
    <w:rsid w:val="0079619B"/>
    <w:rsid w:val="007A0001"/>
    <w:rsid w:val="007B4EC9"/>
    <w:rsid w:val="007C610D"/>
    <w:rsid w:val="007C68CE"/>
    <w:rsid w:val="007D4D37"/>
    <w:rsid w:val="007E2E30"/>
    <w:rsid w:val="007E6719"/>
    <w:rsid w:val="007F1AD3"/>
    <w:rsid w:val="007F312F"/>
    <w:rsid w:val="00820F46"/>
    <w:rsid w:val="00822D42"/>
    <w:rsid w:val="00824DD8"/>
    <w:rsid w:val="008258B2"/>
    <w:rsid w:val="00827AB2"/>
    <w:rsid w:val="00832457"/>
    <w:rsid w:val="00835610"/>
    <w:rsid w:val="00855F3D"/>
    <w:rsid w:val="008572A9"/>
    <w:rsid w:val="00864C93"/>
    <w:rsid w:val="00865D5A"/>
    <w:rsid w:val="008779F2"/>
    <w:rsid w:val="00881CFA"/>
    <w:rsid w:val="00890B0C"/>
    <w:rsid w:val="00892411"/>
    <w:rsid w:val="008926B8"/>
    <w:rsid w:val="00894548"/>
    <w:rsid w:val="00897792"/>
    <w:rsid w:val="008C2A51"/>
    <w:rsid w:val="008C6FBD"/>
    <w:rsid w:val="008C7968"/>
    <w:rsid w:val="008D20DC"/>
    <w:rsid w:val="008D3AD0"/>
    <w:rsid w:val="008D79A6"/>
    <w:rsid w:val="008E3BA5"/>
    <w:rsid w:val="008F2C11"/>
    <w:rsid w:val="008F5396"/>
    <w:rsid w:val="00901E4B"/>
    <w:rsid w:val="00902AA5"/>
    <w:rsid w:val="0090617A"/>
    <w:rsid w:val="00906B9B"/>
    <w:rsid w:val="00907126"/>
    <w:rsid w:val="009118DE"/>
    <w:rsid w:val="00914330"/>
    <w:rsid w:val="00933597"/>
    <w:rsid w:val="00935143"/>
    <w:rsid w:val="00935566"/>
    <w:rsid w:val="009450F0"/>
    <w:rsid w:val="00946593"/>
    <w:rsid w:val="00954D65"/>
    <w:rsid w:val="00960BCB"/>
    <w:rsid w:val="00980EA4"/>
    <w:rsid w:val="009914A7"/>
    <w:rsid w:val="00997658"/>
    <w:rsid w:val="009A70F9"/>
    <w:rsid w:val="009A733C"/>
    <w:rsid w:val="009B3B0D"/>
    <w:rsid w:val="009C393A"/>
    <w:rsid w:val="009D14E0"/>
    <w:rsid w:val="009D4F99"/>
    <w:rsid w:val="009E40FB"/>
    <w:rsid w:val="009E44B6"/>
    <w:rsid w:val="009E59F6"/>
    <w:rsid w:val="009F4ED2"/>
    <w:rsid w:val="00A019F7"/>
    <w:rsid w:val="00A028EB"/>
    <w:rsid w:val="00A05928"/>
    <w:rsid w:val="00A10284"/>
    <w:rsid w:val="00A44513"/>
    <w:rsid w:val="00A46A50"/>
    <w:rsid w:val="00A475EF"/>
    <w:rsid w:val="00A510F1"/>
    <w:rsid w:val="00A533FF"/>
    <w:rsid w:val="00A54EEE"/>
    <w:rsid w:val="00A64A16"/>
    <w:rsid w:val="00A82D65"/>
    <w:rsid w:val="00A8628F"/>
    <w:rsid w:val="00A91056"/>
    <w:rsid w:val="00A9360B"/>
    <w:rsid w:val="00AB3A2F"/>
    <w:rsid w:val="00AB64B6"/>
    <w:rsid w:val="00AD27FB"/>
    <w:rsid w:val="00AD3675"/>
    <w:rsid w:val="00AD4C9B"/>
    <w:rsid w:val="00AF0BFD"/>
    <w:rsid w:val="00B018CE"/>
    <w:rsid w:val="00B0260B"/>
    <w:rsid w:val="00B1759C"/>
    <w:rsid w:val="00B22616"/>
    <w:rsid w:val="00B233C7"/>
    <w:rsid w:val="00B27669"/>
    <w:rsid w:val="00B3280D"/>
    <w:rsid w:val="00B47ED0"/>
    <w:rsid w:val="00B56BC2"/>
    <w:rsid w:val="00B56DD0"/>
    <w:rsid w:val="00B57A6E"/>
    <w:rsid w:val="00B63DCD"/>
    <w:rsid w:val="00B64E90"/>
    <w:rsid w:val="00B903DF"/>
    <w:rsid w:val="00BA23DD"/>
    <w:rsid w:val="00BA2653"/>
    <w:rsid w:val="00BA4266"/>
    <w:rsid w:val="00BB0DB2"/>
    <w:rsid w:val="00BB31E1"/>
    <w:rsid w:val="00BB3C8A"/>
    <w:rsid w:val="00BB60BB"/>
    <w:rsid w:val="00BC2261"/>
    <w:rsid w:val="00BC4C15"/>
    <w:rsid w:val="00BC7075"/>
    <w:rsid w:val="00BD21C3"/>
    <w:rsid w:val="00BD3CEC"/>
    <w:rsid w:val="00BD56DB"/>
    <w:rsid w:val="00BD66E3"/>
    <w:rsid w:val="00BF7830"/>
    <w:rsid w:val="00C01AEB"/>
    <w:rsid w:val="00C04721"/>
    <w:rsid w:val="00C04C57"/>
    <w:rsid w:val="00C063E7"/>
    <w:rsid w:val="00C11447"/>
    <w:rsid w:val="00C22168"/>
    <w:rsid w:val="00C360C7"/>
    <w:rsid w:val="00C40CA3"/>
    <w:rsid w:val="00C521E4"/>
    <w:rsid w:val="00C82A39"/>
    <w:rsid w:val="00C82BC4"/>
    <w:rsid w:val="00C833E7"/>
    <w:rsid w:val="00C875C8"/>
    <w:rsid w:val="00CA0610"/>
    <w:rsid w:val="00CD297D"/>
    <w:rsid w:val="00CE0166"/>
    <w:rsid w:val="00CE0B94"/>
    <w:rsid w:val="00CE18B8"/>
    <w:rsid w:val="00CE6C84"/>
    <w:rsid w:val="00CF666B"/>
    <w:rsid w:val="00CF78A1"/>
    <w:rsid w:val="00D055F1"/>
    <w:rsid w:val="00D15C28"/>
    <w:rsid w:val="00D172A8"/>
    <w:rsid w:val="00D26B16"/>
    <w:rsid w:val="00D26C84"/>
    <w:rsid w:val="00D30FB4"/>
    <w:rsid w:val="00D323F2"/>
    <w:rsid w:val="00D330FF"/>
    <w:rsid w:val="00D41960"/>
    <w:rsid w:val="00D42FC7"/>
    <w:rsid w:val="00D71150"/>
    <w:rsid w:val="00DA58C7"/>
    <w:rsid w:val="00DB29B2"/>
    <w:rsid w:val="00DB6111"/>
    <w:rsid w:val="00DC3B9B"/>
    <w:rsid w:val="00DC6613"/>
    <w:rsid w:val="00DD6CBC"/>
    <w:rsid w:val="00DD7829"/>
    <w:rsid w:val="00DE1311"/>
    <w:rsid w:val="00DE14A9"/>
    <w:rsid w:val="00DE6C74"/>
    <w:rsid w:val="00DF22C1"/>
    <w:rsid w:val="00DF5915"/>
    <w:rsid w:val="00E01DDC"/>
    <w:rsid w:val="00E17DBD"/>
    <w:rsid w:val="00E20B8E"/>
    <w:rsid w:val="00E20BDD"/>
    <w:rsid w:val="00E44FBD"/>
    <w:rsid w:val="00E507FC"/>
    <w:rsid w:val="00E54762"/>
    <w:rsid w:val="00E54F2D"/>
    <w:rsid w:val="00E6048D"/>
    <w:rsid w:val="00E61A23"/>
    <w:rsid w:val="00E6533D"/>
    <w:rsid w:val="00E65E86"/>
    <w:rsid w:val="00E77D84"/>
    <w:rsid w:val="00E81951"/>
    <w:rsid w:val="00EB2DD1"/>
    <w:rsid w:val="00EC1D5D"/>
    <w:rsid w:val="00EC367D"/>
    <w:rsid w:val="00EC4EA0"/>
    <w:rsid w:val="00ED10C5"/>
    <w:rsid w:val="00EE4793"/>
    <w:rsid w:val="00EE5410"/>
    <w:rsid w:val="00EE7B1B"/>
    <w:rsid w:val="00F01578"/>
    <w:rsid w:val="00F0441B"/>
    <w:rsid w:val="00F06E74"/>
    <w:rsid w:val="00F12846"/>
    <w:rsid w:val="00F27F99"/>
    <w:rsid w:val="00F37B98"/>
    <w:rsid w:val="00F43DC8"/>
    <w:rsid w:val="00F456DB"/>
    <w:rsid w:val="00F56ACE"/>
    <w:rsid w:val="00F6020C"/>
    <w:rsid w:val="00F657A9"/>
    <w:rsid w:val="00F71477"/>
    <w:rsid w:val="00F7461E"/>
    <w:rsid w:val="00F83EBD"/>
    <w:rsid w:val="00F8523B"/>
    <w:rsid w:val="00F85929"/>
    <w:rsid w:val="00FA5F3A"/>
    <w:rsid w:val="00FA7C06"/>
    <w:rsid w:val="00FB7DD0"/>
    <w:rsid w:val="00FC214B"/>
    <w:rsid w:val="00FC2875"/>
    <w:rsid w:val="00FD11AB"/>
    <w:rsid w:val="00FE4E72"/>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000F89"/>
  <w15:docId w15:val="{2F97705D-8CE2-448D-B66D-EB8371168C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D4F99"/>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link w:val="KeinLeerraumZchn"/>
    <w:uiPriority w:val="1"/>
    <w:qFormat/>
    <w:rsid w:val="00935143"/>
    <w:pPr>
      <w:spacing w:after="0" w:line="240" w:lineRule="auto"/>
    </w:pPr>
    <w:rPr>
      <w:rFonts w:eastAsiaTheme="minorEastAsia"/>
      <w:lang w:eastAsia="de-DE"/>
    </w:rPr>
  </w:style>
  <w:style w:type="character" w:customStyle="1" w:styleId="KeinLeerraumZchn">
    <w:name w:val="Kein Leerraum Zchn"/>
    <w:basedOn w:val="Absatz-Standardschriftart"/>
    <w:link w:val="KeinLeerraum"/>
    <w:uiPriority w:val="1"/>
    <w:rsid w:val="00935143"/>
    <w:rPr>
      <w:rFonts w:eastAsiaTheme="minorEastAsia"/>
      <w:lang w:eastAsia="de-DE"/>
    </w:rPr>
  </w:style>
  <w:style w:type="table" w:styleId="Tabellenraster">
    <w:name w:val="Table Grid"/>
    <w:basedOn w:val="NormaleTabelle"/>
    <w:uiPriority w:val="59"/>
    <w:rsid w:val="004465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B2766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27669"/>
  </w:style>
  <w:style w:type="paragraph" w:styleId="Fuzeile">
    <w:name w:val="footer"/>
    <w:basedOn w:val="Standard"/>
    <w:link w:val="FuzeileZchn"/>
    <w:uiPriority w:val="99"/>
    <w:unhideWhenUsed/>
    <w:rsid w:val="00B2766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27669"/>
  </w:style>
  <w:style w:type="paragraph" w:styleId="Beschriftung">
    <w:name w:val="caption"/>
    <w:basedOn w:val="Standard"/>
    <w:next w:val="Standard"/>
    <w:uiPriority w:val="35"/>
    <w:unhideWhenUsed/>
    <w:qFormat/>
    <w:rsid w:val="00997658"/>
    <w:pPr>
      <w:spacing w:after="200" w:line="240" w:lineRule="auto"/>
    </w:pPr>
    <w:rPr>
      <w:i/>
      <w:iCs/>
      <w:color w:val="44546A" w:themeColor="text2"/>
      <w:sz w:val="18"/>
      <w:szCs w:val="18"/>
      <w:lang w:val="en-US"/>
    </w:rPr>
  </w:style>
  <w:style w:type="character" w:styleId="Hyperlink">
    <w:name w:val="Hyperlink"/>
    <w:basedOn w:val="Absatz-Standardschriftart"/>
    <w:uiPriority w:val="99"/>
    <w:unhideWhenUsed/>
    <w:rsid w:val="009B3B0D"/>
    <w:rPr>
      <w:color w:val="0563C1" w:themeColor="hyperlink"/>
      <w:u w:val="single"/>
    </w:rPr>
  </w:style>
  <w:style w:type="paragraph" w:styleId="Sprechblasentext">
    <w:name w:val="Balloon Text"/>
    <w:basedOn w:val="Standard"/>
    <w:link w:val="SprechblasentextZchn"/>
    <w:uiPriority w:val="99"/>
    <w:semiHidden/>
    <w:unhideWhenUsed/>
    <w:rsid w:val="00C40CA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40CA3"/>
    <w:rPr>
      <w:rFonts w:ascii="Tahoma" w:hAnsi="Tahoma" w:cs="Tahoma"/>
      <w:sz w:val="16"/>
      <w:szCs w:val="16"/>
    </w:rPr>
  </w:style>
  <w:style w:type="paragraph" w:customStyle="1" w:styleId="Default">
    <w:name w:val="Default"/>
    <w:rsid w:val="00B63DCD"/>
    <w:pPr>
      <w:autoSpaceDE w:val="0"/>
      <w:autoSpaceDN w:val="0"/>
      <w:adjustRightInd w:val="0"/>
      <w:spacing w:after="0" w:line="240" w:lineRule="auto"/>
    </w:pPr>
    <w:rPr>
      <w:rFonts w:ascii="Kristen ITC" w:hAnsi="Kristen ITC" w:cs="Kristen ITC"/>
      <w:color w:val="000000"/>
      <w:sz w:val="24"/>
      <w:szCs w:val="24"/>
      <w:lang w:val="de-AT"/>
    </w:rPr>
  </w:style>
  <w:style w:type="character" w:customStyle="1" w:styleId="apple-converted-space">
    <w:name w:val="apple-converted-space"/>
    <w:basedOn w:val="Absatz-Standardschriftart"/>
    <w:rsid w:val="006502BC"/>
  </w:style>
  <w:style w:type="paragraph" w:styleId="Listenabsatz">
    <w:name w:val="List Paragraph"/>
    <w:basedOn w:val="Standard"/>
    <w:uiPriority w:val="34"/>
    <w:qFormat/>
    <w:rsid w:val="006F239A"/>
    <w:pPr>
      <w:spacing w:after="200" w:line="276" w:lineRule="auto"/>
      <w:ind w:left="720"/>
      <w:contextualSpacing/>
    </w:pPr>
    <w:rPr>
      <w:lang w:val="de-AT"/>
    </w:rPr>
  </w:style>
  <w:style w:type="paragraph" w:styleId="Funotentext">
    <w:name w:val="footnote text"/>
    <w:basedOn w:val="Standard"/>
    <w:link w:val="FunotentextZchn"/>
    <w:uiPriority w:val="99"/>
    <w:semiHidden/>
    <w:unhideWhenUsed/>
    <w:rsid w:val="006F239A"/>
    <w:pPr>
      <w:spacing w:after="0" w:line="240" w:lineRule="auto"/>
    </w:pPr>
    <w:rPr>
      <w:sz w:val="20"/>
      <w:szCs w:val="20"/>
      <w:lang w:val="de-AT"/>
    </w:rPr>
  </w:style>
  <w:style w:type="character" w:customStyle="1" w:styleId="FunotentextZchn">
    <w:name w:val="Fußnotentext Zchn"/>
    <w:basedOn w:val="Absatz-Standardschriftart"/>
    <w:link w:val="Funotentext"/>
    <w:uiPriority w:val="99"/>
    <w:semiHidden/>
    <w:rsid w:val="006F239A"/>
    <w:rPr>
      <w:sz w:val="20"/>
      <w:szCs w:val="20"/>
      <w:lang w:val="de-AT"/>
    </w:rPr>
  </w:style>
  <w:style w:type="character" w:styleId="Funotenzeichen">
    <w:name w:val="footnote reference"/>
    <w:basedOn w:val="Absatz-Standardschriftart"/>
    <w:uiPriority w:val="99"/>
    <w:semiHidden/>
    <w:unhideWhenUsed/>
    <w:rsid w:val="006F239A"/>
    <w:rPr>
      <w:vertAlign w:val="superscript"/>
    </w:rPr>
  </w:style>
  <w:style w:type="character" w:styleId="Hervorhebung">
    <w:name w:val="Emphasis"/>
    <w:basedOn w:val="Absatz-Standardschriftart"/>
    <w:uiPriority w:val="20"/>
    <w:qFormat/>
    <w:rsid w:val="00CE0166"/>
    <w:rPr>
      <w:i/>
      <w:iCs/>
    </w:rPr>
  </w:style>
  <w:style w:type="character" w:styleId="Fett">
    <w:name w:val="Strong"/>
    <w:basedOn w:val="Absatz-Standardschriftart"/>
    <w:uiPriority w:val="22"/>
    <w:qFormat/>
    <w:rsid w:val="000E6AF1"/>
    <w:rPr>
      <w:b/>
      <w:bCs/>
    </w:rPr>
  </w:style>
  <w:style w:type="paragraph" w:styleId="StandardWeb">
    <w:name w:val="Normal (Web)"/>
    <w:basedOn w:val="Standard"/>
    <w:uiPriority w:val="99"/>
    <w:unhideWhenUsed/>
    <w:rsid w:val="008F5396"/>
    <w:pPr>
      <w:spacing w:before="100" w:beforeAutospacing="1" w:after="100" w:afterAutospacing="1" w:line="240" w:lineRule="auto"/>
    </w:pPr>
    <w:rPr>
      <w:rFonts w:ascii="Times New Roman" w:eastAsia="Times New Roman" w:hAnsi="Times New Roman" w:cs="Times New Roman"/>
      <w:sz w:val="24"/>
      <w:szCs w:val="24"/>
      <w:lang w:val="de-AT" w:eastAsia="de-AT"/>
    </w:rPr>
  </w:style>
  <w:style w:type="paragraph" w:styleId="Titel">
    <w:name w:val="Title"/>
    <w:basedOn w:val="Standard"/>
    <w:next w:val="Standard"/>
    <w:link w:val="TitelZchn"/>
    <w:uiPriority w:val="10"/>
    <w:qFormat/>
    <w:rsid w:val="00A64A16"/>
    <w:pPr>
      <w:pBdr>
        <w:bottom w:val="single" w:sz="8" w:space="4" w:color="7030A0"/>
      </w:pBdr>
      <w:spacing w:after="300" w:line="240" w:lineRule="auto"/>
      <w:contextualSpacing/>
    </w:pPr>
    <w:rPr>
      <w:rFonts w:ascii="Arial" w:eastAsiaTheme="majorEastAsia" w:hAnsi="Arial" w:cstheme="majorBidi"/>
      <w:color w:val="7030A0"/>
      <w:spacing w:val="5"/>
      <w:kern w:val="28"/>
      <w:sz w:val="52"/>
      <w:szCs w:val="52"/>
      <w:lang w:val="de-AT"/>
    </w:rPr>
  </w:style>
  <w:style w:type="character" w:customStyle="1" w:styleId="TitelZchn">
    <w:name w:val="Titel Zchn"/>
    <w:basedOn w:val="Absatz-Standardschriftart"/>
    <w:link w:val="Titel"/>
    <w:uiPriority w:val="10"/>
    <w:rsid w:val="00A64A16"/>
    <w:rPr>
      <w:rFonts w:ascii="Arial" w:eastAsiaTheme="majorEastAsia" w:hAnsi="Arial" w:cstheme="majorBidi"/>
      <w:color w:val="7030A0"/>
      <w:spacing w:val="5"/>
      <w:kern w:val="28"/>
      <w:sz w:val="52"/>
      <w:szCs w:val="52"/>
      <w:lang w:val="de-AT"/>
    </w:rPr>
  </w:style>
  <w:style w:type="paragraph" w:customStyle="1" w:styleId="TextInformatikwerkstatt">
    <w:name w:val="Text (Informatikwerkstatt)"/>
    <w:basedOn w:val="Standard"/>
    <w:link w:val="TextInformatikwerkstattZchn"/>
    <w:qFormat/>
    <w:rsid w:val="00EC4EA0"/>
    <w:pPr>
      <w:jc w:val="both"/>
    </w:pPr>
    <w:rPr>
      <w:rFonts w:cstheme="minorHAnsi"/>
      <w:shd w:val="clear" w:color="auto" w:fill="FFFFFF"/>
    </w:rPr>
  </w:style>
  <w:style w:type="paragraph" w:customStyle="1" w:styleId="berschrift3Informatikwerkstatt">
    <w:name w:val="Überschrift3 (Informatikwerkstatt)"/>
    <w:basedOn w:val="Standard"/>
    <w:link w:val="berschrift3InformatikwerkstattZchn"/>
    <w:qFormat/>
    <w:rsid w:val="00EC4EA0"/>
    <w:pPr>
      <w:spacing w:before="240" w:line="360" w:lineRule="auto"/>
    </w:pPr>
    <w:rPr>
      <w:rFonts w:cs="Arial"/>
      <w:b/>
      <w:sz w:val="28"/>
      <w:szCs w:val="24"/>
      <w:shd w:val="clear" w:color="auto" w:fill="FFFFFF"/>
    </w:rPr>
  </w:style>
  <w:style w:type="character" w:customStyle="1" w:styleId="TextInformatikwerkstattZchn">
    <w:name w:val="Text (Informatikwerkstatt) Zchn"/>
    <w:basedOn w:val="Absatz-Standardschriftart"/>
    <w:link w:val="TextInformatikwerkstatt"/>
    <w:rsid w:val="00EC4EA0"/>
    <w:rPr>
      <w:rFonts w:cstheme="minorHAnsi"/>
    </w:rPr>
  </w:style>
  <w:style w:type="paragraph" w:customStyle="1" w:styleId="berschrift2Informatikwerkstatt">
    <w:name w:val="Überschrift2 (Informatikwerkstatt)"/>
    <w:basedOn w:val="Standard"/>
    <w:link w:val="berschrift2InformatikwerkstattZchn"/>
    <w:qFormat/>
    <w:rsid w:val="00EC4EA0"/>
    <w:pPr>
      <w:tabs>
        <w:tab w:val="left" w:pos="5109"/>
      </w:tabs>
      <w:spacing w:before="240" w:line="360" w:lineRule="auto"/>
    </w:pPr>
    <w:rPr>
      <w:rFonts w:cs="Arial"/>
      <w:b/>
      <w:szCs w:val="24"/>
    </w:rPr>
  </w:style>
  <w:style w:type="character" w:customStyle="1" w:styleId="berschrift3InformatikwerkstattZchn">
    <w:name w:val="Überschrift3 (Informatikwerkstatt) Zchn"/>
    <w:basedOn w:val="Absatz-Standardschriftart"/>
    <w:link w:val="berschrift3Informatikwerkstatt"/>
    <w:rsid w:val="00EC4EA0"/>
    <w:rPr>
      <w:rFonts w:cs="Arial"/>
      <w:b/>
      <w:sz w:val="28"/>
      <w:szCs w:val="24"/>
    </w:rPr>
  </w:style>
  <w:style w:type="paragraph" w:customStyle="1" w:styleId="berschrift1Informatikwerkstatt">
    <w:name w:val="Überschrift1 (Informatikwerkstatt)"/>
    <w:basedOn w:val="Titel"/>
    <w:link w:val="berschrift1InformatikwerkstattZchn"/>
    <w:qFormat/>
    <w:rsid w:val="005534F4"/>
    <w:pPr>
      <w:pBdr>
        <w:bottom w:val="none" w:sz="0" w:space="0" w:color="auto"/>
      </w:pBdr>
      <w:tabs>
        <w:tab w:val="left" w:pos="7537"/>
      </w:tabs>
      <w:spacing w:before="100"/>
      <w:ind w:left="-142"/>
    </w:pPr>
    <w:rPr>
      <w:sz w:val="48"/>
      <w:szCs w:val="48"/>
    </w:rPr>
  </w:style>
  <w:style w:type="character" w:customStyle="1" w:styleId="berschrift2InformatikwerkstattZchn">
    <w:name w:val="Überschrift2 (Informatikwerkstatt) Zchn"/>
    <w:basedOn w:val="Absatz-Standardschriftart"/>
    <w:link w:val="berschrift2Informatikwerkstatt"/>
    <w:rsid w:val="00EC4EA0"/>
    <w:rPr>
      <w:rFonts w:cs="Arial"/>
      <w:b/>
      <w:szCs w:val="24"/>
    </w:rPr>
  </w:style>
  <w:style w:type="paragraph" w:customStyle="1" w:styleId="berschrift3Informatikwerkstatt0">
    <w:name w:val="Überschrift 3 (Informatikwerkstatt)"/>
    <w:basedOn w:val="berschrift3Informatikwerkstatt"/>
    <w:link w:val="berschrift3InformatikwerkstattZchn0"/>
    <w:qFormat/>
    <w:rsid w:val="005534F4"/>
    <w:rPr>
      <w:color w:val="7030A0"/>
      <w:sz w:val="32"/>
    </w:rPr>
  </w:style>
  <w:style w:type="character" w:customStyle="1" w:styleId="berschrift1InformatikwerkstattZchn">
    <w:name w:val="Überschrift1 (Informatikwerkstatt) Zchn"/>
    <w:basedOn w:val="TitelZchn"/>
    <w:link w:val="berschrift1Informatikwerkstatt"/>
    <w:rsid w:val="005534F4"/>
    <w:rPr>
      <w:rFonts w:ascii="Arial" w:eastAsiaTheme="majorEastAsia" w:hAnsi="Arial" w:cstheme="majorBidi"/>
      <w:color w:val="7030A0"/>
      <w:spacing w:val="5"/>
      <w:kern w:val="28"/>
      <w:sz w:val="48"/>
      <w:szCs w:val="48"/>
      <w:lang w:val="de-AT"/>
    </w:rPr>
  </w:style>
  <w:style w:type="character" w:customStyle="1" w:styleId="berschrift3InformatikwerkstattZchn0">
    <w:name w:val="Überschrift 3 (Informatikwerkstatt) Zchn"/>
    <w:basedOn w:val="berschrift3InformatikwerkstattZchn"/>
    <w:link w:val="berschrift3Informatikwerkstatt0"/>
    <w:rsid w:val="005534F4"/>
    <w:rPr>
      <w:rFonts w:cs="Arial"/>
      <w:b/>
      <w:color w:val="7030A0"/>
      <w:sz w:val="32"/>
      <w:szCs w:val="24"/>
    </w:rPr>
  </w:style>
  <w:style w:type="character" w:styleId="BesuchterLink">
    <w:name w:val="FollowedHyperlink"/>
    <w:basedOn w:val="Absatz-Standardschriftart"/>
    <w:uiPriority w:val="99"/>
    <w:semiHidden/>
    <w:unhideWhenUsed/>
    <w:rsid w:val="00907126"/>
    <w:rPr>
      <w:color w:val="954F72" w:themeColor="followedHyperlink"/>
      <w:u w:val="single"/>
    </w:rPr>
  </w:style>
  <w:style w:type="character" w:styleId="Kommentarzeichen">
    <w:name w:val="annotation reference"/>
    <w:basedOn w:val="Absatz-Standardschriftart"/>
    <w:uiPriority w:val="99"/>
    <w:semiHidden/>
    <w:unhideWhenUsed/>
    <w:rsid w:val="00BA4266"/>
    <w:rPr>
      <w:sz w:val="16"/>
      <w:szCs w:val="16"/>
    </w:rPr>
  </w:style>
  <w:style w:type="paragraph" w:styleId="Kommentartext">
    <w:name w:val="annotation text"/>
    <w:basedOn w:val="Standard"/>
    <w:link w:val="KommentartextZchn"/>
    <w:uiPriority w:val="99"/>
    <w:semiHidden/>
    <w:unhideWhenUsed/>
    <w:rsid w:val="00BA4266"/>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BA4266"/>
    <w:rPr>
      <w:sz w:val="20"/>
      <w:szCs w:val="20"/>
    </w:rPr>
  </w:style>
  <w:style w:type="paragraph" w:styleId="Kommentarthema">
    <w:name w:val="annotation subject"/>
    <w:basedOn w:val="Kommentartext"/>
    <w:next w:val="Kommentartext"/>
    <w:link w:val="KommentarthemaZchn"/>
    <w:uiPriority w:val="99"/>
    <w:semiHidden/>
    <w:unhideWhenUsed/>
    <w:rsid w:val="00BA4266"/>
    <w:rPr>
      <w:b/>
      <w:bCs/>
    </w:rPr>
  </w:style>
  <w:style w:type="character" w:customStyle="1" w:styleId="KommentarthemaZchn">
    <w:name w:val="Kommentarthema Zchn"/>
    <w:basedOn w:val="KommentartextZchn"/>
    <w:link w:val="Kommentarthema"/>
    <w:uiPriority w:val="99"/>
    <w:semiHidden/>
    <w:rsid w:val="00BA426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79947283">
      <w:bodyDiv w:val="1"/>
      <w:marLeft w:val="0"/>
      <w:marRight w:val="0"/>
      <w:marTop w:val="0"/>
      <w:marBottom w:val="0"/>
      <w:divBdr>
        <w:top w:val="none" w:sz="0" w:space="0" w:color="auto"/>
        <w:left w:val="none" w:sz="0" w:space="0" w:color="auto"/>
        <w:bottom w:val="none" w:sz="0" w:space="0" w:color="auto"/>
        <w:right w:val="none" w:sz="0" w:space="0" w:color="auto"/>
      </w:divBdr>
    </w:div>
    <w:div w:id="1647859187">
      <w:bodyDiv w:val="1"/>
      <w:marLeft w:val="0"/>
      <w:marRight w:val="0"/>
      <w:marTop w:val="0"/>
      <w:marBottom w:val="0"/>
      <w:divBdr>
        <w:top w:val="none" w:sz="0" w:space="0" w:color="auto"/>
        <w:left w:val="none" w:sz="0" w:space="0" w:color="auto"/>
        <w:bottom w:val="none" w:sz="0" w:space="0" w:color="auto"/>
        <w:right w:val="none" w:sz="0" w:space="0" w:color="auto"/>
      </w:divBdr>
    </w:div>
    <w:div w:id="17525829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4.png"/><Relationship Id="rId39" Type="http://schemas.openxmlformats.org/officeDocument/2006/relationships/image" Target="media/image22.png"/><Relationship Id="rId3" Type="http://schemas.openxmlformats.org/officeDocument/2006/relationships/styles" Target="styles.xml"/><Relationship Id="rId21" Type="http://schemas.openxmlformats.org/officeDocument/2006/relationships/customXml" Target="ink/ink4.xml"/><Relationship Id="rId34" Type="http://schemas.openxmlformats.org/officeDocument/2006/relationships/image" Target="media/image19.png"/><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3.png"/><Relationship Id="rId38" Type="http://schemas.openxmlformats.org/officeDocument/2006/relationships/customXml" Target="ink/ink9.xml"/><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5.png"/><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2.xml"/><Relationship Id="rId24" Type="http://schemas.openxmlformats.org/officeDocument/2006/relationships/image" Target="media/image12.png"/><Relationship Id="rId37" Type="http://schemas.openxmlformats.org/officeDocument/2006/relationships/image" Target="media/image17.png"/><Relationship Id="rId40" Type="http://schemas.openxmlformats.org/officeDocument/2006/relationships/image" Target="media/image18.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customXml" Target="ink/ink5.xml"/><Relationship Id="rId28" Type="http://schemas.openxmlformats.org/officeDocument/2006/relationships/image" Target="media/image15.emf"/><Relationship Id="rId36"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customXml" Target="ink/ink7.xml"/><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customXml" Target="ink/ink1.xml"/><Relationship Id="rId14" Type="http://schemas.openxmlformats.org/officeDocument/2006/relationships/customXml" Target="ink/ink3.xml"/><Relationship Id="rId22" Type="http://schemas.openxmlformats.org/officeDocument/2006/relationships/image" Target="media/image11.png"/><Relationship Id="rId27" Type="http://schemas.openxmlformats.org/officeDocument/2006/relationships/customXml" Target="ink/ink6.xml"/><Relationship Id="rId30" Type="http://schemas.openxmlformats.org/officeDocument/2006/relationships/image" Target="media/image16.png"/><Relationship Id="rId35" Type="http://schemas.openxmlformats.org/officeDocument/2006/relationships/customXml" Target="ink/ink8.xml"/><Relationship Id="rId43"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_rels/header2.xml.rels><?xml version="1.0" encoding="UTF-8" standalone="yes"?>
<Relationships xmlns="http://schemas.openxmlformats.org/package/2006/relationships"><Relationship Id="rId1" Type="http://schemas.openxmlformats.org/officeDocument/2006/relationships/image" Target="media/image23.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02-28T11:21:58.865"/>
    </inkml:context>
    <inkml:brush xml:id="br0">
      <inkml:brushProperty name="width" value="0.08577" units="cm"/>
      <inkml:brushProperty name="height" value="0.08577" units="cm"/>
      <inkml:brushProperty name="color" value="#E71224"/>
    </inkml:brush>
  </inkml:definitions>
  <inkml:trace contextRef="#ctx0" brushRef="#br0">12716 8154 6891,'-6'-1'-271,"3"-2"1,2 1 221,1-4 251,0 4-218,0-2-3,0 0 6,0 3 1,0-7 0,1 2-1,2-3 1,-1 2 138,1 1-127,-2 0 1,-1-3 120,0 0 1,0-1-71,0 1 0,0 3 51,0-1 0,-3 2-51,-1-5 1,-2 1 12,3 0 1,-3-4 6,2 1 0,-1 0-2,2 2 0,-4 0-78,0-3 1,2 2 60,0-4 1,-2 2-72,-2-2 0,1 0 59,2 0 0,-2-3-11,1 3 1,-1-3-31,0-1 0,-1-2-2,3-1 1,-6 0 11,4 0 1,-4-1-4,3-2 1,0-1-26,0 0 0,-3 3 34,-1-2 0,0 1-33,1-5 0,1 3 30,-4 1 0,2-3-59,-2 0 1,3 0 49,-3-3 0,0 1-6,0-1 1,-3 1-10,4-4 1,-1 3-2,0-3 0,-2 4 18,-4-1 1,2-2-12,-3-1 1,2 1 14,-1-1 0,0-1-13,-3-2 1,2 2 11,-2-1 0,3 3 30,-4-4 0,4 2 4,-4-3 0,4 0-12,-4-2 0,4 2 4,-3-3 1,2 0 24,-2 1 1,-1-1-37,-3 1 0,1 0-41,0-3 0,-2 2 47,-1-2 0,1 0-53,-2-3 0,4-1 23,3 4 1,-3-2-7,3 2 0,-3-4-6,-4-2 0,3 1-9,-3-1 1,-2 1-15,0 2 0,-1-1 32,-3 0 1,2 1-68,-4-1 1,2 1 53,3-1 1,-3 3 51,2-2 0,-6 3-32,-2-4 0,-1 0 1,1 4 0,3-3 35,-1 0 0,0-4 8,2 1 0,-4 2 9,4 4 0,-5 0-43,1-4 1,-2 0 50,0 1 1,-1-1-37,4 1 1,-3 2 38,3-3 1,-4 6-66,1-5 0,-5 1 3,2-2 0,1 0-14,5-3 1,-1 3-94,-2-3 0,-2 4-23,2 2 1,1-2 74,-2 0 0,3-1-77,-7-2 1,4 1 89,-1 1 1,1 1 80,-3-1 0,-2 1-36,-4-1 1,1 2 9,2 2 1,-1-3-4,0 3 1,-4 0 10,-1 0 1,-3 4 7,3-1 0,2 1-24,1-2 0,1 0 86,-7-3 0,3 2-77,-3 2 0,6 3-3,-3-3 0,3 4 39,-6-4 0,3 1 16,-3 2 0,4 0-58,-1 0 0,2 0 0,0 0 0,0 1-97,-2 1 0,1-1 65,-4 2 1,4 1-97,-1-1 0,2 2 65,1-6 0,-1 7 28,-2-6 0,2 1 24,-2-1 0,-1 3-7,1 0 1,-1 4 35,1 0 1,-2-3 10,-5 2 1,4-3 48,0 3 0,3-3-79,-3 3 1,0 0-119,-4 3 0,1 1 79,1 2 0,-2-1-46,1 1 1,-2 2 54,-1 1 1,3 0-12,-4 0 0,-1 1 15,2 2 0,-6-3-6,3 0 0,-1 1 104,3 7 0,-1-4-62,-4 2 1,0 1 87,3 0 0,-1 4-94,3-2 0,-2 3-12,-1 1 0,-1 0 12,-2-1 0,4 1 5,0-1 1,0 2-23,1-2 1,-3 4-3,4 0 0,-1-1-1,1-2 1,-2 3 9,3 0 0,0 1 25,2-1 1,3-3-26,-2 3 1,4-1-11,-7 0 0,7-1-25,-4 2 0,2 1-3,1-1 1,-3 3-11,0-4 1,2 4-8,-2-3 0,5 4-15,-1-1 1,1-2 45,-6 2 0,6-1-5,-5 2 1,6 1-15,0-2 1,0 1 41,-3-2 0,3 3-12,-7-2 1,9 2 2,-2 1 1,3 0 3,-6 0 0,3 0 2,-3 0 0,7 0 36,-1 0 1,1 0-46,-4 0 1,2 0 3,-2 0 1,2 0 47,1 0 1,3 0 90,-1 0 1,5 0-97,-4 0 1,3 0 6,-3 0 1,4 0-2,0 0 0,0 0 3,3 0 0,0-1-78,2-2 1,-2-1 169,3-3 0,0-1-139,-2 2 1,6-2 25,-2-1 1,6-4-12,0 1 1,1-1-1,-4 4 1,0-3-15,0-1 1,2-1 26,2 3 0,-3-1 13,2-4 1,3 2-7,0-1 1,6-3 3,0 2 0,4-1-60,-4-2 1,5 0 46,-1 1 1,0-2-78,0-1 0,2 1 57,-3-2 1,4 0-3,3 0 1,-2-2-55,5 1 1,-4-1-15,5 2 1,-2-2-93,4 2 0,0-1 83,0 1 0,-1 1-227,2-3 0,1 2 67,1-2 1,3 2-157,-3-3 1,2 0 387,-1-2 0,-1-2 0,-4 2 0</inkml:trace>
  <inkml:trace contextRef="#ctx0" brushRef="#br0" timeOffset="1044">55 363 7730,'-6'-1'-151,"1"-2"1,1 2-760,-2-3 905,4 3 76,-6-3-46,6 3 1,-5-4 245,5 2-217,-1-3 1,2-2-22,-2-1 0,2 2-53,-3 1 1,3 3 1,1-4 0,0 1 302,0-2-76,0-2-151,0-4 1,1 4-25,3-3 0,-3 4 2,2-1 0,-1 0-6,1-3 1,-2 3 1,1-2 0,2 1-15,0 2 1,-1-1 17,-3 1 0,0 0 0,0 0 1,0 3-28,0-1 0,3 1-70,0-3 1,0 0 39,-3 0 8,4-1 0,-1 1 0,2-1 1,-3 4-17,1 1 35,-2-2-8,-1 2 0,0 0 54,0 2-50,0 1 4,4-2 0,-3 4 2,4 0-2,-1 0 1,-2 0 0,3 0 0,-2 1 72,4 2-72,-1-1 1,4 3 53,-2-2 1,0-1-48,-1 4 1,1-2 118,-2 1 0,2 1-75,1 4 0,1-4 9,3 0 1,0 1 24,6 2 1,-3 0 14,3 0 0,-3 1-153,5-1 1,3 4 65,1-2 0,-2-1-334,1-4 0,-1 0 147,3 4 0,0-4-772,-2 0 941,-2-4 0,1 6 0,-5-3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02-28T11:21:53.813"/>
    </inkml:context>
    <inkml:brush xml:id="br0">
      <inkml:brushProperty name="width" value="0.11435" units="cm"/>
      <inkml:brushProperty name="height" value="0.11435" units="cm"/>
      <inkml:brushProperty name="color" value="#E71224"/>
    </inkml:brush>
  </inkml:definitions>
  <inkml:trace contextRef="#ctx0" brushRef="#br0">986 19 10227,'-10'-4'-206,"-2"2"1,-1-3-1,1 1 56,2 2 0,-4 1 0,-2 1 0,-1 0-130,-2 0 1,-4 0 0,0 1 12,-1 2 1,-4-1 241,-4 4 0,-1-1 0,3 3-13,-2-2 0,0 0 9,0 4 0,3 3-151,-3-1 0,-1 2 123,2-1 1,-5-2 282,1 5 1,-1-3-251,2 2 0,-2 0 66,4 1 0,1 2-106,2-2 1,1 1 97,-1 2 0,5-1-85,2-2 1,5 2 33,1-2 1,5 1-31,-2-2 33,3 3-31,4-3 0,2 3-106,4-2 1,0 1 49,0-5 1,4 2 59,3-1 0,5-3 66,4 3 1,2-3-69,1 0 0,4-2 86,2-1 1,3 1-33,0-2 1,8 0 9,2 0 1,3-4-24,0 1 1,2-2 12,5-1 0,-1 0 3,0 0 0,7 0-10,0 0 1,7-4 5,-4-2 0,2 0-7,-2 0 0,-1 0 21,1-4 1,4 1-63,3-1 1,0 1-4,-1-1 1,-2 0 41,-4-3 0,1 3 0,2-3 0,-3 1-154,0 0 0,-6 0 77,-7-4 0,3 4 91,-3-4 1,-3 3-19,-3-2 1,-2 3 1,-8-1 0,3 0 7,-6 0 1,-5-3 8,-1 4 1,-7-4 42,-3 3 0,-4-3 163,-5 4 1,-4-5-40,-2 1 1,-7-1-87,-3 1 1,-7 0-7,-5 3 1,-5-3-11,-5 4 0,0-3-54,0 5 1,-8-1-12,-4 4 1,-11 0-163,-5 1 1,-1 1 100,-6 5 0,-2 2-418,-7 1 1,1 3 173,-4 7 0,4-3 160,5 3 1,-4 2 129,-2 0 0,2 3 0,-1 1 0,-3 0 0,-2 0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02-28T11:21:40.787"/>
    </inkml:context>
    <inkml:brush xml:id="br0">
      <inkml:brushProperty name="width" value="0.17153" units="cm"/>
      <inkml:brushProperty name="height" value="0.17153" units="cm"/>
      <inkml:brushProperty name="color" value="#E71224"/>
    </inkml:brush>
  </inkml:definitions>
  <inkml:trace contextRef="#ctx0" brushRef="#br0">0 124 8173,'6'-12'163,"1"2"0,0 2 184,2 0-187,0 2-51,0-6-27,5 5 0,-3-3 122,1 4-149,-1-1 144,7-2-149,-2-1 1,6 4 8,-7 0 6,-1 4 59,4-3-18,-2 5-220,3 0 136,-1 0 9,-4 0 1,4 1 3,-2 3 1,-1-3 57,-2 2-18,-3 2 14,8 0-16,-3 5-32,4-1 1,0 0 6,0-3-27,-5 2-46,4-7 58,1 8 1,1-8-33,2 2-1,-2-2 1,2-1-3,1 0 0,-4 0 17,-4 0 1,1-1-5,3-2 1,-3 2-67,0-2 41,-1-3 1,8 2-26,-1-2 0,-3 1 38,-4 1 1,0 2-37,1-4 0,2 4 2,-2-1 12,2-2 1,4 2 9,0-3 1,0 4-3,-3-1 1,0 2-80,0 1 1,0-1 69,0-2 1,0 2 33,0-3 1,0 3-40,0 1 0,-4 0 75,1 0-32,0 5 0,5-3 7,-2 4 0,-1-4-37,-6 1 18,-1 2 47,7 1 9,-3 3 51,4 1 1,2-4-64,-2 0 106,2-4-133,-2 3 0,3-4 5,0 2 0,-3-2 7,-7 2 0,0-2 2,4-1 1,-4 0-38,4 0 0,-3 0 37,3 0-13,-1-4 1,8 3 0,-1-2 1,0 2-2,-3 1 1,0 0-68,0 0 1,0-4-5,0 1 1,0 0 62,0 3 0,3 0-4,0 0 1,-3 0-106,-4 0 1,1 0-146,3 0 0,-3 4 384,0 3 0,-1-2-106,0 1 1,3-3 74,-2 4 0,2-5-54,1 1 1,0 1 30,0-1 0,1 1-41,2-4 0,2-2 34,5-1 1,-1-1-400,0-2 1,5-3-111,2 3 1,-1-2-182,0-2 1,0 1 226,1-1 0,-3 4-231,-3 0 0,-2 3 613,-1 0 0,-3-2 0,-4 0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02-28T11:22:40.181"/>
    </inkml:context>
    <inkml:brush xml:id="br0">
      <inkml:brushProperty name="width" value="0.08577" units="cm"/>
      <inkml:brushProperty name="height" value="0.08577" units="cm"/>
      <inkml:brushProperty name="color" value="#E71224"/>
    </inkml:brush>
  </inkml:definitions>
  <inkml:trace contextRef="#ctx0" brushRef="#br0">0 1 7744,'0'8'0,"2"1"-198,2 1 0,5 1 0,6 2 0,0 1 0,2 2 338,-3 0-123,8 1 1,-2-1 9,4 1 1,0 2 2,2 0 1,3 4-4,-3-2 0,-1 3 2,1 0 0,4 2-94,-4 2 0,2-2 85,3 4 1,2-1-50,2 1 1,-5 2 30,1-2 0,4 5-7,-4-1 1,3 7 54,-3-3 1,-4-1 6,4 1 1,-3 0 145,7 3 1,2-3-107,-2 0 0,6 1-54,-6 2 1,10 0 15,0 3 0,2-2 106,3 2 1,2-2-117,5 2 1,-7-3-80,10 4 0,-1-4 70,2 1 1,-3-4-115,2 3 0,0-4 0,12 3 0,1-3 97,7 1 1,-4-3-37,5 0 0,-1 2 18,6-2 0,4-2 67,-3-3 0,6 0-38,3 3 1,0-3-119,5-1 1,-4 1 92,4 0 1,1 1-3,6-5 1,2 5-63,-2-3 0,2 0 76,-9-2 0,8 0-124,1 2 1,-1 0 71,4-1 1,-4 4-14,5 0 1,-8-3 5,11 2 1,-14-2-8,9 1 1,-5 1-16,4 0 0,-1 0-3,2-3 0,-3 5 74,-2-2 1,-6 2-53,0 1 1,-4 2 1,6 0 1,-8 2 47,2-2 0,-3-1 93,-4 4 1,-2-2-117,-2 3 0,-1-1 8,2 3 1,1 0 33,-7-1 1,1 2 8,-6-1 0,4 1-38,0 1 0,-1 0 7,2 4 1,-2-7-17,-4 4 1,-4-2 13,2 5 1,-11 1 21,3-1 1,-5 0 23,7 2 0,1 1 5,-3-1 0,1-2-41,-4-1 0,-1 1 4,1 2 1,-5 0-64,-1 0 1,3-3 65,-7 0 1,4 1-101,1 2 1,-3 1 85,2-2 0,-7 1-52,3 0 1,-11 0 39,0 1 0,0 2-6,-2 0 0,-1-1 53,-8-2 0,2-1 9,-2 1 1,0-1-53,1 3 0,0-1 8,0 0 0,-7-1 12,1 4 1,-5-5-5,0 3 1,1-2-8,-6 6 1,3-7-28,-7 0 0,-2 3 16,0 1 0,-6 3 1,3-3 0,-5 0-6,-1 1 0,0-3 60,0 5 0,-1-4-47,-5 4 0,-2-3 44,-8 2 0,2 0-39,-3 1 1,3-1 75,0-3 0,2 1-80,3 2 1,-2-2 0,-4 3 1,5-5 10,-1 2 0,1 0-8,-4 2 1,2-3-64,2 4 0,3-5 70,-5 0 1,0 0-229,1 1 0,-3-1 68,-1-1 1,-1 0-89,2-2 0,-2-2-117,2 2 0,-3-1 348,2 0 0,-4-1 0,2-1 0,-3-4 0,-4 1 0,-2-3 0</inkml:trace>
  <inkml:trace contextRef="#ctx0" brushRef="#br0" timeOffset="5237">8091 7300 7691,'14'1'125,"-4"1"1,9 5 1,-5 4 1,13 4 683,-1-1-490,-5 5 0,8 1-19,-4 5 0,4 0-102,2-1 1,-3 2-27,-1 1 0,2-1-19,-5 0 1,-1-1-7,-2-3 1,0-3 53,-1-2 0,-5-1 1,-4-3 0,-1 0-62,6-6 0,-6 2-96,-1-1 0,-3-3 138,4-3 0,-5-1-20,5-1 1,-5 0 150,6 0 1,-1-3-28,4-3 0,7-5 78,0-3 0,5-5-198,-6 0 0,11-3 25,1-3 0,7 1 39,4-3 0,5-3-16,3 0 1,7 0-869,-8 1 1,1 4 410,-6 0 0,-5 4-855,2 5 1,-7 3 512,0 1 1,-4 4 113,1 0 469,-8 0 0,5 2 0,-6 3 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02-28T11:22:37.051"/>
    </inkml:context>
    <inkml:brush xml:id="br0">
      <inkml:brushProperty name="width" value="0.08577" units="cm"/>
      <inkml:brushProperty name="height" value="0.08577" units="cm"/>
      <inkml:brushProperty name="color" value="#E71224"/>
    </inkml:brush>
  </inkml:definitions>
  <inkml:trace contextRef="#ctx0" brushRef="#br0">1385 118 8255,'-18'-6'-151,"1"1"-218,1 1 430,1 0 1,-2 4-356,-2 0 1,2 0 191,-5 0 1,2 0-122,1 0 141,-4 0 0,2 0 11,-5 0 1,4 0 68,-3 0 0,-1 4-6,-6-1 0,1 1 26,0-1 1,-4 1-34,-3 3 1,0 2-12,-3-3 0,2 2 28,1-2 0,-3 7 19,0-4 0,-1 3-20,1-2 0,2 0 88,-2-1 1,0 5-80,3 6 0,1-9 44,6 6 0,-2-2-41,-2-6 1,-1 5 2,5-1 1,-1-1-5,4 4 1,4 0 0,1 0 1,3 1-77,1-4 1,2 4 76,1-4 0,5 3-79,5-3 1,1 4 38,-2-5 0,3 3-8,4-2 1,4-2 29,3 2 1,4-2-2,2-1 0,7-1 17,-1 2 0,5-2 4,-2 1 1,8-1 0,-2-2 1,6 1-21,-3-2 0,4 1 74,-3-1 0,5-3-62,1 3 1,0-4 6,7 2 1,-2 1-24,1-2 1,6 0-5,-3-3 0,4 0 10,-1 0 1,0 0-5,3 0 0,1 0-5,3 0 0,-2 0 11,-2 0 0,-2 0-5,3 0 0,2-3 0,4 0 0,0-2-40,-3 1 0,-3 2 31,0-4 0,-1 3-2,4-3 1,0-2 3,0-1 0,-3 2-3,-1 1 0,-3-1 18,0-3 0,-1 1-16,-2-2 0,0 2-1,-3-1 1,0-3 14,-6 0 1,1-2 39,-7 3 1,-1-1-3,-2-3 0,-5 1 5,-2-1 1,-2-3-13,-1 3 1,-1-3 3,-2-1 0,-3 1 4,-3-1 1,-5 4-18,-2 0 0,-2-1 29,-1-3 0,0 1-26,0-1 1,-4 1 3,-2 3 0,-4-2 53,-2 2 0,0-2 118,-4 2 0,0-2-175,-3 6 1,0-5 1,1 3 1,-7 2-161,-3 2 0,-3 0 114,-7 0 1,-1 2-164,-5 0 1,-5 3 70,1 2 1,-3 2-51,-3-2 0,-1 2 59,-8 1 1,-1 4-23,-6 2 0,-1 4-118,-5-1 0,-3 4 240,0 0 0,-4 5 0,0-6 0,-5 5 0,1 0 0,-5 1 0,0 1 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02-28T11:22:50.344"/>
    </inkml:context>
    <inkml:brush xml:id="br0">
      <inkml:brushProperty name="width" value="0.08577" units="cm"/>
      <inkml:brushProperty name="height" value="0.08577" units="cm"/>
      <inkml:brushProperty name="color" value="#E71224"/>
    </inkml:brush>
  </inkml:definitions>
  <inkml:trace contextRef="#ctx0" brushRef="#br0">7801 1 7704,'5'0'11,"-1"4"0,-1-2-105,0 4 1,1-3 50,-4 4 0,1-1 132,2 3-20,-2-3 1,4 2 10,-2-2 1,-2 3-4,2 0 1,-1 2 8,-2 2 0,0-3-11,0 3 1,0 0 3,0 0 0,0 4-24,0-1 0,0 1-78,0-2 0,-4 3 12,1-2 0,-3 2 40,3 1 0,-5 1-4,2 2 1,1-2 17,-2 2 1,1 1-9,-3-1 0,-2 4 19,-1-4 1,0 1 1,-4-1 0,0 1-17,-3 3 0,-1 0 10,-2-4 0,-2 3-70,-4-3 1,-1 5 59,1-2 0,-1 1-57,1 0 1,-4-2 15,1-2 1,-2-2-10,1 2 1,-1-1 26,-5 1 0,-3-2-6,0 2 1,-5-2-3,2-1 1,-2 0-1,-2 0 1,1 0-118,0 0 0,-5 0 113,-2 0 0,-5 1-112,-1 2 0,1-3 101,6 0 0,-7 2-1,0-5 0,-5 4 3,-1-4 0,1 1 3,2-2 0,-6 3-132,3-2 1,-4-1 140,1 1 0,2-5 55,1 2 1,-4 0-61,0 0 0,0 0 6,-3-4 0,1 4-5,0 0 0,-4-1-2,0-2 1,1-1-6,-1 1 0,1 2-2,2 1 1,-5-1-27,-1-2 0,-2-1-79,5 1 0,-2-1 111,5 1 1,-4-1-29,-2 1-831,4-1 849,0-3 0,7 1 35,-5-4 0,0 3-111,-3-2 0,5 2 104,1-3 1,2 1 5,-2-1 1,0-2-45,-3 3 0,3-2 2,3 1 0,0-2-84,-3 2 0,2-2 49,-5-1 0,5 3 25,-2 0 1,3 1 1,1-4 1,-1 3-16,1 0 0,1 1 12,1-1 1,-1-2 3,2 3 1,-2 0 133,-2-1 1,2 3-17,2-3 0,2 4-23,4-4 1,-7 4-54,-3 0 1,4 0 31,6-1 0,-3 3-13,3-3 89,-2 2-105,-2 6 1,4-3 11,1 1 1,-1-1 0,3-2 1,1 2-68,0 1 1,0 0 157,-1 4 0,1-5-159,5 2 1,-3 2 589,6 1 1,-3 0-490,4 0 0,2 2 118,0-2 1,1 1-136,3-1 1,-2 1-31,6-1 1,2 2 4,4 1 1,-1 0 49,4 0 0,2 0-39,1 0 1,2 0-54,1 0 1,0 4 53,0 2 0,3 3-82,0 0 1,5 1 25,-2-1 1,-1 1-11,2 3 0,-2-1-48,1 3 1,3-3-142,-3 0 0,0-1-31,0-2 0,3 1-228,4-1 1,3-2 90,-3-1 1,3-4-55,0 1 441,-2 2 0,0-4 0,-5 3 0</inkml:trace>
  <inkml:trace contextRef="#ctx0" brushRef="#br0" timeOffset="625">1 2700 6919,'0'6'335,"0"0"1,0 1-201,0 2 1,0 1 70,0-1 1,3 2 0,0 0-90,-1 2 0,2 4 25,-1-2 1,4 2 21,-4-1 0,1 1-54,-1-4 0,-2 2-12,2-2 0,0 3 50,0-4 0,-2 1-2,2-3 0,-1-2 46,1-2 80,-2 3-91,3-8 0,-3 6-75,3-4 0,-3 2 184,2-2 1,2-2 26,0 3-168,5-4 1,-1 0-1,1 0 0,-1 0-22,1 0 1,-3-4-61,3-3 0,-2-1-113,8-1 0,-4-2 143,4-2 0,-3 2-70,3-5 0,-1 4-143,4 0 0,-3-2-595,0 1 0,-4 1-1996,0 2 2707,3 1 0,-4-1 0,2 1 0</inkml:trace>
  <inkml:trace contextRef="#ctx0" brushRef="#br0" timeOffset="2075">8578 29 7463,'0'9'-399,"0"1"0,0-1 246,0 1 0,3-1 173,0 1 0,0-1 334,-3 1-310,0-1 1,1 1 94,2-1 1,-1 4-108,1 0 1,1 0-4,-1 0 0,1-3 171,-1 3 0,0 1-99,3-2 1,-4 5 37,1-1 0,1-1-51,-1 1 0,1-1-41,-4 4 0,3 0-4,0 0 1,0 1-7,-3 2 0,0-2 43,0 2 1,0-1-17,0 2 1,0-2-25,0 4 1,-1-4 0,-2 1 1,1 2 25,-5 2 0,5 0-12,-1-1 0,-2 3 13,-1-3 1,0 2-72,0 2 0,1-1-6,-2 1 0,-1-4 63,2 0 1,-4-2-13,-2 6 1,1-6-185,-2 5 0,0-1 1,0 1 0,-4 0 131,1 1 1,2-1-4,-2 1 1,0-1 5,-3 1 1,-1-4 3,-2 0 1,1 0 8,-4 4 1,3-2-11,-4-1 0,2 1 14,-1-2 0,-3 3-108,3 0 0,-2-1 59,-2-1 1,0 1 41,-3-2 0,2 2-21,-5-2 0,3 1-7,-2-4 0,3 0 40,0-3 0,0 1 11,-1 3 1,3-3-22,-3 2 0,-1-2 8,-2-1 0,2 0-67,2 0 0,-3 0-5,-1-1 1,3 0 58,0-2 0,2 2-14,2-2 1,0-2 97,-1-2 0,4 2-97,0-1 0,-1 2-1,-2-2 0,-1 1 41,1-2 0,3 0 19,0 4 0,-1-4-24,-2 4 1,0-3-10,3 3 1,2-2 58,4 2 0,0 2-55,0-2 0,0 2 106,0 1 0,3 1-18,1 2 1,0-2 67,-1 2 1,2 1-117,5-1 1,-1 1 11,1-1 0,4-1 148,2 5 0,1-4 23,2 3 0,-3-1-250,0 2 0,0 1 79,3-2 0,0-2-265,0 0 0,0 0-100,0-1 0,0 0-95,0-3 1,0 0 218,0 0 0,-1-1 82,-2-2 1,2-2-999,-2-1 1088,2-7 0,-4 7 0,0-8 0</inkml:trace>
  <inkml:trace contextRef="#ctx0" brushRef="#br0" timeOffset="2691">6682 2823 7456,'0'9'196,"0"-3"0,1 2 93,2-2 103,-1 3-42,2 4-191,0-2 0,-2 3 50,4-5 1,-2 4-7,2-1 1,-1 2-23,1-1 0,3-3 22,-3 3 0,-1-3 44,2 0 0,-2-1-223,1 1 0,3-2 113,-3-1-258,-2 1 54,5-3 0,-7 1-7,4-3 1,-4-1 151,1 1 0,0-2-19,0 2-104,-2-2 101,7-1 0,-6 0 272,5 0-145,-5 0-120,6 0 1,-4-1-37,3-2 1,1 1-70,-2-4 1,3-1 112,0-2 1,-2-1-7,-1 1 1,0-1-213,4 1 1,-1-1-306,1 1 0,-4 0-1637,0-1 2089,-4 1 0,7-1 0,-4 1 0</inkml:trace>
  <inkml:trace contextRef="#ctx0" brushRef="#br0" timeOffset="4494">9364 113 6746,'-1'9'228,"-2"-3"-196,2 2 0,-3-2 133,4 3 0,0 1 37,0-1 1,0 1-125,0-1 0,0 1 14,0-1 1,1 2 8,2 1 1,-2 0-4,2 4 1,2-2-5,-2 2 0,3 2 2,-3-2 1,1 2-16,0 1 0,0 0 15,2 0 0,3 0-29,-3 0 0,2 1-53,2 2 0,-1-2 66,1 2 0,3-2 8,3-1 0,-1 1-59,1 2 1,0-2-8,3 2 0,1-1 41,2 1 0,-4-2-19,4 2 0,-3 1-105,6 0 0,-4-1 57,1-3 1,-1 1 60,1 2 0,-1-2-25,5 2 0,-4-1 10,3 1 1,0-2-29,4 2 1,-1-2-2,1-1 1,2 0 18,1 0 1,-1 0 1,-2 0 1,-1 3-121,1 0 0,-1 0 73,0-3 1,4 0-20,0 0 0,3 0 34,0 0 1,2-3 9,1 0 1,-3-1-51,-1 4 0,1-3-2,3 0 1,-3-3 38,0 2 1,0-2-1,7 3 1,-2-3 88,4 2 1,-3-3-63,3 1 0,-4 1 15,1 2 0,-2-1-29,-1 1 0,1-4 2,2 4 1,-1-3 32,4 2 1,1-2 8,2 3 1,-3-5-58,0 2 1,-3 1-14,4-2 1,-4 4-70,3-3 1,-1 3 48,1-4 0,0 2 57,-3-1 0,-2-2-28,2 5 1,-1-3 93,1 2-95,-2-3 10,7 6 0,-7-6 1,2 3 0,-2 1-4,-1 3 8,0-4-4,-4 3 0,-1-4 8,-1 5 1,-3 1 4,3 3 0,-3-3 90,0 2 1,-1-1-92,1 1 1,-4-2 57,0 2 0,-4 1-58,1-1 1,-2 4 6,-1-4 1,-1 4 16,-2-1 1,-1-1 3,-3 2 0,-1-1 141,2 3 0,-6-2-93,-1-1 0,0 0-34,0 4 0,-1-1-1,-2 1 1,-2-4-96,3 0 0,-3-1 24,-1 2 1,1 0-121,2-4 0,-2 3 129,2-3 0,-1 4 3,1-4 0,-2 0-474,3-3 0,-2-1-244,1-2 0,-2 0-441,2-3 1,-1 0 1159,1-4 0,-2 1 0,4-1 0</inkml:trace>
  <inkml:trace contextRef="#ctx0" brushRef="#br0" timeOffset="5157">12549 2823 8075,'5'9'447,"4"1"0,-5-1-100,2 1-157,3-1 0,-5 1 58,2-1 0,3 4 12,-3-1 0,2 2-87,2-1 0,-1-3 1,1 3 222,-1-2-193,1-2 1,-1 3 49,1-3 0,-1 3 63,1-6 0,-4-1 105,0 2-6,1-5-111,2 6-159,0-7 276,1 3-223,-1-4 0,1-4-329,-1-2 0,1-3-50,-1 0 1,1-2-83,-1-1 0,2 0 134,1-4 1,-1 2 85,2-2 1,-4-1-100,-3 4 1,3-2-181,-3 2 0,-1 0 134,2 4 1,-5-1 69,1 1 0,-2 3-855,-1-1 1,1 5-1187,2-1 2159,-2 2 0,8-3 0,-4-2 0</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02-28T11:23:16.086"/>
    </inkml:context>
    <inkml:brush xml:id="br0">
      <inkml:brushProperty name="width" value="0.08577" units="cm"/>
      <inkml:brushProperty name="height" value="0.08577" units="cm"/>
      <inkml:brushProperty name="color" value="#E71224"/>
    </inkml:brush>
  </inkml:definitions>
  <inkml:trace contextRef="#ctx0" brushRef="#br0">1 77 7527,'3'-7'247,"1"2"-128,1 1 0,-1-2-95,2 2 0,-3 0-142,3 1 177,1 2 0,2-6-37,1 4 1,-1-4-11,1 4 1,-3 0 5,2 3 1,-4-3-9,4 0 0,-1-1 1,1 4 0,0-3 22,1 0 0,-1 0-25,1 3 22,-1 0 6,1 0 0,-1 0 13,1 0 0,-1 1-49,1 2 0,2-1-4,1 5 0,0-5 1,-4 1 1,4 2-9,-1 1 1,1 0-49,-3 0 77,-1-4-12,0 7 0,1-7 24,-1 4 0,4-1-26,0 2 1,0-2-9,0-2 0,-1-2 70,3 2 1,-2-1 13,3 1 0,-4-2-84,4 3 1,0-3-2,3-1 1,-1 0-18,-2 0 1,2-1 42,-3-3 0,3 2-119,1-4 1,0 3 70,0-3 0,0 2-11,0-2 0,-1 3 12,-2-3 1,2 2-10,-2-2 1,-3 4 1,0-1 1,-3 1-2,0-1 1,-1 2 37,1-3-39,-5 3 14,3 1 0,-5 0 109,3 0 1,-3 1-118,3 3 266,1-3-241,-2 3 8,3 0 0,-3 1 11,1 5 1,2-4 32,-1 0 0,-2-2 7,1 2 1,1-3 30,2 3 1,1-4-49,-1 2 0,2 0-59,1-1 0,3 0 20,4-3 0,1 0-6,2 0 0,-2 0 28,2 0 1,1-1-2,-1-2 1,4 2-90,-4-2 0,1-3-151,-1 0 0,-1 1-4,4-1 0,-4-1 120,2-2 1,0-1 56,-1 1-30,0 4 76,-3-4 1,0 7 80,0-4 0,0 4-55,0-2 0,-3 3 146,-1 1 1,-3 0-80,1 0 0,1 4 134,2-1 1,-1 1-80,1-1 1,-1-2-67,4 2 0,4-1-77,-1 2 1,3-3-111,-3 2 1,1-2-279,-1-1 1,3 0 106,3 0 277,0 0 0,1-4 0,-1-2 0</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02-28T11:23:22.569"/>
    </inkml:context>
    <inkml:brush xml:id="br0">
      <inkml:brushProperty name="width" value="0.08577" units="cm"/>
      <inkml:brushProperty name="height" value="0.08577" units="cm"/>
      <inkml:brushProperty name="color" value="#E71224"/>
    </inkml:brush>
  </inkml:definitions>
  <inkml:trace contextRef="#ctx0" brushRef="#br0">3063 1396 7768,'-10'4'-137,"1"-3"1,0 3-7,-1 1 1,1-1 157,-1 2 0,1 3 258,-1-3 1,0 2 129,-3 2-339,2-1 10,-2 5 1,0-2 74,0 3-155,1 1 126,2-1-52,5 3 1,-3-3 21,1 4 0,-1 0-36,-2-1 0,4 2 3,0 3 0,3 0 62,-4 2-295,5 2 227,-2-2 1,4 3-18,0 0 1,1 1 21,2-1 1,2 1-32,5-1 1,0 1-30,3-1 1,2-1-12,4-1 0,3-3-10,0-4 1,4 0-119,0 0 1,2 0 113,4 0 0,-3-5-88,3-1 0,-4 1 83,-3-2 1,5 0-43,-5-6 1,5 2-130,-5-5 0,2 3 140,2-3 1,1 0 1,-1-3 0,0 0 51,-7 0 0,4-4 103,-4-2 1,1-4-144,-1-2 1,-2-4 4,2-6 1,-3-1 11,-3-3 1,1-4-12,-5 1 455,1-1-133,-3-3 1,-1 3-78,0-5 0,-3-1-143,-3-5 1,-2-1 7,-1-2 1,-4-1-7,-3 3 0,-1-2 16,-1 3-504,-5 0 271,3 3 0,-8 1 146,0 3 0,-1 1 77,-5 4 0,0 2 3,-4 2 0,-3 2-24,-3 4 1,1 1 12,0 2 0,2 7-23,-3 5 1,4 3 20,-4 1 1,0 5-71,-3 1 0,-4 8-119,-2 4 1,1 6-1351,-2 4 1485,5 5 0,-2 0 0,4 5 0</inkml:trace>
  <inkml:trace contextRef="#ctx0" brushRef="#br0" timeOffset="2453">1 10 7771,'6'0'-842,"0"0"398,2 0 1,0 0 390,2 0 159,-5 0 1,3 0-114,-1 0 1,1 0 53,1 0 1,1 0 7,-1 0 0,2 0 10,2 0 1,-2 0-37,5 0 1,0 0 1,3 0 1,1-1 12,2-2 1,-1 2-3,4-2 0,-3 2-37,4 1 0,-4 0 25,3 0 1,-4 0 4,1 0 0,1 0 18,-1 0 0,5 1 4,-2 2 0,2-1-33,2 4 1,0-3-4,3 0 1,-2 1 22,5-1 0,-4 3 4,0-2 0,0 0-53,0-1 0,3-2 38,4 2 1,1-2-15,2-1 0,-1 3 9,4 0 0,-4 1-3,1-4 1,-2 0-44,-1 0 0,1 0-8,2 0 0,3 1 24,3 2 1,-3-2-8,0 2 0,-4-1-7,1 1 1,-2-1 18,-1 5 0,3-5-10,0 1 0,5 1-6,-2-1 1,2 1-1,2-4 1,-2 0 11,-2 0 0,1 0-1,-1 0 0,0 0-13,7 0 0,-5 0-4,1 0 1,-5 0 8,6 0 1,-8 1 1,-2 2 0,1-2 9,-1 2 1,-4-1-11,4 1 0,-2-1 1,2 5 0,-3-2 1,-1 1 0,-3 3 1,1-3 1,-3-1 17,-1 2 0,1-2-14,-1 1 1,2 2-2,1-5 1,-1 3-2,2-3 1,-3 4-7,-1-4 1,-2 3 5,-1-3 0,-3 3 0,3-2 1,-4 3 2,2-1 1,-3 0-1,-2 0 1,-3 0-4,-2 4 1,1-1-2,-2 1 1,1-1 4,-4 1 1,4-1-4,0 1 1,-1-1 5,-2 1 1,-1-4 0,1 0 0,-2 0 1,-2 4 0,3-1 13,-3 1 0,-2-1 2,0 1 1,0 2-18,-1 1 0,0 0 2,-3-4 1,0 2 1,0 1 1,-1 0-48,-2 4 0,-2 0 23,-5 3 0,1-1 31,-1 1 0,-3 4 0,1-1 1,-1 3 29,4-3 1,-1 1 6,1-1 0,0-2-41,3 2 0,-1 2 8,4-2 0,-4 0-122,4-3 0,-1 3 76,1 0 1,2 0 41,-3-3 0,0 1-106,1 2 0,0-2-143,3 2 0,0-1 79,0 2 1,-3-3-84,0 2 0,-1-3 239,4-4 0,-4 3 0,-1-3 0</inkml:trace>
  <inkml:trace contextRef="#ctx0" brushRef="#br0" timeOffset="3094">3149 996 7389,'0'6'-6,"0"1"0,0-4 231,0 3-105,0 0 1,0 4 22,0-1 0,1 1-39,2-1 1,-1 1 12,1-1 1,-2 4 50,-1 0 0,3-1-45,0-2 0,3-1-27,-2 1 1,2-1 83,-3 1-30,4-1-60,-1 0 0,3-2-17,1-1 0,-4-4 26,0 1 0,-3-2 120,4-1-77,-5 0 0,6 0-47,-1 0 1,-2 0 68,1 0 0,0-3-111,4 0 0,-1-4 0,1 0 0,-1-1 30,1-1 1,2-1-25,1 1 1,3-4-76,-3 0 1,2 0-186,-2 0 0,0 2-365,-4-1 0,1 4 300,-1 2 0,-3 1-612,1-1 1,-4 0 877,3 3 0,0 2 0,4-3 0</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0-02-28T11:23:08.938"/>
    </inkml:context>
    <inkml:brush xml:id="br0">
      <inkml:brushProperty name="width" value="0.11435" units="cm"/>
      <inkml:brushProperty name="height" value="0.11435" units="cm"/>
      <inkml:brushProperty name="color" value="#E71224"/>
    </inkml:brush>
    <inkml:brush xml:id="br1">
      <inkml:brushProperty name="width" value="0.08577" units="cm"/>
      <inkml:brushProperty name="height" value="0.08577" units="cm"/>
      <inkml:brushProperty name="color" value="#E71224"/>
    </inkml:brush>
  </inkml:definitions>
  <inkml:trace contextRef="#ctx0" brushRef="#br0">912 1962 14799,'-6'-3'-2779,"-1"-1"2471,0-1 1,-1 3 0,-2-2 0,1 0 0,-2 1-199,-2 1 317,3 1 230,-8 1 0,7 0 67,-1 0-151,-3-4 0,0 3-147,-4-2 0,0 2 98,0 1 0,-1 0 20,-2 0 1,-3 3-71,-7 0 0,2 3-123,-5-3 0,1 5 39,0-2 1,-2 2 101,4 2 0,4-1-1,3 1 0,-1-1 15,-2 1 0,4-1 190,2 1 0,2-1-98,1 1 1,1-1 54,2 1 1,-1-1-16,4 1 1,4 0 13,3 3 0,0-2-144,0 5 1,2-4 135,4 0 1,1-1-141,2-2 0,3 4 114,7 0 0,-1-1-25,3-2 1,5 3 17,6-1 0,-2 1-3,1-4 1,0 1-3,4-1 0,0 1 3,3-1 1,2 1 30,4-1 0,1-3-27,2 1 1,-2-4 68,2 3 1,1-3-63,-1 4 1,1-2 38,-1 1 0,-2-1-16,2-5 1,1-4 3,-1 1 0,0-4 4,-3 0 0,-1 0 5,-2 1 0,-3-4 76,-3 1 1,-4 1-84,0-4 1,-4 3 154,2-3 0,-4 0-96,-4 0 0,2 0 196,-4-4 0,-5 4-110,-5-4 1,-2 0-75,-1-3 0,-2-1-111,-4-2 0,-4 1-203,-9-4 1,-5 2 237,-1-2 0,-4 5 55,-6 1 0,-1 4-887,-8 6 0,-9 1 804,-7 1 0,-8 3 0,-4 4 0</inkml:trace>
  <inkml:trace contextRef="#ctx0" brushRef="#br1" timeOffset="1238">788 1850 8572,'5'-4'-191,"7"1"0,-3-2-1146,2 1 1121,-1-3 0,1 1 281,1-3 1,0-1-20,4 1 237,-5-1-246,3 1 0,-1-2 61,-1-1 1,4 1 114,-3-1 0,0 0 86,0-1-235,-2-1 1,2-2 18,-3 0 0,-1 0 12,1-3 1,-1 0-151,1 0 1,-1 0 156,1 0 0,-2-3-192,-2 0 1,3-1 94,-3 1 0,-1 1-136,2-4 0,-2 3 153,1-4 1,-1 1-16,-1-3 0,-3-1-9,2 1 1,-2-1-11,-1 1 0,0-1 187,0 1 0,-1 0-75,-2-1 0,1 1 28,-5-1 0,2-2-74,-1-1 1,-3 0 1,3 4 0,1-4-18,-2 1 0,1-4-6,-3 3 0,-2 1-29,-2 2 0,3 1-14,-3 0 0,0-1-25,0 1 0,-4-2 64,1-1 1,-2 1-10,-1-1 0,0 1 11,0 2 0,-3-1 95,0 1 1,0 0-57,3 3 0,-4-1 10,-2 4 0,1 0-15,-2 3 1,2 1 5,-1 2 0,-3-2-180,3 2 1,-3 1 151,-4 0 1,3 3-26,-3-1 0,2 4-64,2 3 0,0-2-604,-1 5 0,2 0 147,2 3 1,-3 3-76,3 0 1,-1 5-74,0-2 652,-1 2 0,7 2 0,-3-1 0</inkml:trace>
  <inkml:trace contextRef="#ctx0" brushRef="#br1" timeOffset="1766">284 10 8225,'-9'-4'-1165,"-1"3"1190,5-3 0,-3 4 10,1 0 1,-4 1 7,-2 2 0,-4-1 33,2 4 0,-4 1 40,-3 2 1,2 1 24,-3-1 0,3 0-71,1 1 0,4-1 7,-1 1 0,5-1-21,2 1-20,-1 4 0,9 0 0,-3 1 40,4-2 0,4-4-7,3-3 1,2 2-62,4-5 1,-2 3 8,5-3 0,0 4-105,3-4 1,0 0-197,0-3 1,0 3-40,0 0 1,0 4 322,0-4 0,-5 4 0,0-1 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95A1DF-F5BE-9B4F-90DC-4064320971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358</Words>
  <Characters>2261</Characters>
  <Application>Microsoft Office Word</Application>
  <DocSecurity>0</DocSecurity>
  <Lines>18</Lines>
  <Paragraphs>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Ganz geheim</vt:lpstr>
      <vt:lpstr>Ganz geheim</vt:lpstr>
    </vt:vector>
  </TitlesOfParts>
  <Company>AAU-KLU</Company>
  <LinksUpToDate>false</LinksUpToDate>
  <CharactersWithSpaces>2614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w-werkstatt</dc:creator>
  <cp:lastModifiedBy>Katharina BRUGGER</cp:lastModifiedBy>
  <cp:revision>21</cp:revision>
  <cp:lastPrinted>2024-01-09T18:23:00Z</cp:lastPrinted>
  <dcterms:created xsi:type="dcterms:W3CDTF">2020-02-28T11:18:00Z</dcterms:created>
  <dcterms:modified xsi:type="dcterms:W3CDTF">2025-05-23T13:11:00Z</dcterms:modified>
</cp:coreProperties>
</file>