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DBB812" w14:textId="3B8A65AE" w:rsidR="00BD21C3" w:rsidRDefault="00ED7D30" w:rsidP="002A1A16">
      <w:pPr>
        <w:pStyle w:val="berschrift1Informatikwerkstatt"/>
        <w:rPr>
          <w:color w:val="000000" w:themeColor="text1"/>
          <w:sz w:val="24"/>
          <w:szCs w:val="24"/>
        </w:rPr>
      </w:pPr>
      <w:r>
        <w:rPr>
          <w:noProof/>
        </w:rPr>
        <w:drawing>
          <wp:anchor distT="0" distB="0" distL="114300" distR="114300" simplePos="0" relativeHeight="251762688" behindDoc="1" locked="0" layoutInCell="1" allowOverlap="1" wp14:anchorId="0DC49AEB" wp14:editId="7F08DFBD">
            <wp:simplePos x="0" y="0"/>
            <wp:positionH relativeFrom="margin">
              <wp:align>right</wp:align>
            </wp:positionH>
            <wp:positionV relativeFrom="paragraph">
              <wp:posOffset>299720</wp:posOffset>
            </wp:positionV>
            <wp:extent cx="1228090" cy="1842135"/>
            <wp:effectExtent l="0" t="0" r="0" b="5715"/>
            <wp:wrapTight wrapText="bothSides">
              <wp:wrapPolygon edited="0">
                <wp:start x="0" y="0"/>
                <wp:lineTo x="0" y="21444"/>
                <wp:lineTo x="21109" y="21444"/>
                <wp:lineTo x="21109"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28090" cy="1842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2123">
        <w:t xml:space="preserve">Blender </w:t>
      </w:r>
      <w:r w:rsidR="00C136DA">
        <w:t xml:space="preserve">Modellierung </w:t>
      </w:r>
      <w:r w:rsidR="0040203E">
        <w:t>- Flasche</w:t>
      </w:r>
    </w:p>
    <w:p w14:paraId="435C94FF" w14:textId="6EC39EC1" w:rsidR="00C136DA" w:rsidRDefault="00C136DA" w:rsidP="002A1A16">
      <w:pPr>
        <w:pStyle w:val="berschrift1Informatikwerkstatt"/>
        <w:rPr>
          <w:rFonts w:asciiTheme="minorHAnsi" w:hAnsiTheme="minorHAnsi" w:cstheme="minorHAnsi"/>
          <w:color w:val="000000" w:themeColor="text1"/>
          <w:sz w:val="24"/>
          <w:szCs w:val="24"/>
        </w:rPr>
      </w:pPr>
    </w:p>
    <w:p w14:paraId="343143DC" w14:textId="1082AE71" w:rsidR="00BD21C3" w:rsidRDefault="00C136DA" w:rsidP="002A1A16">
      <w:pPr>
        <w:pStyle w:val="berschrift1Informatikwerkstatt"/>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Folgendes Beispiel ist die Anleitung zum Modellieren einer Flasche aus Glas</w:t>
      </w:r>
      <w:r w:rsidR="006B2123">
        <w:rPr>
          <w:rFonts w:asciiTheme="minorHAnsi" w:hAnsiTheme="minorHAnsi" w:cstheme="minorHAnsi"/>
          <w:color w:val="000000" w:themeColor="text1"/>
          <w:sz w:val="24"/>
          <w:szCs w:val="24"/>
        </w:rPr>
        <w:t>.</w:t>
      </w:r>
    </w:p>
    <w:p w14:paraId="3B8DC172" w14:textId="4EF4F7A5" w:rsidR="00ED7D30" w:rsidRDefault="00ED7D30" w:rsidP="002A1A16">
      <w:pPr>
        <w:pStyle w:val="berschrift1Informatikwerkstatt"/>
        <w:rPr>
          <w:rFonts w:asciiTheme="minorHAnsi" w:hAnsiTheme="minorHAnsi" w:cstheme="minorHAnsi"/>
        </w:rPr>
      </w:pPr>
    </w:p>
    <w:p w14:paraId="26CD61E4" w14:textId="7FDA9F12" w:rsidR="00ED7D30" w:rsidRDefault="00ED7D30" w:rsidP="002A1A16">
      <w:pPr>
        <w:pStyle w:val="berschrift1Informatikwerkstatt"/>
        <w:rPr>
          <w:rFonts w:asciiTheme="minorHAnsi" w:hAnsiTheme="minorHAnsi" w:cstheme="minorHAnsi"/>
        </w:rPr>
      </w:pPr>
    </w:p>
    <w:p w14:paraId="0115694F" w14:textId="2D75A13D" w:rsidR="00ED7D30" w:rsidRDefault="00ED7D30" w:rsidP="002A1A16">
      <w:pPr>
        <w:pStyle w:val="berschrift1Informatikwerkstatt"/>
        <w:rPr>
          <w:rFonts w:asciiTheme="minorHAnsi" w:hAnsiTheme="minorHAnsi" w:cstheme="minorHAnsi"/>
        </w:rPr>
      </w:pPr>
    </w:p>
    <w:p w14:paraId="14B77B14" w14:textId="77777777" w:rsidR="00ED7D30" w:rsidRPr="004B5065" w:rsidRDefault="00ED7D30" w:rsidP="002A1A16">
      <w:pPr>
        <w:pStyle w:val="berschrift1Informatikwerkstatt"/>
        <w:rPr>
          <w:rFonts w:asciiTheme="minorHAnsi" w:hAnsiTheme="minorHAnsi" w:cstheme="minorHAnsi"/>
        </w:rPr>
      </w:pPr>
    </w:p>
    <w:p w14:paraId="1DB7757D" w14:textId="6C9D8A23" w:rsidR="00835610" w:rsidRDefault="00C136DA" w:rsidP="006B2123">
      <w:pPr>
        <w:spacing w:after="0" w:line="312" w:lineRule="auto"/>
        <w:jc w:val="both"/>
        <w:rPr>
          <w:color w:val="000000" w:themeColor="text1"/>
          <w:sz w:val="24"/>
          <w:szCs w:val="24"/>
          <w:lang w:val="de-AT"/>
        </w:rPr>
      </w:pPr>
      <w:r w:rsidRPr="006B2123">
        <w:rPr>
          <w:noProof/>
          <w:color w:val="000000" w:themeColor="text1"/>
          <w:sz w:val="24"/>
          <w:szCs w:val="24"/>
          <w:lang w:val="de-AT" w:eastAsia="de-AT"/>
        </w:rPr>
        <w:drawing>
          <wp:anchor distT="0" distB="0" distL="114300" distR="114300" simplePos="0" relativeHeight="251658240" behindDoc="1" locked="0" layoutInCell="1" allowOverlap="1" wp14:anchorId="1A80796E" wp14:editId="772F1266">
            <wp:simplePos x="0" y="0"/>
            <wp:positionH relativeFrom="column">
              <wp:posOffset>2136591</wp:posOffset>
            </wp:positionH>
            <wp:positionV relativeFrom="paragraph">
              <wp:posOffset>252095</wp:posOffset>
            </wp:positionV>
            <wp:extent cx="676275" cy="183515"/>
            <wp:effectExtent l="0" t="0" r="0" b="0"/>
            <wp:wrapTight wrapText="bothSides">
              <wp:wrapPolygon edited="0">
                <wp:start x="0" y="0"/>
                <wp:lineTo x="0" y="19433"/>
                <wp:lineTo x="21093" y="19433"/>
                <wp:lineTo x="21093"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76275" cy="183515"/>
                    </a:xfrm>
                    <a:prstGeom prst="rect">
                      <a:avLst/>
                    </a:prstGeom>
                  </pic:spPr>
                </pic:pic>
              </a:graphicData>
            </a:graphic>
            <wp14:sizeRelH relativeFrom="margin">
              <wp14:pctWidth>0</wp14:pctWidth>
            </wp14:sizeRelH>
            <wp14:sizeRelV relativeFrom="margin">
              <wp14:pctHeight>0</wp14:pctHeight>
            </wp14:sizeRelV>
          </wp:anchor>
        </w:drawing>
      </w:r>
      <w:r w:rsidR="006B2123">
        <w:rPr>
          <w:rFonts w:eastAsia="Wawati SC Regular"/>
          <w:b/>
          <w:color w:val="000000" w:themeColor="text1"/>
          <w:sz w:val="24"/>
          <w:szCs w:val="24"/>
          <w:lang w:val="de-AT"/>
        </w:rPr>
        <w:t>S</w:t>
      </w:r>
      <w:r>
        <w:rPr>
          <w:rFonts w:eastAsia="Wawati SC Regular"/>
          <w:b/>
          <w:color w:val="000000" w:themeColor="text1"/>
          <w:sz w:val="24"/>
          <w:szCs w:val="24"/>
          <w:lang w:val="de-AT"/>
        </w:rPr>
        <w:t>plash Screen</w:t>
      </w:r>
      <w:r w:rsidR="002A1A16" w:rsidRPr="00331271">
        <w:rPr>
          <w:rFonts w:eastAsia="Wawati SC Regular"/>
          <w:b/>
          <w:color w:val="000000" w:themeColor="text1"/>
          <w:sz w:val="24"/>
          <w:szCs w:val="24"/>
          <w:lang w:val="de-AT"/>
        </w:rPr>
        <w:t>:</w:t>
      </w:r>
      <w:r w:rsidR="002A1A16" w:rsidRPr="00331271">
        <w:rPr>
          <w:rFonts w:eastAsia="Wawati SC Regular"/>
          <w:color w:val="000000" w:themeColor="text1"/>
          <w:sz w:val="24"/>
          <w:szCs w:val="24"/>
          <w:lang w:val="de-AT"/>
        </w:rPr>
        <w:t xml:space="preserve"> </w:t>
      </w:r>
      <w:r w:rsidR="006B2123">
        <w:rPr>
          <w:color w:val="000000" w:themeColor="text1"/>
          <w:sz w:val="24"/>
          <w:szCs w:val="24"/>
          <w:lang w:val="de-AT"/>
        </w:rPr>
        <w:t>Öffne</w:t>
      </w:r>
      <w:r>
        <w:rPr>
          <w:color w:val="000000" w:themeColor="text1"/>
          <w:sz w:val="24"/>
          <w:szCs w:val="24"/>
          <w:lang w:val="de-AT"/>
        </w:rPr>
        <w:t xml:space="preserve"> ein neues Projekt</w:t>
      </w:r>
      <w:r w:rsidR="00ED7D30">
        <w:rPr>
          <w:color w:val="000000" w:themeColor="text1"/>
          <w:sz w:val="24"/>
          <w:szCs w:val="24"/>
          <w:lang w:val="de-AT"/>
        </w:rPr>
        <w:t>,</w:t>
      </w:r>
      <w:r>
        <w:rPr>
          <w:color w:val="000000" w:themeColor="text1"/>
          <w:sz w:val="24"/>
          <w:szCs w:val="24"/>
          <w:lang w:val="de-AT"/>
        </w:rPr>
        <w:t xml:space="preserve"> indem du oben links auf </w:t>
      </w:r>
      <w:r w:rsidRPr="00C136DA">
        <w:rPr>
          <w:noProof/>
          <w:color w:val="000000" w:themeColor="text1"/>
          <w:sz w:val="24"/>
          <w:szCs w:val="24"/>
          <w:lang w:val="de-AT" w:eastAsia="de-AT"/>
        </w:rPr>
        <w:drawing>
          <wp:anchor distT="0" distB="0" distL="114300" distR="114300" simplePos="0" relativeHeight="251696128" behindDoc="1" locked="0" layoutInCell="1" allowOverlap="1" wp14:anchorId="61EA5A72" wp14:editId="12EDEC95">
            <wp:simplePos x="0" y="0"/>
            <wp:positionH relativeFrom="column">
              <wp:posOffset>4053840</wp:posOffset>
            </wp:positionH>
            <wp:positionV relativeFrom="paragraph">
              <wp:posOffset>3810</wp:posOffset>
            </wp:positionV>
            <wp:extent cx="259200" cy="208800"/>
            <wp:effectExtent l="0" t="0" r="0" b="0"/>
            <wp:wrapTight wrapText="bothSides">
              <wp:wrapPolygon edited="0">
                <wp:start x="0" y="0"/>
                <wp:lineTo x="0" y="19756"/>
                <wp:lineTo x="20118" y="19756"/>
                <wp:lineTo x="20118"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9200" cy="208800"/>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sz w:val="24"/>
          <w:szCs w:val="24"/>
          <w:lang w:val="de-AT"/>
        </w:rPr>
        <w:t xml:space="preserve"> klickst und dann unter </w:t>
      </w:r>
      <w:r w:rsidRPr="00C136DA">
        <w:rPr>
          <w:i/>
          <w:iCs/>
          <w:color w:val="000000" w:themeColor="text1"/>
          <w:sz w:val="24"/>
          <w:szCs w:val="24"/>
          <w:lang w:val="de-AT"/>
        </w:rPr>
        <w:t>Splash Screen</w:t>
      </w:r>
      <w:r>
        <w:rPr>
          <w:color w:val="000000" w:themeColor="text1"/>
          <w:sz w:val="24"/>
          <w:szCs w:val="24"/>
          <w:lang w:val="de-AT"/>
        </w:rPr>
        <w:t xml:space="preserve"> den Punkt wählst. </w:t>
      </w:r>
    </w:p>
    <w:p w14:paraId="2223017F" w14:textId="5861CDAB" w:rsidR="00835610" w:rsidRDefault="00835610" w:rsidP="00835610">
      <w:pPr>
        <w:spacing w:after="0" w:line="312" w:lineRule="auto"/>
        <w:jc w:val="both"/>
        <w:rPr>
          <w:color w:val="000000" w:themeColor="text1"/>
          <w:sz w:val="24"/>
          <w:szCs w:val="24"/>
          <w:lang w:val="de-AT"/>
        </w:rPr>
      </w:pPr>
    </w:p>
    <w:p w14:paraId="202F5274" w14:textId="77777777" w:rsidR="00E44DD2" w:rsidRDefault="00C136DA" w:rsidP="00835610">
      <w:pPr>
        <w:spacing w:after="0" w:line="312" w:lineRule="auto"/>
        <w:jc w:val="both"/>
        <w:rPr>
          <w:color w:val="000000" w:themeColor="text1"/>
          <w:sz w:val="24"/>
          <w:szCs w:val="24"/>
          <w:lang w:val="de-AT"/>
        </w:rPr>
      </w:pPr>
      <w:r>
        <w:rPr>
          <w:color w:val="000000" w:themeColor="text1"/>
          <w:sz w:val="24"/>
          <w:szCs w:val="24"/>
          <w:lang w:val="de-AT"/>
        </w:rPr>
        <w:t xml:space="preserve">Lösche den Würfel mit der Taste X und füge </w:t>
      </w:r>
      <w:r w:rsidR="00E44DD2">
        <w:rPr>
          <w:color w:val="000000" w:themeColor="text1"/>
          <w:sz w:val="24"/>
          <w:szCs w:val="24"/>
          <w:lang w:val="de-AT"/>
        </w:rPr>
        <w:t>mit SHIFT + A („</w:t>
      </w:r>
      <w:proofErr w:type="spellStart"/>
      <w:r w:rsidR="00E44DD2">
        <w:rPr>
          <w:color w:val="000000" w:themeColor="text1"/>
          <w:sz w:val="24"/>
          <w:szCs w:val="24"/>
          <w:lang w:val="de-AT"/>
        </w:rPr>
        <w:t>add</w:t>
      </w:r>
      <w:proofErr w:type="spellEnd"/>
      <w:r w:rsidR="00E44DD2">
        <w:rPr>
          <w:color w:val="000000" w:themeColor="text1"/>
          <w:sz w:val="24"/>
          <w:szCs w:val="24"/>
          <w:lang w:val="de-AT"/>
        </w:rPr>
        <w:t>“) eine Plane ein.</w:t>
      </w:r>
    </w:p>
    <w:p w14:paraId="0FFAC2FC" w14:textId="77777777" w:rsid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t>Skaliere sie auf 5.5x5.5.</w:t>
      </w:r>
    </w:p>
    <w:p w14:paraId="59B9BF0D" w14:textId="25EAFBE1" w:rsidR="006B2123" w:rsidRDefault="00E44DD2" w:rsidP="00835610">
      <w:pPr>
        <w:spacing w:after="0" w:line="312" w:lineRule="auto"/>
        <w:jc w:val="both"/>
        <w:rPr>
          <w:color w:val="000000" w:themeColor="text1"/>
          <w:sz w:val="24"/>
          <w:szCs w:val="24"/>
          <w:lang w:val="de-AT"/>
        </w:rPr>
      </w:pPr>
      <w:r>
        <w:rPr>
          <w:color w:val="000000" w:themeColor="text1"/>
          <w:sz w:val="24"/>
          <w:szCs w:val="24"/>
          <w:lang w:val="de-AT"/>
        </w:rPr>
        <w:t xml:space="preserve">Füge als nächstes das Image </w:t>
      </w:r>
      <w:r w:rsidR="0023303B" w:rsidRPr="00E44DD2">
        <w:rPr>
          <w:i/>
          <w:iCs/>
          <w:color w:val="000000" w:themeColor="text1"/>
          <w:sz w:val="24"/>
          <w:szCs w:val="24"/>
          <w:lang w:val="de-AT"/>
        </w:rPr>
        <w:t>Co</w:t>
      </w:r>
      <w:r w:rsidR="0023303B">
        <w:rPr>
          <w:i/>
          <w:iCs/>
          <w:color w:val="000000" w:themeColor="text1"/>
          <w:sz w:val="24"/>
          <w:szCs w:val="24"/>
          <w:lang w:val="de-AT"/>
        </w:rPr>
        <w:t>laflasche</w:t>
      </w:r>
      <w:r w:rsidR="0023303B" w:rsidRPr="00E44DD2">
        <w:rPr>
          <w:i/>
          <w:iCs/>
          <w:color w:val="000000" w:themeColor="text1"/>
          <w:sz w:val="24"/>
          <w:szCs w:val="24"/>
          <w:lang w:val="de-AT"/>
        </w:rPr>
        <w:t>.</w:t>
      </w:r>
      <w:r w:rsidR="0023303B">
        <w:rPr>
          <w:i/>
          <w:iCs/>
          <w:color w:val="000000" w:themeColor="text1"/>
          <w:sz w:val="24"/>
          <w:szCs w:val="24"/>
          <w:lang w:val="de-AT"/>
        </w:rPr>
        <w:t>jpg</w:t>
      </w:r>
      <w:r w:rsidR="0023303B">
        <w:rPr>
          <w:color w:val="000000" w:themeColor="text1"/>
          <w:sz w:val="24"/>
          <w:szCs w:val="24"/>
          <w:lang w:val="de-AT"/>
        </w:rPr>
        <w:t xml:space="preserve"> mit SHIFT + A als </w:t>
      </w:r>
      <w:r w:rsidR="0023303B">
        <w:rPr>
          <w:i/>
          <w:iCs/>
          <w:color w:val="000000" w:themeColor="text1"/>
          <w:sz w:val="24"/>
          <w:szCs w:val="24"/>
          <w:lang w:val="de-AT"/>
        </w:rPr>
        <w:t>Reference Image</w:t>
      </w:r>
      <w:r w:rsidR="0023303B">
        <w:rPr>
          <w:color w:val="000000" w:themeColor="text1"/>
          <w:sz w:val="24"/>
          <w:szCs w:val="24"/>
          <w:lang w:val="de-AT"/>
        </w:rPr>
        <w:t xml:space="preserve"> ein.</w:t>
      </w:r>
    </w:p>
    <w:p w14:paraId="70C55B33" w14:textId="39AB7279" w:rsidR="003C677F" w:rsidRPr="0023303B" w:rsidRDefault="00345D82" w:rsidP="00835610">
      <w:pPr>
        <w:spacing w:after="0" w:line="312" w:lineRule="auto"/>
        <w:jc w:val="both"/>
        <w:rPr>
          <w:color w:val="000000" w:themeColor="text1"/>
          <w:sz w:val="24"/>
          <w:szCs w:val="24"/>
          <w:lang w:val="de-AT"/>
        </w:rPr>
      </w:pPr>
      <w:r>
        <w:rPr>
          <w:noProof/>
          <w:color w:val="000000" w:themeColor="text1"/>
          <w:sz w:val="24"/>
          <w:szCs w:val="24"/>
          <w:lang w:val="de-AT"/>
        </w:rPr>
        <mc:AlternateContent>
          <mc:Choice Requires="wps">
            <w:drawing>
              <wp:anchor distT="0" distB="0" distL="114300" distR="114300" simplePos="0" relativeHeight="251764736" behindDoc="0" locked="0" layoutInCell="1" allowOverlap="1" wp14:anchorId="04C38CFB" wp14:editId="1EF16E59">
                <wp:simplePos x="0" y="0"/>
                <wp:positionH relativeFrom="column">
                  <wp:posOffset>2547620</wp:posOffset>
                </wp:positionH>
                <wp:positionV relativeFrom="paragraph">
                  <wp:posOffset>3865245</wp:posOffset>
                </wp:positionV>
                <wp:extent cx="819150" cy="295275"/>
                <wp:effectExtent l="0" t="0" r="19050" b="28575"/>
                <wp:wrapNone/>
                <wp:docPr id="1358622410" name="Ellipse 2"/>
                <wp:cNvGraphicFramePr/>
                <a:graphic xmlns:a="http://schemas.openxmlformats.org/drawingml/2006/main">
                  <a:graphicData uri="http://schemas.microsoft.com/office/word/2010/wordprocessingShape">
                    <wps:wsp>
                      <wps:cNvSpPr/>
                      <wps:spPr>
                        <a:xfrm>
                          <a:off x="0" y="0"/>
                          <a:ext cx="819150" cy="29527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AE1228" id="Ellipse 2" o:spid="_x0000_s1026" style="position:absolute;margin-left:200.6pt;margin-top:304.35pt;width:64.5pt;height:23.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" filled="f" strokecolor="red" strokeweight="1pt">
                <v:stroke joinstyle="miter"/>
              </v:oval>
            </w:pict>
          </mc:Fallback>
        </mc:AlternateContent>
      </w:r>
      <w:r>
        <w:rPr>
          <w:noProof/>
          <w:color w:val="000000" w:themeColor="text1"/>
          <w:sz w:val="24"/>
          <w:szCs w:val="24"/>
          <w:lang w:val="de-AT"/>
        </w:rPr>
        <mc:AlternateContent>
          <mc:Choice Requires="wps">
            <w:drawing>
              <wp:anchor distT="0" distB="0" distL="114300" distR="114300" simplePos="0" relativeHeight="251763712" behindDoc="0" locked="0" layoutInCell="1" allowOverlap="1" wp14:anchorId="50860B79" wp14:editId="64144400">
                <wp:simplePos x="0" y="0"/>
                <wp:positionH relativeFrom="column">
                  <wp:posOffset>3223895</wp:posOffset>
                </wp:positionH>
                <wp:positionV relativeFrom="paragraph">
                  <wp:posOffset>226695</wp:posOffset>
                </wp:positionV>
                <wp:extent cx="990600" cy="3657600"/>
                <wp:effectExtent l="0" t="38100" r="57150" b="19050"/>
                <wp:wrapNone/>
                <wp:docPr id="931865420" name="Gerade Verbindung mit Pfeil 1"/>
                <wp:cNvGraphicFramePr/>
                <a:graphic xmlns:a="http://schemas.openxmlformats.org/drawingml/2006/main">
                  <a:graphicData uri="http://schemas.microsoft.com/office/word/2010/wordprocessingShape">
                    <wps:wsp>
                      <wps:cNvCnPr/>
                      <wps:spPr>
                        <a:xfrm flipV="1">
                          <a:off x="0" y="0"/>
                          <a:ext cx="990600" cy="36576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A510336" id="_x0000_t32" coordsize="21600,21600" o:spt="32" o:oned="t" path="m,l21600,21600e" filled="f">
                <v:path arrowok="t" fillok="f" o:connecttype="none"/>
                <o:lock v:ext="edit" shapetype="t"/>
              </v:shapetype>
              <v:shape id="Gerade Verbindung mit Pfeil 1" o:spid="_x0000_s1026" type="#_x0000_t32" style="position:absolute;margin-left:253.85pt;margin-top:17.85pt;width:78pt;height:4in;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" strokecolor="red" strokeweight=".5pt">
                <v:stroke endarrow="block" joinstyle="miter"/>
              </v:shape>
            </w:pict>
          </mc:Fallback>
        </mc:AlternateContent>
      </w:r>
      <w:r w:rsidR="003C677F" w:rsidRPr="003C677F">
        <w:rPr>
          <w:noProof/>
          <w:color w:val="000000" w:themeColor="text1"/>
          <w:sz w:val="24"/>
          <w:szCs w:val="24"/>
          <w:lang w:val="de-AT"/>
        </w:rPr>
        <w:drawing>
          <wp:inline distT="0" distB="0" distL="0" distR="0" wp14:anchorId="32FE85AD" wp14:editId="73EAA04B">
            <wp:extent cx="5759450" cy="3856355"/>
            <wp:effectExtent l="0" t="0" r="0" b="0"/>
            <wp:docPr id="1445830822" name="Grafik 1" descr="Ein Bild, das Text, Screenshot, 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30822" name="Grafik 1" descr="Ein Bild, das Text, Screenshot, Software, Multimedia-Software enthält.&#10;&#10;Automatisch generierte Beschreibung"/>
                    <pic:cNvPicPr/>
                  </pic:nvPicPr>
                  <pic:blipFill>
                    <a:blip r:embed="rId11"/>
                    <a:stretch>
                      <a:fillRect/>
                    </a:stretch>
                  </pic:blipFill>
                  <pic:spPr>
                    <a:xfrm>
                      <a:off x="0" y="0"/>
                      <a:ext cx="5759450" cy="3856355"/>
                    </a:xfrm>
                    <a:prstGeom prst="rect">
                      <a:avLst/>
                    </a:prstGeom>
                  </pic:spPr>
                </pic:pic>
              </a:graphicData>
            </a:graphic>
          </wp:inline>
        </w:drawing>
      </w:r>
    </w:p>
    <w:p w14:paraId="2105D328" w14:textId="02B1263C" w:rsid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t xml:space="preserve">ACHTUNG: achte darauf, dass die Option </w:t>
      </w:r>
      <w:proofErr w:type="spellStart"/>
      <w:r w:rsidRPr="00ED7D30">
        <w:rPr>
          <w:i/>
          <w:iCs/>
          <w:color w:val="000000" w:themeColor="text1"/>
          <w:sz w:val="24"/>
          <w:szCs w:val="24"/>
          <w:lang w:val="de-AT"/>
        </w:rPr>
        <w:t>Align</w:t>
      </w:r>
      <w:proofErr w:type="spellEnd"/>
      <w:r w:rsidRPr="00ED7D30">
        <w:rPr>
          <w:i/>
          <w:iCs/>
          <w:color w:val="000000" w:themeColor="text1"/>
          <w:sz w:val="24"/>
          <w:szCs w:val="24"/>
          <w:lang w:val="de-AT"/>
        </w:rPr>
        <w:t xml:space="preserve"> </w:t>
      </w:r>
      <w:proofErr w:type="spellStart"/>
      <w:r w:rsidRPr="00ED7D30">
        <w:rPr>
          <w:i/>
          <w:iCs/>
          <w:color w:val="000000" w:themeColor="text1"/>
          <w:sz w:val="24"/>
          <w:szCs w:val="24"/>
          <w:lang w:val="de-AT"/>
        </w:rPr>
        <w:t>to</w:t>
      </w:r>
      <w:proofErr w:type="spellEnd"/>
      <w:r w:rsidRPr="00ED7D30">
        <w:rPr>
          <w:i/>
          <w:iCs/>
          <w:color w:val="000000" w:themeColor="text1"/>
          <w:sz w:val="24"/>
          <w:szCs w:val="24"/>
          <w:lang w:val="de-AT"/>
        </w:rPr>
        <w:t xml:space="preserve"> </w:t>
      </w:r>
      <w:proofErr w:type="spellStart"/>
      <w:proofErr w:type="gramStart"/>
      <w:r w:rsidRPr="00ED7D30">
        <w:rPr>
          <w:i/>
          <w:iCs/>
          <w:color w:val="000000" w:themeColor="text1"/>
          <w:sz w:val="24"/>
          <w:szCs w:val="24"/>
          <w:lang w:val="de-AT"/>
        </w:rPr>
        <w:t>view</w:t>
      </w:r>
      <w:proofErr w:type="spellEnd"/>
      <w:r>
        <w:rPr>
          <w:color w:val="000000" w:themeColor="text1"/>
          <w:sz w:val="24"/>
          <w:szCs w:val="24"/>
          <w:lang w:val="de-AT"/>
        </w:rPr>
        <w:t xml:space="preserve"> </w:t>
      </w:r>
      <w:r w:rsidR="001E6F20">
        <w:rPr>
          <w:color w:val="000000" w:themeColor="text1"/>
          <w:sz w:val="24"/>
          <w:szCs w:val="24"/>
          <w:lang w:val="de-AT"/>
        </w:rPr>
        <w:t xml:space="preserve"> nicht</w:t>
      </w:r>
      <w:proofErr w:type="gramEnd"/>
      <w:r w:rsidR="001E6F20">
        <w:rPr>
          <w:color w:val="000000" w:themeColor="text1"/>
          <w:sz w:val="24"/>
          <w:szCs w:val="24"/>
          <w:lang w:val="de-AT"/>
        </w:rPr>
        <w:t xml:space="preserve"> an</w:t>
      </w:r>
      <w:r>
        <w:rPr>
          <w:color w:val="000000" w:themeColor="text1"/>
          <w:sz w:val="24"/>
          <w:szCs w:val="24"/>
          <w:lang w:val="de-AT"/>
        </w:rPr>
        <w:t>gehakt ist!</w:t>
      </w:r>
      <w:r w:rsidR="003C677F" w:rsidRPr="003C677F">
        <w:rPr>
          <w:noProof/>
          <w:color w:val="000000" w:themeColor="text1"/>
          <w:sz w:val="24"/>
          <w:szCs w:val="24"/>
          <w:lang w:val="de-AT" w:eastAsia="de-AT"/>
        </w:rPr>
        <w:t xml:space="preserve"> </w:t>
      </w:r>
    </w:p>
    <w:p w14:paraId="13B7EF5B" w14:textId="758526A1" w:rsidR="00E44DD2" w:rsidRDefault="00E44DD2" w:rsidP="00835610">
      <w:pPr>
        <w:spacing w:after="0" w:line="312" w:lineRule="auto"/>
        <w:jc w:val="both"/>
        <w:rPr>
          <w:color w:val="000000" w:themeColor="text1"/>
          <w:sz w:val="24"/>
          <w:szCs w:val="24"/>
          <w:lang w:val="de-AT"/>
        </w:rPr>
      </w:pPr>
    </w:p>
    <w:p w14:paraId="00104B4C" w14:textId="77777777" w:rsidR="00DA1EFB" w:rsidRDefault="00DA1EFB">
      <w:pPr>
        <w:rPr>
          <w:color w:val="000000" w:themeColor="text1"/>
          <w:sz w:val="24"/>
          <w:szCs w:val="24"/>
          <w:lang w:val="de-AT"/>
        </w:rPr>
      </w:pPr>
      <w:r>
        <w:rPr>
          <w:color w:val="000000" w:themeColor="text1"/>
          <w:sz w:val="24"/>
          <w:szCs w:val="24"/>
          <w:lang w:val="de-AT"/>
        </w:rPr>
        <w:br w:type="page"/>
      </w:r>
    </w:p>
    <w:p w14:paraId="620AE4B3" w14:textId="2AFE7D0E" w:rsid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lastRenderedPageBreak/>
        <w:t>Die Arbeitsumgebung sollte nun in etwa so aussehen:</w:t>
      </w:r>
    </w:p>
    <w:p w14:paraId="57389170" w14:textId="7A1E0472" w:rsidR="00E44DD2" w:rsidRDefault="00E44DD2"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anchor distT="0" distB="0" distL="114300" distR="114300" simplePos="0" relativeHeight="251697152" behindDoc="1" locked="0" layoutInCell="1" allowOverlap="1" wp14:anchorId="4A4D3233" wp14:editId="7F087266">
            <wp:simplePos x="0" y="0"/>
            <wp:positionH relativeFrom="column">
              <wp:posOffset>98661</wp:posOffset>
            </wp:positionH>
            <wp:positionV relativeFrom="paragraph">
              <wp:posOffset>164509</wp:posOffset>
            </wp:positionV>
            <wp:extent cx="5760000" cy="3506400"/>
            <wp:effectExtent l="0" t="0" r="0" b="0"/>
            <wp:wrapTight wrapText="bothSides">
              <wp:wrapPolygon edited="0">
                <wp:start x="1286" y="0"/>
                <wp:lineTo x="667" y="156"/>
                <wp:lineTo x="48" y="861"/>
                <wp:lineTo x="48" y="20735"/>
                <wp:lineTo x="714" y="21361"/>
                <wp:lineTo x="1286" y="21518"/>
                <wp:lineTo x="20433" y="21518"/>
                <wp:lineTo x="20862" y="21361"/>
                <wp:lineTo x="21481" y="20657"/>
                <wp:lineTo x="21481" y="861"/>
                <wp:lineTo x="20909" y="156"/>
                <wp:lineTo x="20433" y="0"/>
                <wp:lineTo x="1286" y="0"/>
              </wp:wrapPolygon>
            </wp:wrapTight>
            <wp:docPr id="5" name="Grafik 5" descr="Ein Bild, das Monitor, Elektronik, Computer,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portiert Colabild.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00" cy="3506400"/>
                    </a:xfrm>
                    <a:prstGeom prst="rect">
                      <a:avLst/>
                    </a:prstGeom>
                  </pic:spPr>
                </pic:pic>
              </a:graphicData>
            </a:graphic>
            <wp14:sizeRelH relativeFrom="margin">
              <wp14:pctWidth>0</wp14:pctWidth>
            </wp14:sizeRelH>
            <wp14:sizeRelV relativeFrom="margin">
              <wp14:pctHeight>0</wp14:pctHeight>
            </wp14:sizeRelV>
          </wp:anchor>
        </w:drawing>
      </w:r>
      <w:r w:rsidR="0049286E">
        <w:rPr>
          <w:noProof/>
          <w:color w:val="000000" w:themeColor="text1"/>
          <w:sz w:val="24"/>
          <w:szCs w:val="24"/>
          <w:lang w:val="de-AT" w:eastAsia="de-AT"/>
        </w:rPr>
        <mc:AlternateContent>
          <mc:Choice Requires="wpi">
            <w:drawing>
              <wp:anchor distT="0" distB="0" distL="114300" distR="114300" simplePos="0" relativeHeight="251701248" behindDoc="0" locked="0" layoutInCell="1" allowOverlap="1" wp14:anchorId="1D04FD61" wp14:editId="78D1AD05">
                <wp:simplePos x="0" y="0"/>
                <wp:positionH relativeFrom="column">
                  <wp:posOffset>4074103</wp:posOffset>
                </wp:positionH>
                <wp:positionV relativeFrom="paragraph">
                  <wp:posOffset>74120</wp:posOffset>
                </wp:positionV>
                <wp:extent cx="360" cy="360"/>
                <wp:effectExtent l="38100" t="38100" r="38100" b="38100"/>
                <wp:wrapNone/>
                <wp:docPr id="7" name="Freihand 7"/>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w:pict>
              <v:shapetype w14:anchorId="72B62DF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7" o:spid="_x0000_s1026" type="#_x0000_t75" style="position:absolute;margin-left:320.1pt;margin-top:5.15pt;width:1.45pt;height:1.4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">
                <v:imagedata r:id="rId16" o:title=""/>
              </v:shape>
            </w:pict>
          </mc:Fallback>
        </mc:AlternateContent>
      </w:r>
    </w:p>
    <w:p w14:paraId="47F1E504" w14:textId="25EBB35B" w:rsidR="00E44DD2" w:rsidRDefault="00E44DD2" w:rsidP="00835610">
      <w:pPr>
        <w:spacing w:after="0" w:line="312" w:lineRule="auto"/>
        <w:jc w:val="both"/>
        <w:rPr>
          <w:color w:val="000000" w:themeColor="text1"/>
          <w:sz w:val="24"/>
          <w:szCs w:val="24"/>
          <w:lang w:val="de-AT"/>
        </w:rPr>
      </w:pPr>
    </w:p>
    <w:p w14:paraId="5E4C68EC" w14:textId="34620EC9" w:rsidR="00E44DD2" w:rsidRDefault="00E44DD2" w:rsidP="00835610">
      <w:pPr>
        <w:spacing w:after="0" w:line="312" w:lineRule="auto"/>
        <w:jc w:val="both"/>
        <w:rPr>
          <w:color w:val="000000" w:themeColor="text1"/>
          <w:sz w:val="24"/>
          <w:szCs w:val="24"/>
          <w:lang w:val="de-AT"/>
        </w:rPr>
      </w:pPr>
    </w:p>
    <w:p w14:paraId="45966BD5" w14:textId="42CDB26A" w:rsid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t>Stelle nun das Bild auf die Plane, so als würde die Cola Flasche auf der Plane stehen.</w:t>
      </w:r>
    </w:p>
    <w:p w14:paraId="684277E1" w14:textId="02D0D4E3" w:rsidR="0023303B" w:rsidRPr="00E44DD2" w:rsidRDefault="0023303B" w:rsidP="00835610">
      <w:pPr>
        <w:spacing w:after="0" w:line="312" w:lineRule="auto"/>
        <w:jc w:val="both"/>
        <w:rPr>
          <w:color w:val="000000" w:themeColor="text1"/>
          <w:sz w:val="24"/>
          <w:szCs w:val="24"/>
          <w:lang w:val="de-AT"/>
        </w:rPr>
      </w:pPr>
      <w:r>
        <w:rPr>
          <w:color w:val="000000" w:themeColor="text1"/>
          <w:sz w:val="24"/>
          <w:szCs w:val="24"/>
          <w:lang w:val="de-AT"/>
        </w:rPr>
        <w:t>(Hinweis: Rotation X um 90°, Location Z ca. 1.5m)</w:t>
      </w:r>
    </w:p>
    <w:p w14:paraId="22E8231B" w14:textId="08B630C2" w:rsidR="00E44DD2" w:rsidRP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t xml:space="preserve">Wenn deine Arbeitsumgebung etwa so aussieht, hast du’s richtig gemacht </w:t>
      </w:r>
      <w:r w:rsidRPr="00E44DD2">
        <w:rPr>
          <w:color w:val="000000" w:themeColor="text1"/>
          <w:sz w:val="24"/>
          <w:szCs w:val="24"/>
          <w:lang w:val="de-AT"/>
        </w:rPr>
        <w:sym w:font="Wingdings" w:char="F04A"/>
      </w:r>
    </w:p>
    <w:p w14:paraId="4E764CE4" w14:textId="17E3F1B3" w:rsidR="00E44DD2" w:rsidRPr="00E44DD2" w:rsidRDefault="00E44DD2"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inline distT="0" distB="0" distL="0" distR="0" wp14:anchorId="1EBC215E" wp14:editId="4D92425B">
            <wp:extent cx="5760000" cy="3506400"/>
            <wp:effectExtent l="0" t="0" r="0" b="0"/>
            <wp:docPr id="11" name="Grafik 11" descr="Ein Bild, das Monitor, Elektronik, Computer,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 auf Plane stelle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00" cy="3506400"/>
                    </a:xfrm>
                    <a:prstGeom prst="rect">
                      <a:avLst/>
                    </a:prstGeom>
                  </pic:spPr>
                </pic:pic>
              </a:graphicData>
            </a:graphic>
          </wp:inline>
        </w:drawing>
      </w:r>
    </w:p>
    <w:p w14:paraId="1C0FA371" w14:textId="2083AFA8" w:rsidR="00E44DD2" w:rsidRDefault="00E44DD2" w:rsidP="00835610">
      <w:pPr>
        <w:spacing w:after="0" w:line="312" w:lineRule="auto"/>
        <w:jc w:val="both"/>
        <w:rPr>
          <w:color w:val="000000" w:themeColor="text1"/>
          <w:sz w:val="24"/>
          <w:szCs w:val="24"/>
          <w:lang w:val="de-AT"/>
        </w:rPr>
      </w:pPr>
      <w:r>
        <w:rPr>
          <w:color w:val="000000" w:themeColor="text1"/>
          <w:sz w:val="24"/>
          <w:szCs w:val="24"/>
          <w:lang w:val="de-AT"/>
        </w:rPr>
        <w:lastRenderedPageBreak/>
        <w:t>Füge nun einen Zylinder ein und ändere seinen Radius in etwa auf die Flaschenbreite (0.57m).</w:t>
      </w:r>
    </w:p>
    <w:p w14:paraId="76F6736E" w14:textId="47275A6D" w:rsidR="0023303B" w:rsidRDefault="0023303B" w:rsidP="00835610">
      <w:pPr>
        <w:spacing w:after="0" w:line="312" w:lineRule="auto"/>
        <w:jc w:val="both"/>
        <w:rPr>
          <w:color w:val="000000" w:themeColor="text1"/>
          <w:sz w:val="24"/>
          <w:szCs w:val="24"/>
          <w:lang w:val="de-AT"/>
        </w:rPr>
      </w:pPr>
      <w:r>
        <w:rPr>
          <w:color w:val="000000" w:themeColor="text1"/>
          <w:sz w:val="24"/>
          <w:szCs w:val="24"/>
          <w:lang w:val="de-AT"/>
        </w:rPr>
        <w:t xml:space="preserve">Du kannst dies entweder im </w:t>
      </w:r>
      <w:r w:rsidRPr="0023303B">
        <w:rPr>
          <w:i/>
          <w:iCs/>
          <w:color w:val="000000" w:themeColor="text1"/>
          <w:sz w:val="24"/>
          <w:szCs w:val="24"/>
          <w:lang w:val="de-AT"/>
        </w:rPr>
        <w:t>Zylinderfenster</w:t>
      </w:r>
      <w:r>
        <w:rPr>
          <w:i/>
          <w:iCs/>
          <w:color w:val="000000" w:themeColor="text1"/>
          <w:sz w:val="24"/>
          <w:szCs w:val="24"/>
          <w:lang w:val="de-AT"/>
        </w:rPr>
        <w:t xml:space="preserve"> </w:t>
      </w:r>
      <w:r>
        <w:rPr>
          <w:color w:val="000000" w:themeColor="text1"/>
          <w:sz w:val="24"/>
          <w:szCs w:val="24"/>
          <w:lang w:val="de-AT"/>
        </w:rPr>
        <w:t xml:space="preserve">unten links machen oder über die </w:t>
      </w:r>
      <w:proofErr w:type="spellStart"/>
      <w:r>
        <w:rPr>
          <w:color w:val="000000" w:themeColor="text1"/>
          <w:sz w:val="24"/>
          <w:szCs w:val="24"/>
          <w:lang w:val="de-AT"/>
        </w:rPr>
        <w:t>Skalierfunktion</w:t>
      </w:r>
      <w:proofErr w:type="spellEnd"/>
      <w:r>
        <w:rPr>
          <w:color w:val="000000" w:themeColor="text1"/>
          <w:sz w:val="24"/>
          <w:szCs w:val="24"/>
          <w:lang w:val="de-AT"/>
        </w:rPr>
        <w:t>.</w:t>
      </w:r>
    </w:p>
    <w:p w14:paraId="4BC4D97E" w14:textId="052157B1" w:rsidR="0023303B" w:rsidRPr="0023303B" w:rsidRDefault="0023303B" w:rsidP="00835610">
      <w:pPr>
        <w:spacing w:after="0" w:line="312" w:lineRule="auto"/>
        <w:jc w:val="both"/>
        <w:rPr>
          <w:color w:val="000000" w:themeColor="text1"/>
          <w:sz w:val="24"/>
          <w:szCs w:val="24"/>
          <w:lang w:val="de-AT"/>
        </w:rPr>
      </w:pPr>
      <w:r>
        <w:rPr>
          <w:color w:val="000000" w:themeColor="text1"/>
          <w:sz w:val="24"/>
          <w:szCs w:val="24"/>
          <w:lang w:val="de-AT"/>
        </w:rPr>
        <w:t xml:space="preserve">Danach drücke bei markiertem Zylinder STRG + A und wähle die Option </w:t>
      </w:r>
      <w:proofErr w:type="spellStart"/>
      <w:r>
        <w:rPr>
          <w:i/>
          <w:iCs/>
          <w:color w:val="000000" w:themeColor="text1"/>
          <w:sz w:val="24"/>
          <w:szCs w:val="24"/>
          <w:lang w:val="de-AT"/>
        </w:rPr>
        <w:t>Scale</w:t>
      </w:r>
      <w:proofErr w:type="spellEnd"/>
      <w:r>
        <w:rPr>
          <w:i/>
          <w:iCs/>
          <w:color w:val="000000" w:themeColor="text1"/>
          <w:sz w:val="24"/>
          <w:szCs w:val="24"/>
          <w:lang w:val="de-AT"/>
        </w:rPr>
        <w:t>.</w:t>
      </w:r>
    </w:p>
    <w:p w14:paraId="28DB9F30" w14:textId="39601B68" w:rsidR="00E44DD2" w:rsidRPr="00E44DD2" w:rsidRDefault="00E34390" w:rsidP="00835610">
      <w:pPr>
        <w:spacing w:after="0" w:line="312" w:lineRule="auto"/>
        <w:jc w:val="both"/>
        <w:rPr>
          <w:color w:val="000000" w:themeColor="text1"/>
          <w:sz w:val="24"/>
          <w:szCs w:val="24"/>
          <w:lang w:val="de-AT"/>
        </w:rPr>
      </w:pPr>
      <w:r>
        <w:rPr>
          <w:noProof/>
          <w:color w:val="000000" w:themeColor="text1"/>
          <w:sz w:val="24"/>
          <w:szCs w:val="24"/>
          <w:lang w:val="de-AT" w:eastAsia="de-AT"/>
        </w:rPr>
        <mc:AlternateContent>
          <mc:Choice Requires="wpi">
            <w:drawing>
              <wp:anchor distT="0" distB="0" distL="114300" distR="114300" simplePos="0" relativeHeight="251705344" behindDoc="0" locked="0" layoutInCell="1" allowOverlap="1" wp14:anchorId="370847C3" wp14:editId="13480A87">
                <wp:simplePos x="0" y="0"/>
                <wp:positionH relativeFrom="column">
                  <wp:posOffset>4242990</wp:posOffset>
                </wp:positionH>
                <wp:positionV relativeFrom="paragraph">
                  <wp:posOffset>497025</wp:posOffset>
                </wp:positionV>
                <wp:extent cx="82800" cy="70200"/>
                <wp:effectExtent l="12700" t="38100" r="31750" b="44450"/>
                <wp:wrapNone/>
                <wp:docPr id="15" name="Freihand 15"/>
                <wp:cNvGraphicFramePr/>
                <a:graphic xmlns:a="http://schemas.openxmlformats.org/drawingml/2006/main">
                  <a:graphicData uri="http://schemas.microsoft.com/office/word/2010/wordprocessingInk">
                    <w14:contentPart bwMode="auto" r:id="rId18">
                      <w14:nvContentPartPr>
                        <w14:cNvContentPartPr/>
                      </w14:nvContentPartPr>
                      <w14:xfrm>
                        <a:off x="0" y="0"/>
                        <a:ext cx="82800" cy="70200"/>
                      </w14:xfrm>
                    </w14:contentPart>
                  </a:graphicData>
                </a:graphic>
              </wp:anchor>
            </w:drawing>
          </mc:Choice>
          <mc:Fallback>
            <w:pict>
              <v:shape w14:anchorId="165C5DA9" id="Freihand 15" o:spid="_x0000_s1026" type="#_x0000_t75" style="position:absolute;margin-left:332.9pt;margin-top:37.95pt;width:8.95pt;height:8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">
                <v:imagedata r:id="rId19" o:title=""/>
              </v:shape>
            </w:pict>
          </mc:Fallback>
        </mc:AlternateContent>
      </w:r>
      <w:r w:rsidR="0049286E">
        <w:rPr>
          <w:noProof/>
          <w:color w:val="000000" w:themeColor="text1"/>
          <w:sz w:val="24"/>
          <w:szCs w:val="24"/>
          <w:lang w:val="de-AT" w:eastAsia="de-AT"/>
        </w:rPr>
        <mc:AlternateContent>
          <mc:Choice Requires="wpi">
            <w:drawing>
              <wp:anchor distT="0" distB="0" distL="114300" distR="114300" simplePos="0" relativeHeight="251704320" behindDoc="0" locked="0" layoutInCell="1" allowOverlap="1" wp14:anchorId="45A273E0" wp14:editId="052A848A">
                <wp:simplePos x="0" y="0"/>
                <wp:positionH relativeFrom="column">
                  <wp:posOffset>4204920</wp:posOffset>
                </wp:positionH>
                <wp:positionV relativeFrom="paragraph">
                  <wp:posOffset>506385</wp:posOffset>
                </wp:positionV>
                <wp:extent cx="689400" cy="3080160"/>
                <wp:effectExtent l="38100" t="38100" r="34925" b="44450"/>
                <wp:wrapNone/>
                <wp:docPr id="12" name="Freihand 12"/>
                <wp:cNvGraphicFramePr/>
                <a:graphic xmlns:a="http://schemas.openxmlformats.org/drawingml/2006/main">
                  <a:graphicData uri="http://schemas.microsoft.com/office/word/2010/wordprocessingInk">
                    <w14:contentPart bwMode="auto" r:id="rId20">
                      <w14:nvContentPartPr>
                        <w14:cNvContentPartPr/>
                      </w14:nvContentPartPr>
                      <w14:xfrm>
                        <a:off x="0" y="0"/>
                        <a:ext cx="689400" cy="3080160"/>
                      </w14:xfrm>
                    </w14:contentPart>
                  </a:graphicData>
                </a:graphic>
              </wp:anchor>
            </w:drawing>
          </mc:Choice>
          <mc:Fallback>
            <w:pict>
              <v:shape w14:anchorId="5028E801" id="Freihand 12" o:spid="_x0000_s1026" type="#_x0000_t75" style="position:absolute;margin-left:329.9pt;margin-top:38.65pt;width:56.75pt;height:245pt;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">
                <v:imagedata r:id="rId21" o:title=""/>
              </v:shape>
            </w:pict>
          </mc:Fallback>
        </mc:AlternateContent>
      </w:r>
      <w:r w:rsidR="0049286E">
        <w:rPr>
          <w:noProof/>
          <w:color w:val="000000" w:themeColor="text1"/>
          <w:sz w:val="24"/>
          <w:szCs w:val="24"/>
          <w:lang w:val="de-AT" w:eastAsia="de-AT"/>
        </w:rPr>
        <mc:AlternateContent>
          <mc:Choice Requires="wpi">
            <w:drawing>
              <wp:anchor distT="0" distB="0" distL="114300" distR="114300" simplePos="0" relativeHeight="251703296" behindDoc="0" locked="0" layoutInCell="1" allowOverlap="1" wp14:anchorId="11145231" wp14:editId="54176219">
                <wp:simplePos x="0" y="0"/>
                <wp:positionH relativeFrom="column">
                  <wp:posOffset>4280880</wp:posOffset>
                </wp:positionH>
                <wp:positionV relativeFrom="paragraph">
                  <wp:posOffset>354105</wp:posOffset>
                </wp:positionV>
                <wp:extent cx="120960" cy="124200"/>
                <wp:effectExtent l="38100" t="38100" r="0" b="41275"/>
                <wp:wrapNone/>
                <wp:docPr id="10" name="Freihand 10"/>
                <wp:cNvGraphicFramePr/>
                <a:graphic xmlns:a="http://schemas.openxmlformats.org/drawingml/2006/main">
                  <a:graphicData uri="http://schemas.microsoft.com/office/word/2010/wordprocessingInk">
                    <w14:contentPart bwMode="auto" r:id="rId22">
                      <w14:nvContentPartPr>
                        <w14:cNvContentPartPr/>
                      </w14:nvContentPartPr>
                      <w14:xfrm>
                        <a:off x="0" y="0"/>
                        <a:ext cx="120960" cy="124200"/>
                      </w14:xfrm>
                    </w14:contentPart>
                  </a:graphicData>
                </a:graphic>
              </wp:anchor>
            </w:drawing>
          </mc:Choice>
          <mc:Fallback>
            <w:pict>
              <v:shape w14:anchorId="5D870458" id="Freihand 10" o:spid="_x0000_s1026" type="#_x0000_t75" style="position:absolute;margin-left:335.9pt;margin-top:26.7pt;width:11.95pt;height:12.25pt;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">
                <v:imagedata r:id="rId23" o:title=""/>
              </v:shape>
            </w:pict>
          </mc:Fallback>
        </mc:AlternateContent>
      </w:r>
      <w:r w:rsidR="00E44DD2">
        <w:rPr>
          <w:noProof/>
          <w:color w:val="000000" w:themeColor="text1"/>
          <w:sz w:val="24"/>
          <w:szCs w:val="24"/>
          <w:lang w:val="de-AT" w:eastAsia="de-AT"/>
        </w:rPr>
        <w:drawing>
          <wp:inline distT="0" distB="0" distL="0" distR="0" wp14:anchorId="6B635226" wp14:editId="5AE956E9">
            <wp:extent cx="5759450" cy="3506470"/>
            <wp:effectExtent l="0" t="0" r="6350" b="0"/>
            <wp:docPr id="18" name="Grafik 18" descr="Ein Bild, das Monitor, Compute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Zylinder eingefügt Radius geändert.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4E2F49ED" w14:textId="3685BEF9" w:rsidR="00E44DD2" w:rsidRDefault="0049286E" w:rsidP="00835610">
      <w:pPr>
        <w:spacing w:after="0" w:line="312" w:lineRule="auto"/>
        <w:jc w:val="both"/>
        <w:rPr>
          <w:i/>
          <w:iCs/>
          <w:color w:val="000000" w:themeColor="text1"/>
          <w:sz w:val="24"/>
          <w:szCs w:val="24"/>
          <w:u w:val="single"/>
          <w:lang w:val="de-AT"/>
        </w:rPr>
      </w:pPr>
      <w:r>
        <w:rPr>
          <w:noProof/>
          <w:color w:val="000000" w:themeColor="text1"/>
          <w:sz w:val="24"/>
          <w:szCs w:val="24"/>
          <w:lang w:val="de-AT" w:eastAsia="de-AT"/>
        </w:rPr>
        <mc:AlternateContent>
          <mc:Choice Requires="wpi">
            <w:drawing>
              <wp:anchor distT="0" distB="0" distL="114300" distR="114300" simplePos="0" relativeHeight="251702272" behindDoc="0" locked="0" layoutInCell="1" allowOverlap="1" wp14:anchorId="43FC2CA0" wp14:editId="235D17AA">
                <wp:simplePos x="0" y="0"/>
                <wp:positionH relativeFrom="column">
                  <wp:posOffset>4411170</wp:posOffset>
                </wp:positionH>
                <wp:positionV relativeFrom="paragraph">
                  <wp:posOffset>185895</wp:posOffset>
                </wp:positionV>
                <wp:extent cx="1190880" cy="57600"/>
                <wp:effectExtent l="0" t="38100" r="53975" b="44450"/>
                <wp:wrapNone/>
                <wp:docPr id="9" name="Freihand 9"/>
                <wp:cNvGraphicFramePr/>
                <a:graphic xmlns:a="http://schemas.openxmlformats.org/drawingml/2006/main">
                  <a:graphicData uri="http://schemas.microsoft.com/office/word/2010/wordprocessingInk">
                    <w14:contentPart bwMode="auto" r:id="rId25">
                      <w14:nvContentPartPr>
                        <w14:cNvContentPartPr/>
                      </w14:nvContentPartPr>
                      <w14:xfrm>
                        <a:off x="0" y="0"/>
                        <a:ext cx="1190880" cy="57600"/>
                      </w14:xfrm>
                    </w14:contentPart>
                  </a:graphicData>
                </a:graphic>
              </wp:anchor>
            </w:drawing>
          </mc:Choice>
          <mc:Fallback>
            <w:pict>
              <v:shape w14:anchorId="1A3210F4" id="Freihand 9" o:spid="_x0000_s1026" type="#_x0000_t75" style="position:absolute;margin-left:346.15pt;margin-top:13.45pt;width:96.2pt;height:7pt;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">
                <v:imagedata r:id="rId26" o:title=""/>
              </v:shape>
            </w:pict>
          </mc:Fallback>
        </mc:AlternateContent>
      </w:r>
      <w:r w:rsidR="00E44DD2">
        <w:rPr>
          <w:color w:val="000000" w:themeColor="text1"/>
          <w:sz w:val="24"/>
          <w:szCs w:val="24"/>
          <w:lang w:val="de-AT"/>
        </w:rPr>
        <w:t xml:space="preserve">Wechsle in den Edit Mode mit der TABULATOR Taste und </w:t>
      </w:r>
      <w:r w:rsidR="00A03CBA">
        <w:rPr>
          <w:color w:val="000000" w:themeColor="text1"/>
          <w:sz w:val="24"/>
          <w:szCs w:val="24"/>
          <w:lang w:val="de-AT"/>
        </w:rPr>
        <w:t>a</w:t>
      </w:r>
      <w:r w:rsidR="00E44DD2">
        <w:rPr>
          <w:color w:val="000000" w:themeColor="text1"/>
          <w:sz w:val="24"/>
          <w:szCs w:val="24"/>
          <w:lang w:val="de-AT"/>
        </w:rPr>
        <w:t xml:space="preserve">ktiviere den </w:t>
      </w:r>
      <w:r w:rsidR="00E44DD2" w:rsidRPr="00A03CBA">
        <w:rPr>
          <w:i/>
          <w:iCs/>
          <w:color w:val="000000" w:themeColor="text1"/>
          <w:sz w:val="24"/>
          <w:szCs w:val="24"/>
          <w:lang w:val="de-AT"/>
        </w:rPr>
        <w:t xml:space="preserve">Viewport </w:t>
      </w:r>
      <w:r w:rsidR="00A03CBA" w:rsidRPr="00A03CBA">
        <w:rPr>
          <w:i/>
          <w:iCs/>
          <w:color w:val="000000" w:themeColor="text1"/>
          <w:sz w:val="24"/>
          <w:szCs w:val="24"/>
          <w:lang w:val="de-AT"/>
        </w:rPr>
        <w:t>Wireframe</w:t>
      </w:r>
      <w:r w:rsidR="00E44DD2" w:rsidRPr="00A03CBA">
        <w:rPr>
          <w:i/>
          <w:iCs/>
          <w:color w:val="000000" w:themeColor="text1"/>
          <w:sz w:val="24"/>
          <w:szCs w:val="24"/>
          <w:lang w:val="de-AT"/>
        </w:rPr>
        <w:t>.</w:t>
      </w:r>
    </w:p>
    <w:p w14:paraId="22AE60B1" w14:textId="70754CC8" w:rsidR="00E44DD2" w:rsidRDefault="00CE7329" w:rsidP="00835610">
      <w:pPr>
        <w:spacing w:after="0" w:line="312" w:lineRule="auto"/>
        <w:jc w:val="both"/>
        <w:rPr>
          <w:color w:val="000000" w:themeColor="text1"/>
          <w:sz w:val="24"/>
          <w:szCs w:val="24"/>
          <w:lang w:val="de-AT"/>
        </w:rPr>
      </w:pPr>
      <w:r>
        <w:rPr>
          <w:color w:val="000000" w:themeColor="text1"/>
          <w:sz w:val="24"/>
          <w:szCs w:val="24"/>
          <w:lang w:val="de-AT"/>
        </w:rPr>
        <w:t>Positioniere nun den Zylinder so, dass sich die Flasche genau in seiner Mitte befindet.</w:t>
      </w:r>
    </w:p>
    <w:p w14:paraId="5F0F7BE8" w14:textId="3BCCDEA3" w:rsidR="00CE7329" w:rsidRDefault="00CE7329"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inline distT="0" distB="0" distL="0" distR="0" wp14:anchorId="166BCF81" wp14:editId="6ECCA46D">
            <wp:extent cx="5759450" cy="3506470"/>
            <wp:effectExtent l="0" t="0" r="6350" b="0"/>
            <wp:docPr id="19" name="Grafik 19" descr="Ein Bild, das Computer, Elektronik, drinnen, 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dit mode Flasche in Zylind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3D85E290" w14:textId="5D2C120C" w:rsidR="00CE7329" w:rsidRDefault="00CE7329" w:rsidP="00835610">
      <w:pPr>
        <w:spacing w:after="0" w:line="312" w:lineRule="auto"/>
        <w:jc w:val="both"/>
        <w:rPr>
          <w:color w:val="000000" w:themeColor="text1"/>
          <w:sz w:val="24"/>
          <w:szCs w:val="24"/>
          <w:lang w:val="de-AT"/>
        </w:rPr>
      </w:pPr>
      <w:r>
        <w:rPr>
          <w:color w:val="000000" w:themeColor="text1"/>
          <w:sz w:val="24"/>
          <w:szCs w:val="24"/>
          <w:lang w:val="de-AT"/>
        </w:rPr>
        <w:t>Wähle nun die Unterseite des Zylinders aus und passe sie der Größe des Flaschenbodens an.</w:t>
      </w:r>
      <w:r w:rsidR="0023303B">
        <w:rPr>
          <w:color w:val="000000" w:themeColor="text1"/>
          <w:sz w:val="24"/>
          <w:szCs w:val="24"/>
          <w:lang w:val="de-AT"/>
        </w:rPr>
        <w:t xml:space="preserve"> </w:t>
      </w:r>
    </w:p>
    <w:p w14:paraId="0F3E4F09" w14:textId="0219AEFD" w:rsidR="00CE7329" w:rsidRDefault="0023303B" w:rsidP="00835610">
      <w:pPr>
        <w:spacing w:after="0" w:line="312" w:lineRule="auto"/>
        <w:jc w:val="both"/>
        <w:rPr>
          <w:color w:val="000000" w:themeColor="text1"/>
          <w:sz w:val="24"/>
          <w:szCs w:val="24"/>
          <w:lang w:val="de-AT"/>
        </w:rPr>
      </w:pPr>
      <w:r>
        <w:rPr>
          <w:color w:val="000000" w:themeColor="text1"/>
          <w:sz w:val="24"/>
          <w:szCs w:val="24"/>
          <w:lang w:val="de-AT"/>
        </w:rPr>
        <w:t>(Hinweis: S)</w:t>
      </w:r>
    </w:p>
    <w:p w14:paraId="13B19EF5" w14:textId="77777777" w:rsidR="004F7B09" w:rsidRDefault="004F7B09" w:rsidP="00835610">
      <w:pPr>
        <w:spacing w:after="0" w:line="312" w:lineRule="auto"/>
        <w:jc w:val="both"/>
        <w:rPr>
          <w:i/>
          <w:iCs/>
          <w:color w:val="000000" w:themeColor="text1"/>
          <w:sz w:val="20"/>
          <w:szCs w:val="20"/>
          <w:lang w:val="de-AT"/>
        </w:rPr>
      </w:pPr>
      <w:r>
        <w:rPr>
          <w:noProof/>
          <w:color w:val="000000" w:themeColor="text1"/>
          <w:sz w:val="24"/>
          <w:szCs w:val="24"/>
          <w:lang w:val="de-AT" w:eastAsia="de-AT"/>
        </w:rPr>
        <w:lastRenderedPageBreak/>
        <w:drawing>
          <wp:anchor distT="0" distB="0" distL="0" distR="0" simplePos="0" relativeHeight="251731968" behindDoc="1" locked="0" layoutInCell="1" allowOverlap="1" wp14:anchorId="1FE45995" wp14:editId="28811CC5">
            <wp:simplePos x="0" y="0"/>
            <wp:positionH relativeFrom="column">
              <wp:posOffset>-7620</wp:posOffset>
            </wp:positionH>
            <wp:positionV relativeFrom="paragraph">
              <wp:posOffset>346075</wp:posOffset>
            </wp:positionV>
            <wp:extent cx="5760000" cy="3506400"/>
            <wp:effectExtent l="0" t="0" r="0" b="0"/>
            <wp:wrapTight wrapText="bothSides">
              <wp:wrapPolygon edited="0">
                <wp:start x="667" y="78"/>
                <wp:lineTo x="381" y="469"/>
                <wp:lineTo x="48" y="1095"/>
                <wp:lineTo x="48" y="20657"/>
                <wp:lineTo x="429" y="21283"/>
                <wp:lineTo x="667" y="21440"/>
                <wp:lineTo x="20862" y="21440"/>
                <wp:lineTo x="21052" y="21283"/>
                <wp:lineTo x="21481" y="20579"/>
                <wp:lineTo x="21481" y="1174"/>
                <wp:lineTo x="21195" y="469"/>
                <wp:lineTo x="20862" y="78"/>
                <wp:lineTo x="667" y="78"/>
              </wp:wrapPolygon>
            </wp:wrapTight>
            <wp:docPr id="20" name="Grafik 20" descr="Ein Bild, das Computer, Monito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gefähr Boden.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000" cy="3506400"/>
                    </a:xfrm>
                    <a:prstGeom prst="rect">
                      <a:avLst/>
                    </a:prstGeom>
                  </pic:spPr>
                </pic:pic>
              </a:graphicData>
            </a:graphic>
            <wp14:sizeRelH relativeFrom="margin">
              <wp14:pctWidth>0</wp14:pctWidth>
            </wp14:sizeRelH>
            <wp14:sizeRelV relativeFrom="margin">
              <wp14:pctHeight>0</wp14:pctHeight>
            </wp14:sizeRelV>
          </wp:anchor>
        </w:drawing>
      </w:r>
      <w:r w:rsidR="00CE7329" w:rsidRPr="004F7B09">
        <w:rPr>
          <w:i/>
          <w:iCs/>
          <w:color w:val="000000" w:themeColor="text1"/>
          <w:sz w:val="20"/>
          <w:szCs w:val="20"/>
          <w:lang w:val="de-AT"/>
        </w:rPr>
        <w:t>TIPP: Das ist nicht 100% genau möglich, da das Bild nicht direkt von vorne aufgenommen wurde. Schätze ungefähr ab, wie groß der Flaschenboden sein könnte (-&gt; siehe Abbildung).</w:t>
      </w:r>
      <w:r>
        <w:rPr>
          <w:i/>
          <w:iCs/>
          <w:color w:val="000000" w:themeColor="text1"/>
          <w:sz w:val="20"/>
          <w:szCs w:val="20"/>
          <w:lang w:val="de-AT"/>
        </w:rPr>
        <w:t xml:space="preserve"> </w:t>
      </w:r>
    </w:p>
    <w:p w14:paraId="40EF9020" w14:textId="18D02C0C" w:rsidR="00CE7329" w:rsidRPr="004F7B09" w:rsidRDefault="00CE7329" w:rsidP="00835610">
      <w:pPr>
        <w:spacing w:after="0" w:line="312" w:lineRule="auto"/>
        <w:jc w:val="both"/>
        <w:rPr>
          <w:i/>
          <w:iCs/>
          <w:color w:val="000000" w:themeColor="text1"/>
          <w:sz w:val="20"/>
          <w:szCs w:val="20"/>
          <w:lang w:val="de-AT"/>
        </w:rPr>
      </w:pPr>
      <w:r>
        <w:rPr>
          <w:color w:val="000000" w:themeColor="text1"/>
          <w:sz w:val="24"/>
          <w:szCs w:val="24"/>
          <w:lang w:val="de-AT"/>
        </w:rPr>
        <w:t xml:space="preserve">An den Wölbungen der Flasche fügen wir mit </w:t>
      </w:r>
      <w:proofErr w:type="spellStart"/>
      <w:r w:rsidR="00ED7D30">
        <w:rPr>
          <w:color w:val="000000" w:themeColor="text1"/>
          <w:sz w:val="24"/>
          <w:szCs w:val="24"/>
          <w:lang w:val="de-AT"/>
        </w:rPr>
        <w:t>C</w:t>
      </w:r>
      <w:r>
        <w:rPr>
          <w:color w:val="000000" w:themeColor="text1"/>
          <w:sz w:val="24"/>
          <w:szCs w:val="24"/>
          <w:lang w:val="de-AT"/>
        </w:rPr>
        <w:t>trl</w:t>
      </w:r>
      <w:proofErr w:type="spellEnd"/>
      <w:r>
        <w:rPr>
          <w:color w:val="000000" w:themeColor="text1"/>
          <w:sz w:val="24"/>
          <w:szCs w:val="24"/>
          <w:lang w:val="de-AT"/>
        </w:rPr>
        <w:t xml:space="preserve"> + R nun so genannte </w:t>
      </w:r>
      <w:proofErr w:type="spellStart"/>
      <w:r w:rsidRPr="00CE7329">
        <w:rPr>
          <w:i/>
          <w:iCs/>
          <w:color w:val="000000" w:themeColor="text1"/>
          <w:sz w:val="24"/>
          <w:szCs w:val="24"/>
          <w:lang w:val="de-AT"/>
        </w:rPr>
        <w:t>Loopcuts</w:t>
      </w:r>
      <w:proofErr w:type="spellEnd"/>
      <w:r>
        <w:rPr>
          <w:color w:val="000000" w:themeColor="text1"/>
          <w:sz w:val="24"/>
          <w:szCs w:val="24"/>
          <w:lang w:val="de-AT"/>
        </w:rPr>
        <w:t xml:space="preserve"> (weitere Böden) ein</w:t>
      </w:r>
      <w:r w:rsidR="00ED7D30">
        <w:rPr>
          <w:color w:val="000000" w:themeColor="text1"/>
          <w:sz w:val="24"/>
          <w:szCs w:val="24"/>
          <w:lang w:val="de-AT"/>
        </w:rPr>
        <w:t>,</w:t>
      </w:r>
      <w:r>
        <w:rPr>
          <w:color w:val="000000" w:themeColor="text1"/>
          <w:sz w:val="24"/>
          <w:szCs w:val="24"/>
          <w:lang w:val="de-AT"/>
        </w:rPr>
        <w:t xml:space="preserve"> um die Flasche </w:t>
      </w:r>
      <w:proofErr w:type="spellStart"/>
      <w:r>
        <w:rPr>
          <w:color w:val="000000" w:themeColor="text1"/>
          <w:sz w:val="24"/>
          <w:szCs w:val="24"/>
          <w:lang w:val="de-AT"/>
        </w:rPr>
        <w:t>formen</w:t>
      </w:r>
      <w:proofErr w:type="spellEnd"/>
      <w:r>
        <w:rPr>
          <w:color w:val="000000" w:themeColor="text1"/>
          <w:sz w:val="24"/>
          <w:szCs w:val="24"/>
          <w:lang w:val="de-AT"/>
        </w:rPr>
        <w:t xml:space="preserve"> zu können.</w:t>
      </w:r>
      <w:r w:rsidR="00590357">
        <w:rPr>
          <w:color w:val="000000" w:themeColor="text1"/>
          <w:sz w:val="24"/>
          <w:szCs w:val="24"/>
          <w:lang w:val="de-AT"/>
        </w:rPr>
        <w:t xml:space="preserve"> Füge dazu den </w:t>
      </w:r>
      <w:proofErr w:type="spellStart"/>
      <w:r w:rsidR="00590357">
        <w:rPr>
          <w:color w:val="000000" w:themeColor="text1"/>
          <w:sz w:val="24"/>
          <w:szCs w:val="24"/>
          <w:lang w:val="de-AT"/>
        </w:rPr>
        <w:t>Loopcut</w:t>
      </w:r>
      <w:proofErr w:type="spellEnd"/>
      <w:r w:rsidR="00590357">
        <w:rPr>
          <w:color w:val="000000" w:themeColor="text1"/>
          <w:sz w:val="24"/>
          <w:szCs w:val="24"/>
          <w:lang w:val="de-AT"/>
        </w:rPr>
        <w:t xml:space="preserve"> in der Mitte der Flasche ein, bewege ihn an die gewünschte Position. Dort ändere den </w:t>
      </w:r>
      <w:proofErr w:type="spellStart"/>
      <w:r w:rsidR="00590357">
        <w:rPr>
          <w:color w:val="000000" w:themeColor="text1"/>
          <w:sz w:val="24"/>
          <w:szCs w:val="24"/>
          <w:lang w:val="de-AT"/>
        </w:rPr>
        <w:t>Loopcut</w:t>
      </w:r>
      <w:proofErr w:type="spellEnd"/>
      <w:r w:rsidR="00590357">
        <w:rPr>
          <w:color w:val="000000" w:themeColor="text1"/>
          <w:sz w:val="24"/>
          <w:szCs w:val="24"/>
          <w:lang w:val="de-AT"/>
        </w:rPr>
        <w:t xml:space="preserve"> mit S auf die gewünschte Größe.</w:t>
      </w:r>
    </w:p>
    <w:p w14:paraId="0164D96B" w14:textId="77777777" w:rsidR="00590357" w:rsidRDefault="00590357" w:rsidP="00835610">
      <w:pPr>
        <w:spacing w:after="0" w:line="312" w:lineRule="auto"/>
        <w:jc w:val="both"/>
        <w:rPr>
          <w:color w:val="000000" w:themeColor="text1"/>
          <w:sz w:val="24"/>
          <w:szCs w:val="24"/>
          <w:lang w:val="de-AT"/>
        </w:rPr>
      </w:pPr>
    </w:p>
    <w:p w14:paraId="19672D0F" w14:textId="14F59519" w:rsidR="00CE7329" w:rsidRPr="00981C6F" w:rsidRDefault="00CE7329" w:rsidP="00835610">
      <w:pPr>
        <w:spacing w:after="0" w:line="312" w:lineRule="auto"/>
        <w:jc w:val="both"/>
        <w:rPr>
          <w:i/>
          <w:iCs/>
          <w:color w:val="000000" w:themeColor="text1"/>
          <w:sz w:val="20"/>
          <w:szCs w:val="20"/>
          <w:lang w:val="de-AT"/>
        </w:rPr>
      </w:pPr>
      <w:r w:rsidRPr="00981C6F">
        <w:rPr>
          <w:i/>
          <w:iCs/>
          <w:color w:val="000000" w:themeColor="text1"/>
          <w:sz w:val="20"/>
          <w:szCs w:val="20"/>
          <w:lang w:val="de-AT"/>
        </w:rPr>
        <w:t xml:space="preserve">TIPP: verwende zum Bewegen eines </w:t>
      </w:r>
      <w:proofErr w:type="spellStart"/>
      <w:r w:rsidRPr="00981C6F">
        <w:rPr>
          <w:i/>
          <w:iCs/>
          <w:color w:val="000000" w:themeColor="text1"/>
          <w:sz w:val="20"/>
          <w:szCs w:val="20"/>
          <w:lang w:val="de-AT"/>
        </w:rPr>
        <w:t>Loopcuts</w:t>
      </w:r>
      <w:proofErr w:type="spellEnd"/>
      <w:r w:rsidRPr="00981C6F">
        <w:rPr>
          <w:i/>
          <w:iCs/>
          <w:color w:val="000000" w:themeColor="text1"/>
          <w:sz w:val="20"/>
          <w:szCs w:val="20"/>
          <w:lang w:val="de-AT"/>
        </w:rPr>
        <w:t xml:space="preserve"> die Grab-Funktion (G) in Z Richtung und zum Vergrößern/Verkleinern die </w:t>
      </w:r>
      <w:proofErr w:type="spellStart"/>
      <w:r w:rsidRPr="00981C6F">
        <w:rPr>
          <w:i/>
          <w:iCs/>
          <w:color w:val="000000" w:themeColor="text1"/>
          <w:sz w:val="20"/>
          <w:szCs w:val="20"/>
          <w:lang w:val="de-AT"/>
        </w:rPr>
        <w:t>Scale</w:t>
      </w:r>
      <w:proofErr w:type="spellEnd"/>
      <w:r w:rsidRPr="00981C6F">
        <w:rPr>
          <w:i/>
          <w:iCs/>
          <w:color w:val="000000" w:themeColor="text1"/>
          <w:sz w:val="20"/>
          <w:szCs w:val="20"/>
          <w:lang w:val="de-AT"/>
        </w:rPr>
        <w:t>-Funktion (S) in Z Richtung.</w:t>
      </w:r>
    </w:p>
    <w:p w14:paraId="1E634DD3" w14:textId="37B7AD55" w:rsidR="00CE7329" w:rsidRPr="00CE7329" w:rsidRDefault="00CE7329" w:rsidP="00835610">
      <w:pPr>
        <w:spacing w:after="0" w:line="312" w:lineRule="auto"/>
        <w:jc w:val="both"/>
        <w:rPr>
          <w:color w:val="000000" w:themeColor="text1"/>
          <w:sz w:val="24"/>
          <w:szCs w:val="24"/>
          <w:lang w:val="de-AT"/>
        </w:rPr>
      </w:pPr>
      <w:r>
        <w:rPr>
          <w:color w:val="000000" w:themeColor="text1"/>
          <w:sz w:val="24"/>
          <w:szCs w:val="24"/>
          <w:lang w:val="de-AT"/>
        </w:rPr>
        <w:t>Wie du in der Abbildung siehst, ist die Form der Flasche hier entlang der linken Seite gebildet, die rechte Seite der Flasche ist symmetrisch zur linken Seite.</w:t>
      </w:r>
    </w:p>
    <w:p w14:paraId="700E1AE5" w14:textId="5AD67CF9" w:rsidR="00E44DD2" w:rsidRDefault="00CE7329" w:rsidP="00835610">
      <w:pPr>
        <w:spacing w:after="0" w:line="312" w:lineRule="auto"/>
        <w:jc w:val="both"/>
        <w:rPr>
          <w:color w:val="000000" w:themeColor="text1"/>
          <w:sz w:val="24"/>
          <w:szCs w:val="24"/>
          <w:lang w:val="de-AT"/>
        </w:rPr>
      </w:pPr>
      <w:r>
        <w:rPr>
          <w:noProof/>
          <w:color w:val="000000" w:themeColor="text1"/>
          <w:sz w:val="24"/>
          <w:szCs w:val="24"/>
          <w:lang w:val="de-AT" w:eastAsia="de-AT"/>
        </w:rPr>
        <w:lastRenderedPageBreak/>
        <w:drawing>
          <wp:inline distT="0" distB="0" distL="0" distR="0" wp14:anchorId="43B2EF64" wp14:editId="2932FEA9">
            <wp:extent cx="5759450" cy="3506470"/>
            <wp:effectExtent l="0" t="0" r="6350" b="0"/>
            <wp:docPr id="21" name="Grafik 21" descr="Ein Bild, das Computer, Elektronik, drinnen, 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opcuts orientiert an linker Seit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01BF36B0" w14:textId="2E5AE42C" w:rsidR="00A44AFE" w:rsidRDefault="00A44AFE" w:rsidP="00835610">
      <w:pPr>
        <w:spacing w:after="0" w:line="312" w:lineRule="auto"/>
        <w:jc w:val="both"/>
        <w:rPr>
          <w:color w:val="000000" w:themeColor="text1"/>
          <w:sz w:val="24"/>
          <w:szCs w:val="24"/>
          <w:lang w:val="de-AT"/>
        </w:rPr>
      </w:pPr>
      <w:r>
        <w:rPr>
          <w:color w:val="000000" w:themeColor="text1"/>
          <w:sz w:val="24"/>
          <w:szCs w:val="24"/>
          <w:lang w:val="de-AT"/>
        </w:rPr>
        <w:t xml:space="preserve">Super! Du hast bereits das Grundgerüst deiner Flasche modelliert! </w:t>
      </w:r>
      <w:r w:rsidRPr="00A44AFE">
        <w:rPr>
          <w:color w:val="000000" w:themeColor="text1"/>
          <w:sz w:val="24"/>
          <w:szCs w:val="24"/>
          <w:lang w:val="de-AT"/>
        </w:rPr>
        <w:sym w:font="Wingdings" w:char="F04A"/>
      </w:r>
    </w:p>
    <w:p w14:paraId="18AD065C" w14:textId="41706F13" w:rsidR="00A44AFE" w:rsidRDefault="00A44AFE" w:rsidP="00835610">
      <w:pPr>
        <w:spacing w:after="0" w:line="312" w:lineRule="auto"/>
        <w:jc w:val="both"/>
        <w:rPr>
          <w:color w:val="000000" w:themeColor="text1"/>
          <w:sz w:val="24"/>
          <w:szCs w:val="24"/>
          <w:lang w:val="de-AT"/>
        </w:rPr>
      </w:pPr>
      <w:r>
        <w:rPr>
          <w:color w:val="000000" w:themeColor="text1"/>
          <w:sz w:val="24"/>
          <w:szCs w:val="24"/>
          <w:lang w:val="de-AT"/>
        </w:rPr>
        <w:t>Wenn du dir deine Flasche von oben ansiehst, wird dir auffallen, dass keine Öffnung vorhanden ist. Lösche also nun die Fläche der Öffnung.</w:t>
      </w:r>
    </w:p>
    <w:p w14:paraId="1161F449" w14:textId="52015C05" w:rsidR="00A44AFE" w:rsidRPr="004D2CEE" w:rsidRDefault="00503A13" w:rsidP="00835610">
      <w:pPr>
        <w:spacing w:after="0" w:line="312" w:lineRule="auto"/>
        <w:jc w:val="both"/>
        <w:rPr>
          <w:i/>
          <w:iCs/>
          <w:color w:val="000000" w:themeColor="text1"/>
          <w:sz w:val="20"/>
          <w:szCs w:val="20"/>
          <w:lang w:val="de-AT"/>
        </w:rPr>
      </w:pPr>
      <w:r>
        <w:rPr>
          <w:i/>
          <w:iCs/>
          <w:noProof/>
          <w:color w:val="000000" w:themeColor="text1"/>
          <w:sz w:val="20"/>
          <w:szCs w:val="20"/>
          <w:lang w:val="en-US"/>
        </w:rPr>
        <mc:AlternateContent>
          <mc:Choice Requires="wpi">
            <w:drawing>
              <wp:anchor distT="0" distB="0" distL="114300" distR="114300" simplePos="0" relativeHeight="251749376" behindDoc="0" locked="0" layoutInCell="1" allowOverlap="1" wp14:anchorId="3954E0A1" wp14:editId="2D0FA1A3">
                <wp:simplePos x="0" y="0"/>
                <wp:positionH relativeFrom="column">
                  <wp:posOffset>641350</wp:posOffset>
                </wp:positionH>
                <wp:positionV relativeFrom="paragraph">
                  <wp:posOffset>154940</wp:posOffset>
                </wp:positionV>
                <wp:extent cx="3131820" cy="521970"/>
                <wp:effectExtent l="38100" t="38100" r="0" b="49530"/>
                <wp:wrapNone/>
                <wp:docPr id="56" name="Freihand 56"/>
                <wp:cNvGraphicFramePr/>
                <a:graphic xmlns:a="http://schemas.openxmlformats.org/drawingml/2006/main">
                  <a:graphicData uri="http://schemas.microsoft.com/office/word/2010/wordprocessingInk">
                    <w14:contentPart bwMode="auto" r:id="rId30">
                      <w14:nvContentPartPr>
                        <w14:cNvContentPartPr/>
                      </w14:nvContentPartPr>
                      <w14:xfrm>
                        <a:off x="0" y="0"/>
                        <a:ext cx="3131820" cy="521970"/>
                      </w14:xfrm>
                    </w14:contentPart>
                  </a:graphicData>
                </a:graphic>
              </wp:anchor>
            </w:drawing>
          </mc:Choice>
          <mc:Fallback>
            <w:pict>
              <v:shapetype w14:anchorId="4216DF9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56" o:spid="_x0000_s1026" type="#_x0000_t75" style="position:absolute;margin-left:49.3pt;margin-top:11pt;width:249pt;height:43.5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">
                <v:imagedata r:id="rId31" o:title=""/>
              </v:shape>
            </w:pict>
          </mc:Fallback>
        </mc:AlternateContent>
      </w:r>
      <w:r w:rsidR="00D838BF">
        <w:rPr>
          <w:i/>
          <w:iCs/>
          <w:noProof/>
          <w:color w:val="000000" w:themeColor="text1"/>
          <w:sz w:val="20"/>
          <w:szCs w:val="20"/>
          <w:lang w:val="en-US"/>
        </w:rPr>
        <mc:AlternateContent>
          <mc:Choice Requires="wpi">
            <w:drawing>
              <wp:anchor distT="0" distB="0" distL="114300" distR="114300" simplePos="0" relativeHeight="251743232" behindDoc="0" locked="0" layoutInCell="1" allowOverlap="1" wp14:anchorId="742566E5" wp14:editId="243A8719">
                <wp:simplePos x="0" y="0"/>
                <wp:positionH relativeFrom="column">
                  <wp:posOffset>149860</wp:posOffset>
                </wp:positionH>
                <wp:positionV relativeFrom="paragraph">
                  <wp:posOffset>202565</wp:posOffset>
                </wp:positionV>
                <wp:extent cx="1805975" cy="464185"/>
                <wp:effectExtent l="38100" t="38100" r="48260" b="43815"/>
                <wp:wrapNone/>
                <wp:docPr id="47" name="Freihand 47"/>
                <wp:cNvGraphicFramePr/>
                <a:graphic xmlns:a="http://schemas.openxmlformats.org/drawingml/2006/main">
                  <a:graphicData uri="http://schemas.microsoft.com/office/word/2010/wordprocessingInk">
                    <w14:contentPart bwMode="auto" r:id="rId32">
                      <w14:nvContentPartPr>
                        <w14:cNvContentPartPr/>
                      </w14:nvContentPartPr>
                      <w14:xfrm>
                        <a:off x="0" y="0"/>
                        <a:ext cx="1805975" cy="464185"/>
                      </w14:xfrm>
                    </w14:contentPart>
                  </a:graphicData>
                </a:graphic>
              </wp:anchor>
            </w:drawing>
          </mc:Choice>
          <mc:Fallback>
            <w:pict>
              <v:shape w14:anchorId="2E1231A0" id="Freihand 47" o:spid="_x0000_s1026" type="#_x0000_t75" style="position:absolute;margin-left:10.6pt;margin-top:14.75pt;width:144.6pt;height:38.9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&#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">
                <v:imagedata r:id="rId33" o:title=""/>
              </v:shape>
            </w:pict>
          </mc:Fallback>
        </mc:AlternateContent>
      </w:r>
      <w:r w:rsidR="00D838BF">
        <w:rPr>
          <w:i/>
          <w:iCs/>
          <w:noProof/>
          <w:color w:val="000000" w:themeColor="text1"/>
          <w:sz w:val="20"/>
          <w:szCs w:val="20"/>
          <w:lang w:val="en-US"/>
        </w:rPr>
        <mc:AlternateContent>
          <mc:Choice Requires="wpi">
            <w:drawing>
              <wp:anchor distT="0" distB="0" distL="114300" distR="114300" simplePos="0" relativeHeight="251739136" behindDoc="0" locked="0" layoutInCell="1" allowOverlap="1" wp14:anchorId="5761DED6" wp14:editId="1F066C1F">
                <wp:simplePos x="0" y="0"/>
                <wp:positionH relativeFrom="column">
                  <wp:posOffset>1675402</wp:posOffset>
                </wp:positionH>
                <wp:positionV relativeFrom="paragraph">
                  <wp:posOffset>162123</wp:posOffset>
                </wp:positionV>
                <wp:extent cx="706680" cy="44640"/>
                <wp:effectExtent l="25400" t="38100" r="43180" b="44450"/>
                <wp:wrapNone/>
                <wp:docPr id="38" name="Freihand 38"/>
                <wp:cNvGraphicFramePr/>
                <a:graphic xmlns:a="http://schemas.openxmlformats.org/drawingml/2006/main">
                  <a:graphicData uri="http://schemas.microsoft.com/office/word/2010/wordprocessingInk">
                    <w14:contentPart bwMode="auto" r:id="rId34">
                      <w14:nvContentPartPr>
                        <w14:cNvContentPartPr/>
                      </w14:nvContentPartPr>
                      <w14:xfrm>
                        <a:off x="0" y="0"/>
                        <a:ext cx="706680" cy="44640"/>
                      </w14:xfrm>
                    </w14:contentPart>
                  </a:graphicData>
                </a:graphic>
              </wp:anchor>
            </w:drawing>
          </mc:Choice>
          <mc:Fallback>
            <w:pict>
              <v:shape w14:anchorId="3493B792" id="Freihand 38" o:spid="_x0000_s1026" type="#_x0000_t75" style="position:absolute;margin-left:130.7pt;margin-top:11.55pt;width:58.1pt;height:5.9pt;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">
                <v:imagedata r:id="rId35" o:title=""/>
              </v:shape>
            </w:pict>
          </mc:Fallback>
        </mc:AlternateContent>
      </w:r>
      <w:r w:rsidR="00D838BF">
        <w:rPr>
          <w:i/>
          <w:iCs/>
          <w:noProof/>
          <w:color w:val="000000" w:themeColor="text1"/>
          <w:sz w:val="20"/>
          <w:szCs w:val="20"/>
          <w:lang w:val="en-US"/>
        </w:rPr>
        <mc:AlternateContent>
          <mc:Choice Requires="wpi">
            <w:drawing>
              <wp:anchor distT="0" distB="0" distL="114300" distR="114300" simplePos="0" relativeHeight="251738112" behindDoc="0" locked="0" layoutInCell="1" allowOverlap="1" wp14:anchorId="0FD06E04" wp14:editId="22A3A281">
                <wp:simplePos x="0" y="0"/>
                <wp:positionH relativeFrom="column">
                  <wp:posOffset>1562100</wp:posOffset>
                </wp:positionH>
                <wp:positionV relativeFrom="paragraph">
                  <wp:posOffset>216535</wp:posOffset>
                </wp:positionV>
                <wp:extent cx="2617635" cy="300825"/>
                <wp:effectExtent l="0" t="38100" r="36830" b="55245"/>
                <wp:wrapNone/>
                <wp:docPr id="34" name="Freihand 34"/>
                <wp:cNvGraphicFramePr/>
                <a:graphic xmlns:a="http://schemas.openxmlformats.org/drawingml/2006/main">
                  <a:graphicData uri="http://schemas.microsoft.com/office/word/2010/wordprocessingInk">
                    <w14:contentPart bwMode="auto" r:id="rId36">
                      <w14:nvContentPartPr>
                        <w14:cNvContentPartPr/>
                      </w14:nvContentPartPr>
                      <w14:xfrm>
                        <a:off x="0" y="0"/>
                        <a:ext cx="2617635" cy="300825"/>
                      </w14:xfrm>
                    </w14:contentPart>
                  </a:graphicData>
                </a:graphic>
              </wp:anchor>
            </w:drawing>
          </mc:Choice>
          <mc:Fallback>
            <w:pict>
              <v:shape w14:anchorId="1258EA5C" id="Freihand 34" o:spid="_x0000_s1026" type="#_x0000_t75" style="position:absolute;margin-left:121.8pt;margin-top:15.85pt;width:208.5pt;height:26.15pt;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">
                <v:imagedata r:id="rId37" o:title=""/>
              </v:shape>
            </w:pict>
          </mc:Fallback>
        </mc:AlternateContent>
      </w:r>
      <w:r w:rsidR="00D838BF">
        <w:rPr>
          <w:i/>
          <w:iCs/>
          <w:noProof/>
          <w:color w:val="000000" w:themeColor="text1"/>
          <w:sz w:val="20"/>
          <w:szCs w:val="20"/>
          <w:lang w:val="en-US"/>
        </w:rPr>
        <mc:AlternateContent>
          <mc:Choice Requires="wpi">
            <w:drawing>
              <wp:anchor distT="0" distB="0" distL="114300" distR="114300" simplePos="0" relativeHeight="251735040" behindDoc="0" locked="0" layoutInCell="1" allowOverlap="1" wp14:anchorId="0980CC70" wp14:editId="2BBFF9EF">
                <wp:simplePos x="0" y="0"/>
                <wp:positionH relativeFrom="column">
                  <wp:posOffset>4166602</wp:posOffset>
                </wp:positionH>
                <wp:positionV relativeFrom="paragraph">
                  <wp:posOffset>547683</wp:posOffset>
                </wp:positionV>
                <wp:extent cx="115920" cy="116280"/>
                <wp:effectExtent l="38100" t="38100" r="11430" b="36195"/>
                <wp:wrapNone/>
                <wp:docPr id="27" name="Freihand 27"/>
                <wp:cNvGraphicFramePr/>
                <a:graphic xmlns:a="http://schemas.openxmlformats.org/drawingml/2006/main">
                  <a:graphicData uri="http://schemas.microsoft.com/office/word/2010/wordprocessingInk">
                    <w14:contentPart bwMode="auto" r:id="rId38">
                      <w14:nvContentPartPr>
                        <w14:cNvContentPartPr/>
                      </w14:nvContentPartPr>
                      <w14:xfrm>
                        <a:off x="0" y="0"/>
                        <a:ext cx="115920" cy="116280"/>
                      </w14:xfrm>
                    </w14:contentPart>
                  </a:graphicData>
                </a:graphic>
              </wp:anchor>
            </w:drawing>
          </mc:Choice>
          <mc:Fallback>
            <w:pict>
              <v:shape w14:anchorId="653E63BD" id="Freihand 27" o:spid="_x0000_s1026" type="#_x0000_t75" style="position:absolute;margin-left:326.9pt;margin-top:41.9pt;width:11.6pt;height:11.5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">
                <v:imagedata r:id="rId39" o:title=""/>
              </v:shape>
            </w:pict>
          </mc:Fallback>
        </mc:AlternateContent>
      </w:r>
      <w:r w:rsidR="00E37C36">
        <w:rPr>
          <w:i/>
          <w:iCs/>
          <w:noProof/>
          <w:color w:val="000000" w:themeColor="text1"/>
          <w:sz w:val="20"/>
          <w:szCs w:val="20"/>
          <w:lang w:val="en-US"/>
        </w:rPr>
        <mc:AlternateContent>
          <mc:Choice Requires="wpi">
            <w:drawing>
              <wp:anchor distT="0" distB="0" distL="114300" distR="114300" simplePos="0" relativeHeight="251734016" behindDoc="0" locked="0" layoutInCell="1" allowOverlap="1" wp14:anchorId="7E10F4F1" wp14:editId="1CE3061B">
                <wp:simplePos x="0" y="0"/>
                <wp:positionH relativeFrom="column">
                  <wp:posOffset>484522</wp:posOffset>
                </wp:positionH>
                <wp:positionV relativeFrom="paragraph">
                  <wp:posOffset>165363</wp:posOffset>
                </wp:positionV>
                <wp:extent cx="976320" cy="37800"/>
                <wp:effectExtent l="38100" t="38100" r="40005" b="38735"/>
                <wp:wrapNone/>
                <wp:docPr id="26" name="Freihand 26"/>
                <wp:cNvGraphicFramePr/>
                <a:graphic xmlns:a="http://schemas.openxmlformats.org/drawingml/2006/main">
                  <a:graphicData uri="http://schemas.microsoft.com/office/word/2010/wordprocessingInk">
                    <w14:contentPart bwMode="auto" r:id="rId40">
                      <w14:nvContentPartPr>
                        <w14:cNvContentPartPr/>
                      </w14:nvContentPartPr>
                      <w14:xfrm>
                        <a:off x="0" y="0"/>
                        <a:ext cx="976320" cy="37800"/>
                      </w14:xfrm>
                    </w14:contentPart>
                  </a:graphicData>
                </a:graphic>
              </wp:anchor>
            </w:drawing>
          </mc:Choice>
          <mc:Fallback>
            <w:pict>
              <v:shape w14:anchorId="2E85BD65" id="Freihand 26" o:spid="_x0000_s1026" type="#_x0000_t75" style="position:absolute;margin-left:36.95pt;margin-top:11.8pt;width:79.3pt;height:5.4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">
                <v:imagedata r:id="rId41" o:title=""/>
              </v:shape>
            </w:pict>
          </mc:Fallback>
        </mc:AlternateContent>
      </w:r>
      <w:r w:rsidR="00A44AFE" w:rsidRPr="004D2CEE">
        <w:rPr>
          <w:i/>
          <w:iCs/>
          <w:color w:val="000000" w:themeColor="text1"/>
          <w:sz w:val="20"/>
          <w:szCs w:val="20"/>
          <w:lang w:val="de-AT"/>
        </w:rPr>
        <w:t xml:space="preserve">TIPP: Viewport </w:t>
      </w:r>
      <w:r w:rsidR="00A03CBA" w:rsidRPr="004D2CEE">
        <w:rPr>
          <w:i/>
          <w:iCs/>
          <w:color w:val="000000" w:themeColor="text1"/>
          <w:sz w:val="20"/>
          <w:szCs w:val="20"/>
          <w:lang w:val="de-AT"/>
        </w:rPr>
        <w:t>Solid</w:t>
      </w:r>
      <w:r w:rsidR="00A44AFE" w:rsidRPr="004D2CEE">
        <w:rPr>
          <w:i/>
          <w:iCs/>
          <w:color w:val="000000" w:themeColor="text1"/>
          <w:sz w:val="20"/>
          <w:szCs w:val="20"/>
          <w:lang w:val="de-AT"/>
        </w:rPr>
        <w:t xml:space="preserve">, Edit Mode -&gt; Face </w:t>
      </w:r>
      <w:proofErr w:type="spellStart"/>
      <w:r w:rsidR="00A44AFE" w:rsidRPr="004D2CEE">
        <w:rPr>
          <w:i/>
          <w:iCs/>
          <w:color w:val="000000" w:themeColor="text1"/>
          <w:sz w:val="20"/>
          <w:szCs w:val="20"/>
          <w:lang w:val="de-AT"/>
        </w:rPr>
        <w:t>select</w:t>
      </w:r>
      <w:proofErr w:type="spellEnd"/>
      <w:r w:rsidR="00A44AFE" w:rsidRPr="004D2CEE">
        <w:rPr>
          <w:i/>
          <w:iCs/>
          <w:color w:val="000000" w:themeColor="text1"/>
          <w:sz w:val="20"/>
          <w:szCs w:val="20"/>
          <w:lang w:val="de-AT"/>
        </w:rPr>
        <w:t xml:space="preserve"> -&gt; X -&gt; </w:t>
      </w:r>
      <w:proofErr w:type="spellStart"/>
      <w:r w:rsidR="00A44AFE" w:rsidRPr="004D2CEE">
        <w:rPr>
          <w:i/>
          <w:iCs/>
          <w:color w:val="000000" w:themeColor="text1"/>
          <w:sz w:val="20"/>
          <w:szCs w:val="20"/>
          <w:lang w:val="de-AT"/>
        </w:rPr>
        <w:t>delete</w:t>
      </w:r>
      <w:proofErr w:type="spellEnd"/>
      <w:r w:rsidR="00A44AFE" w:rsidRPr="004D2CEE">
        <w:rPr>
          <w:i/>
          <w:iCs/>
          <w:color w:val="000000" w:themeColor="text1"/>
          <w:sz w:val="20"/>
          <w:szCs w:val="20"/>
          <w:lang w:val="de-AT"/>
        </w:rPr>
        <w:t xml:space="preserve"> Faces</w:t>
      </w:r>
      <w:r w:rsidR="004F7B09">
        <w:rPr>
          <w:noProof/>
          <w:color w:val="000000" w:themeColor="text1"/>
          <w:sz w:val="24"/>
          <w:szCs w:val="24"/>
          <w:lang w:val="de-AT" w:eastAsia="de-AT"/>
        </w:rPr>
        <w:drawing>
          <wp:inline distT="0" distB="0" distL="0" distR="0" wp14:anchorId="250DB475" wp14:editId="3B9E973A">
            <wp:extent cx="5532120" cy="3368067"/>
            <wp:effectExtent l="0" t="0" r="5080" b="0"/>
            <wp:docPr id="22" name="Grafik 22" descr="Ein Bild, das Computer, Monito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op löschen.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47982" cy="3377724"/>
                    </a:xfrm>
                    <a:prstGeom prst="rect">
                      <a:avLst/>
                    </a:prstGeom>
                  </pic:spPr>
                </pic:pic>
              </a:graphicData>
            </a:graphic>
          </wp:inline>
        </w:drawing>
      </w:r>
    </w:p>
    <w:p w14:paraId="16604FC6" w14:textId="2FFB8F00" w:rsidR="00A44AFE" w:rsidRDefault="00A44AFE" w:rsidP="00835610">
      <w:pPr>
        <w:spacing w:after="0" w:line="312" w:lineRule="auto"/>
        <w:jc w:val="both"/>
        <w:rPr>
          <w:color w:val="000000" w:themeColor="text1"/>
          <w:sz w:val="24"/>
          <w:szCs w:val="24"/>
          <w:lang w:val="de-AT"/>
        </w:rPr>
      </w:pPr>
      <w:r w:rsidRPr="00A44AFE">
        <w:rPr>
          <w:color w:val="000000" w:themeColor="text1"/>
          <w:sz w:val="24"/>
          <w:szCs w:val="24"/>
          <w:lang w:val="de-AT"/>
        </w:rPr>
        <w:t xml:space="preserve">Schon ist deine Flasche innen </w:t>
      </w:r>
      <w:r>
        <w:rPr>
          <w:color w:val="000000" w:themeColor="text1"/>
          <w:sz w:val="24"/>
          <w:szCs w:val="24"/>
          <w:lang w:val="de-AT"/>
        </w:rPr>
        <w:t>hohl und trinkbereit.</w:t>
      </w:r>
    </w:p>
    <w:p w14:paraId="60A9C0D9" w14:textId="0EFB78C6" w:rsidR="00A44AFE" w:rsidRDefault="00590357" w:rsidP="00835610">
      <w:pPr>
        <w:spacing w:after="0" w:line="312" w:lineRule="auto"/>
        <w:jc w:val="both"/>
        <w:rPr>
          <w:color w:val="000000" w:themeColor="text1"/>
          <w:sz w:val="24"/>
          <w:szCs w:val="24"/>
          <w:lang w:val="de-AT"/>
        </w:rPr>
      </w:pPr>
      <w:r w:rsidRPr="00590357">
        <w:rPr>
          <w:noProof/>
          <w:color w:val="000000" w:themeColor="text1"/>
          <w:sz w:val="24"/>
          <w:szCs w:val="24"/>
          <w:lang w:val="de-AT"/>
        </w:rPr>
        <w:drawing>
          <wp:anchor distT="0" distB="0" distL="114300" distR="114300" simplePos="0" relativeHeight="251730944" behindDoc="1" locked="0" layoutInCell="1" allowOverlap="1" wp14:anchorId="182A4CE7" wp14:editId="106AAB65">
            <wp:simplePos x="0" y="0"/>
            <wp:positionH relativeFrom="column">
              <wp:posOffset>1865630</wp:posOffset>
            </wp:positionH>
            <wp:positionV relativeFrom="paragraph">
              <wp:posOffset>241935</wp:posOffset>
            </wp:positionV>
            <wp:extent cx="175895" cy="181610"/>
            <wp:effectExtent l="0" t="0" r="1905" b="0"/>
            <wp:wrapTight wrapText="bothSides">
              <wp:wrapPolygon edited="0">
                <wp:start x="0" y="0"/>
                <wp:lineTo x="0" y="19636"/>
                <wp:lineTo x="20274" y="19636"/>
                <wp:lineTo x="20274" y="0"/>
                <wp:lineTo x="0" y="0"/>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5895" cy="181610"/>
                    </a:xfrm>
                    <a:prstGeom prst="rect">
                      <a:avLst/>
                    </a:prstGeom>
                  </pic:spPr>
                </pic:pic>
              </a:graphicData>
            </a:graphic>
            <wp14:sizeRelH relativeFrom="margin">
              <wp14:pctWidth>0</wp14:pctWidth>
            </wp14:sizeRelH>
            <wp14:sizeRelV relativeFrom="margin">
              <wp14:pctHeight>0</wp14:pctHeight>
            </wp14:sizeRelV>
          </wp:anchor>
        </w:drawing>
      </w:r>
      <w:r w:rsidR="00A44AFE">
        <w:rPr>
          <w:color w:val="000000" w:themeColor="text1"/>
          <w:sz w:val="24"/>
          <w:szCs w:val="24"/>
          <w:lang w:val="de-AT"/>
        </w:rPr>
        <w:t xml:space="preserve">Allerdings ist das Material noch etwas zu dünn. Hierfür gibt es die Option sogenannte </w:t>
      </w:r>
      <w:proofErr w:type="spellStart"/>
      <w:r w:rsidR="00A44AFE" w:rsidRPr="00A44AFE">
        <w:rPr>
          <w:i/>
          <w:iCs/>
          <w:color w:val="000000" w:themeColor="text1"/>
          <w:sz w:val="24"/>
          <w:szCs w:val="24"/>
          <w:lang w:val="de-AT"/>
        </w:rPr>
        <w:t>Modifier</w:t>
      </w:r>
      <w:proofErr w:type="spellEnd"/>
      <w:r w:rsidR="00A44AFE">
        <w:rPr>
          <w:i/>
          <w:iCs/>
          <w:color w:val="000000" w:themeColor="text1"/>
          <w:sz w:val="24"/>
          <w:szCs w:val="24"/>
          <w:lang w:val="de-AT"/>
        </w:rPr>
        <w:t xml:space="preserve"> </w:t>
      </w:r>
      <w:r w:rsidR="00A44AFE">
        <w:rPr>
          <w:color w:val="000000" w:themeColor="text1"/>
          <w:sz w:val="24"/>
          <w:szCs w:val="24"/>
          <w:lang w:val="de-AT"/>
        </w:rPr>
        <w:t xml:space="preserve">hinzuzufügen. Der </w:t>
      </w:r>
      <w:proofErr w:type="spellStart"/>
      <w:proofErr w:type="gramStart"/>
      <w:r w:rsidR="00A44AFE">
        <w:rPr>
          <w:color w:val="000000" w:themeColor="text1"/>
          <w:sz w:val="24"/>
          <w:szCs w:val="24"/>
          <w:lang w:val="de-AT"/>
        </w:rPr>
        <w:t>Modifier</w:t>
      </w:r>
      <w:proofErr w:type="spellEnd"/>
      <w:r w:rsidR="00A44AFE">
        <w:rPr>
          <w:color w:val="000000" w:themeColor="text1"/>
          <w:sz w:val="24"/>
          <w:szCs w:val="24"/>
          <w:lang w:val="de-AT"/>
        </w:rPr>
        <w:t xml:space="preserve"> </w:t>
      </w:r>
      <w:r w:rsidRPr="00590357">
        <w:rPr>
          <w:color w:val="000000" w:themeColor="text1"/>
          <w:sz w:val="24"/>
          <w:szCs w:val="24"/>
          <w:lang w:val="de-AT"/>
        </w:rPr>
        <w:t xml:space="preserve"> </w:t>
      </w:r>
      <w:r w:rsidR="00A44AFE">
        <w:rPr>
          <w:color w:val="000000" w:themeColor="text1"/>
          <w:sz w:val="24"/>
          <w:szCs w:val="24"/>
          <w:lang w:val="de-AT"/>
        </w:rPr>
        <w:t>„</w:t>
      </w:r>
      <w:proofErr w:type="spellStart"/>
      <w:proofErr w:type="gramEnd"/>
      <w:r w:rsidR="00A44AFE">
        <w:rPr>
          <w:color w:val="000000" w:themeColor="text1"/>
          <w:sz w:val="24"/>
          <w:szCs w:val="24"/>
          <w:lang w:val="de-AT"/>
        </w:rPr>
        <w:t>Solidify</w:t>
      </w:r>
      <w:proofErr w:type="spellEnd"/>
      <w:r w:rsidR="00A44AFE">
        <w:rPr>
          <w:color w:val="000000" w:themeColor="text1"/>
          <w:sz w:val="24"/>
          <w:szCs w:val="24"/>
          <w:lang w:val="de-AT"/>
        </w:rPr>
        <w:t xml:space="preserve">“ erlaubt es uns, die </w:t>
      </w:r>
      <w:proofErr w:type="spellStart"/>
      <w:r w:rsidR="00A44AFE">
        <w:rPr>
          <w:color w:val="000000" w:themeColor="text1"/>
          <w:sz w:val="24"/>
          <w:szCs w:val="24"/>
          <w:lang w:val="de-AT"/>
        </w:rPr>
        <w:t>Thickness</w:t>
      </w:r>
      <w:proofErr w:type="spellEnd"/>
      <w:r w:rsidR="00A44AFE">
        <w:rPr>
          <w:color w:val="000000" w:themeColor="text1"/>
          <w:sz w:val="24"/>
          <w:szCs w:val="24"/>
          <w:lang w:val="de-AT"/>
        </w:rPr>
        <w:t xml:space="preserve"> („Dicke“)</w:t>
      </w:r>
      <w:r>
        <w:rPr>
          <w:color w:val="000000" w:themeColor="text1"/>
          <w:sz w:val="24"/>
          <w:szCs w:val="24"/>
          <w:lang w:val="de-AT"/>
        </w:rPr>
        <w:t xml:space="preserve"> auf 0.03m</w:t>
      </w:r>
      <w:r w:rsidR="00A44AFE">
        <w:rPr>
          <w:color w:val="000000" w:themeColor="text1"/>
          <w:sz w:val="24"/>
          <w:szCs w:val="24"/>
          <w:lang w:val="de-AT"/>
        </w:rPr>
        <w:t xml:space="preserve"> zu erhöhen.</w:t>
      </w:r>
    </w:p>
    <w:p w14:paraId="6054FC33" w14:textId="6C9B5A8F" w:rsidR="00BA6BEC" w:rsidRPr="00BA6BEC" w:rsidRDefault="00BA6BEC" w:rsidP="00835610">
      <w:pPr>
        <w:spacing w:after="0" w:line="312" w:lineRule="auto"/>
        <w:jc w:val="both"/>
        <w:rPr>
          <w:color w:val="000000" w:themeColor="text1"/>
          <w:sz w:val="24"/>
          <w:szCs w:val="24"/>
          <w:lang w:val="de-AT"/>
        </w:rPr>
      </w:pPr>
      <w:r>
        <w:rPr>
          <w:color w:val="000000" w:themeColor="text1"/>
          <w:sz w:val="24"/>
          <w:szCs w:val="24"/>
          <w:lang w:val="de-AT"/>
        </w:rPr>
        <w:t xml:space="preserve">Bestätige mit </w:t>
      </w:r>
      <w:proofErr w:type="spellStart"/>
      <w:r>
        <w:rPr>
          <w:i/>
          <w:iCs/>
          <w:color w:val="000000" w:themeColor="text1"/>
          <w:sz w:val="24"/>
          <w:szCs w:val="24"/>
          <w:lang w:val="de-AT"/>
        </w:rPr>
        <w:t>Apply</w:t>
      </w:r>
      <w:proofErr w:type="spellEnd"/>
      <w:r>
        <w:rPr>
          <w:i/>
          <w:iCs/>
          <w:color w:val="000000" w:themeColor="text1"/>
          <w:sz w:val="24"/>
          <w:szCs w:val="24"/>
          <w:lang w:val="de-AT"/>
        </w:rPr>
        <w:t>.</w:t>
      </w:r>
      <w:r w:rsidR="009E39C6">
        <w:rPr>
          <w:i/>
          <w:iCs/>
          <w:color w:val="000000" w:themeColor="text1"/>
          <w:sz w:val="24"/>
          <w:szCs w:val="24"/>
          <w:lang w:val="de-AT"/>
        </w:rPr>
        <w:t xml:space="preserve"> (nur im </w:t>
      </w:r>
      <w:proofErr w:type="spellStart"/>
      <w:r w:rsidR="009E39C6">
        <w:rPr>
          <w:i/>
          <w:iCs/>
          <w:color w:val="000000" w:themeColor="text1"/>
          <w:sz w:val="24"/>
          <w:szCs w:val="24"/>
          <w:lang w:val="de-AT"/>
        </w:rPr>
        <w:t>Object</w:t>
      </w:r>
      <w:proofErr w:type="spellEnd"/>
      <w:r w:rsidR="009E39C6">
        <w:rPr>
          <w:i/>
          <w:iCs/>
          <w:color w:val="000000" w:themeColor="text1"/>
          <w:sz w:val="24"/>
          <w:szCs w:val="24"/>
          <w:lang w:val="de-AT"/>
        </w:rPr>
        <w:t xml:space="preserve"> </w:t>
      </w:r>
      <w:proofErr w:type="spellStart"/>
      <w:r w:rsidR="009E39C6">
        <w:rPr>
          <w:i/>
          <w:iCs/>
          <w:color w:val="000000" w:themeColor="text1"/>
          <w:sz w:val="24"/>
          <w:szCs w:val="24"/>
          <w:lang w:val="de-AT"/>
        </w:rPr>
        <w:t>Mode</w:t>
      </w:r>
      <w:proofErr w:type="spellEnd"/>
      <w:r w:rsidR="009E39C6">
        <w:rPr>
          <w:i/>
          <w:iCs/>
          <w:color w:val="000000" w:themeColor="text1"/>
          <w:sz w:val="24"/>
          <w:szCs w:val="24"/>
          <w:lang w:val="de-AT"/>
        </w:rPr>
        <w:t xml:space="preserve"> möglich)</w:t>
      </w:r>
    </w:p>
    <w:p w14:paraId="4299425A" w14:textId="201FB548" w:rsidR="00A44AFE" w:rsidRDefault="001D1A06" w:rsidP="00835610">
      <w:pPr>
        <w:spacing w:after="0" w:line="312" w:lineRule="auto"/>
        <w:jc w:val="both"/>
        <w:rPr>
          <w:color w:val="000000" w:themeColor="text1"/>
          <w:sz w:val="24"/>
          <w:szCs w:val="24"/>
          <w:lang w:val="de-AT"/>
        </w:rPr>
      </w:pPr>
      <w:r w:rsidRPr="001D1A06">
        <w:rPr>
          <w:noProof/>
          <w:color w:val="000000" w:themeColor="text1"/>
          <w:sz w:val="24"/>
          <w:szCs w:val="24"/>
          <w:lang w:val="de-AT" w:eastAsia="de-AT"/>
        </w:rPr>
        <w:lastRenderedPageBreak/>
        <w:drawing>
          <wp:inline distT="0" distB="0" distL="0" distR="0" wp14:anchorId="4CBE185A" wp14:editId="05F4E7CD">
            <wp:extent cx="5759450" cy="3091815"/>
            <wp:effectExtent l="0" t="0" r="0" b="0"/>
            <wp:docPr id="2041598715" name="Grafik 1" descr="Ein Bild, das Screenshot, Text, Multimedia-Software, Grafik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98715" name="Grafik 1" descr="Ein Bild, das Screenshot, Text, Multimedia-Software, Grafiksoftware enthält.&#10;&#10;Automatisch generierte Beschreibung"/>
                    <pic:cNvPicPr/>
                  </pic:nvPicPr>
                  <pic:blipFill>
                    <a:blip r:embed="rId44"/>
                    <a:stretch>
                      <a:fillRect/>
                    </a:stretch>
                  </pic:blipFill>
                  <pic:spPr>
                    <a:xfrm>
                      <a:off x="0" y="0"/>
                      <a:ext cx="5759450" cy="3091815"/>
                    </a:xfrm>
                    <a:prstGeom prst="rect">
                      <a:avLst/>
                    </a:prstGeom>
                  </pic:spPr>
                </pic:pic>
              </a:graphicData>
            </a:graphic>
          </wp:inline>
        </w:drawing>
      </w:r>
    </w:p>
    <w:p w14:paraId="1CB41B75" w14:textId="257EBD17" w:rsidR="00A44AFE" w:rsidRDefault="00A44AFE" w:rsidP="00835610">
      <w:pPr>
        <w:spacing w:after="0" w:line="312" w:lineRule="auto"/>
        <w:jc w:val="both"/>
        <w:rPr>
          <w:color w:val="000000" w:themeColor="text1"/>
          <w:sz w:val="24"/>
          <w:szCs w:val="24"/>
          <w:lang w:val="de-AT"/>
        </w:rPr>
      </w:pPr>
      <w:r>
        <w:rPr>
          <w:color w:val="000000" w:themeColor="text1"/>
          <w:sz w:val="24"/>
          <w:szCs w:val="24"/>
          <w:lang w:val="de-AT"/>
        </w:rPr>
        <w:t xml:space="preserve">Die Flasche ist nun noch etwas kantig. Hierfür gibt es einen </w:t>
      </w:r>
      <w:proofErr w:type="spellStart"/>
      <w:r>
        <w:rPr>
          <w:color w:val="000000" w:themeColor="text1"/>
          <w:sz w:val="24"/>
          <w:szCs w:val="24"/>
          <w:lang w:val="de-AT"/>
        </w:rPr>
        <w:t>Modifier</w:t>
      </w:r>
      <w:proofErr w:type="spellEnd"/>
      <w:r>
        <w:rPr>
          <w:color w:val="000000" w:themeColor="text1"/>
          <w:sz w:val="24"/>
          <w:szCs w:val="24"/>
          <w:lang w:val="de-AT"/>
        </w:rPr>
        <w:t xml:space="preserve"> zum Abrunden der Außenseiten. Er nennt sich Subdivision Surface. Hier geben wir für </w:t>
      </w:r>
      <w:proofErr w:type="spellStart"/>
      <w:r>
        <w:rPr>
          <w:color w:val="000000" w:themeColor="text1"/>
          <w:sz w:val="24"/>
          <w:szCs w:val="24"/>
          <w:lang w:val="de-AT"/>
        </w:rPr>
        <w:t>Render</w:t>
      </w:r>
      <w:proofErr w:type="spellEnd"/>
      <w:r>
        <w:rPr>
          <w:color w:val="000000" w:themeColor="text1"/>
          <w:sz w:val="24"/>
          <w:szCs w:val="24"/>
          <w:lang w:val="de-AT"/>
        </w:rPr>
        <w:t xml:space="preserve"> den Wert 4 und für Viewport den Wert </w:t>
      </w:r>
      <w:r w:rsidR="00A03CBA">
        <w:rPr>
          <w:color w:val="000000" w:themeColor="text1"/>
          <w:sz w:val="24"/>
          <w:szCs w:val="24"/>
          <w:lang w:val="de-AT"/>
        </w:rPr>
        <w:t>2</w:t>
      </w:r>
      <w:r>
        <w:rPr>
          <w:color w:val="000000" w:themeColor="text1"/>
          <w:sz w:val="24"/>
          <w:szCs w:val="24"/>
          <w:lang w:val="de-AT"/>
        </w:rPr>
        <w:t xml:space="preserve"> ein</w:t>
      </w:r>
      <w:r w:rsidR="00E65200">
        <w:rPr>
          <w:color w:val="000000" w:themeColor="text1"/>
          <w:sz w:val="24"/>
          <w:szCs w:val="24"/>
          <w:lang w:val="de-AT"/>
        </w:rPr>
        <w:t xml:space="preserve">. Schon sollte die Flasche rund sein </w:t>
      </w:r>
      <w:r w:rsidR="00E65200" w:rsidRPr="00E65200">
        <w:rPr>
          <w:color w:val="000000" w:themeColor="text1"/>
          <w:sz w:val="24"/>
          <w:szCs w:val="24"/>
          <w:lang w:val="de-AT"/>
        </w:rPr>
        <w:sym w:font="Wingdings" w:char="F04A"/>
      </w:r>
    </w:p>
    <w:p w14:paraId="0A28F19A" w14:textId="676A2030" w:rsidR="00BA6BEC" w:rsidRPr="00BA6BEC" w:rsidRDefault="00BA6BEC" w:rsidP="00835610">
      <w:pPr>
        <w:spacing w:after="0" w:line="312" w:lineRule="auto"/>
        <w:jc w:val="both"/>
        <w:rPr>
          <w:color w:val="000000" w:themeColor="text1"/>
          <w:sz w:val="24"/>
          <w:szCs w:val="24"/>
          <w:lang w:val="de-AT"/>
        </w:rPr>
      </w:pPr>
      <w:r>
        <w:rPr>
          <w:color w:val="000000" w:themeColor="text1"/>
          <w:sz w:val="24"/>
          <w:szCs w:val="24"/>
          <w:lang w:val="de-AT"/>
        </w:rPr>
        <w:t xml:space="preserve">ACHTUNG: Hier </w:t>
      </w:r>
      <w:r w:rsidRPr="00ED7D30">
        <w:rPr>
          <w:b/>
          <w:bCs/>
          <w:color w:val="FF0000"/>
          <w:sz w:val="24"/>
          <w:szCs w:val="24"/>
          <w:lang w:val="de-AT"/>
        </w:rPr>
        <w:t>NICHT</w:t>
      </w:r>
      <w:r>
        <w:rPr>
          <w:color w:val="000000" w:themeColor="text1"/>
          <w:sz w:val="24"/>
          <w:szCs w:val="24"/>
          <w:lang w:val="de-AT"/>
        </w:rPr>
        <w:t xml:space="preserve"> </w:t>
      </w:r>
      <w:proofErr w:type="spellStart"/>
      <w:r>
        <w:rPr>
          <w:i/>
          <w:iCs/>
          <w:color w:val="000000" w:themeColor="text1"/>
          <w:sz w:val="24"/>
          <w:szCs w:val="24"/>
          <w:lang w:val="de-AT"/>
        </w:rPr>
        <w:t>Apply</w:t>
      </w:r>
      <w:proofErr w:type="spellEnd"/>
      <w:r>
        <w:rPr>
          <w:color w:val="000000" w:themeColor="text1"/>
          <w:sz w:val="24"/>
          <w:szCs w:val="24"/>
          <w:lang w:val="de-AT"/>
        </w:rPr>
        <w:t xml:space="preserve"> klicken.</w:t>
      </w:r>
    </w:p>
    <w:p w14:paraId="68836D3A" w14:textId="466BAD75" w:rsidR="00E65200" w:rsidRDefault="00E65200"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inline distT="0" distB="0" distL="0" distR="0" wp14:anchorId="32138D2C" wp14:editId="251721DC">
            <wp:extent cx="5452110" cy="3319355"/>
            <wp:effectExtent l="0" t="0" r="0" b="0"/>
            <wp:docPr id="24" name="Grafik 24" descr="Ein Bild, das Elektronik, Monitor, Computer,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brunden.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87978" cy="3341192"/>
                    </a:xfrm>
                    <a:prstGeom prst="rect">
                      <a:avLst/>
                    </a:prstGeom>
                  </pic:spPr>
                </pic:pic>
              </a:graphicData>
            </a:graphic>
          </wp:inline>
        </w:drawing>
      </w:r>
    </w:p>
    <w:p w14:paraId="2BEA374C" w14:textId="3ECE77BF" w:rsidR="00E65200" w:rsidRDefault="00E65200" w:rsidP="00835610">
      <w:pPr>
        <w:spacing w:after="0" w:line="312" w:lineRule="auto"/>
        <w:jc w:val="both"/>
        <w:rPr>
          <w:color w:val="000000" w:themeColor="text1"/>
          <w:sz w:val="24"/>
          <w:szCs w:val="24"/>
          <w:lang w:val="de-AT"/>
        </w:rPr>
      </w:pPr>
      <w:r>
        <w:rPr>
          <w:color w:val="000000" w:themeColor="text1"/>
          <w:sz w:val="24"/>
          <w:szCs w:val="24"/>
          <w:lang w:val="de-AT"/>
        </w:rPr>
        <w:t>Die Flasche ist nun schon fast fertig. Es gibt aber noch kleine Feinheiten, die Glasflaschen aufweisen. Zum Beispiel ist das Glas an manchen Stellen etwas dicker und an manchen etwas dünner.</w:t>
      </w:r>
    </w:p>
    <w:p w14:paraId="3BBF1C91" w14:textId="3798AF39" w:rsidR="00E65200" w:rsidRPr="00A44AFE" w:rsidRDefault="00E65200" w:rsidP="00835610">
      <w:pPr>
        <w:spacing w:after="0" w:line="312" w:lineRule="auto"/>
        <w:jc w:val="both"/>
        <w:rPr>
          <w:color w:val="000000" w:themeColor="text1"/>
          <w:sz w:val="24"/>
          <w:szCs w:val="24"/>
          <w:lang w:val="de-AT"/>
        </w:rPr>
      </w:pPr>
      <w:r>
        <w:rPr>
          <w:color w:val="000000" w:themeColor="text1"/>
          <w:sz w:val="24"/>
          <w:szCs w:val="24"/>
          <w:lang w:val="de-AT"/>
        </w:rPr>
        <w:t xml:space="preserve">Das Mundstück ist beispielsweise etwas dicker. Um das zu </w:t>
      </w:r>
      <w:proofErr w:type="gramStart"/>
      <w:r>
        <w:rPr>
          <w:color w:val="000000" w:themeColor="text1"/>
          <w:sz w:val="24"/>
          <w:szCs w:val="24"/>
          <w:lang w:val="de-AT"/>
        </w:rPr>
        <w:t>bearbeiten</w:t>
      </w:r>
      <w:proofErr w:type="gramEnd"/>
      <w:r>
        <w:rPr>
          <w:color w:val="000000" w:themeColor="text1"/>
          <w:sz w:val="24"/>
          <w:szCs w:val="24"/>
          <w:lang w:val="de-AT"/>
        </w:rPr>
        <w:t xml:space="preserve"> füge einfach einen weiteren </w:t>
      </w:r>
      <w:proofErr w:type="spellStart"/>
      <w:r>
        <w:rPr>
          <w:color w:val="000000" w:themeColor="text1"/>
          <w:sz w:val="24"/>
          <w:szCs w:val="24"/>
          <w:lang w:val="de-AT"/>
        </w:rPr>
        <w:t>Loopcut</w:t>
      </w:r>
      <w:proofErr w:type="spellEnd"/>
      <w:r>
        <w:rPr>
          <w:color w:val="000000" w:themeColor="text1"/>
          <w:sz w:val="24"/>
          <w:szCs w:val="24"/>
          <w:lang w:val="de-AT"/>
        </w:rPr>
        <w:t xml:space="preserve"> unter dem Mundstück hinzu und schon sieht es besser aus:</w:t>
      </w:r>
    </w:p>
    <w:p w14:paraId="4AFE803B" w14:textId="7786F39C" w:rsidR="006B2123" w:rsidRDefault="00E65200" w:rsidP="00835610">
      <w:pPr>
        <w:spacing w:after="0" w:line="312" w:lineRule="auto"/>
        <w:jc w:val="both"/>
        <w:rPr>
          <w:color w:val="000000" w:themeColor="text1"/>
          <w:sz w:val="24"/>
          <w:szCs w:val="24"/>
          <w:lang w:val="de-AT"/>
        </w:rPr>
      </w:pPr>
      <w:r>
        <w:rPr>
          <w:noProof/>
          <w:color w:val="000000" w:themeColor="text1"/>
          <w:sz w:val="24"/>
          <w:szCs w:val="24"/>
          <w:lang w:val="de-AT" w:eastAsia="de-AT"/>
        </w:rPr>
        <w:lastRenderedPageBreak/>
        <w:drawing>
          <wp:inline distT="0" distB="0" distL="0" distR="0" wp14:anchorId="0758BE1C" wp14:editId="0F1F1C98">
            <wp:extent cx="5759450" cy="3506470"/>
            <wp:effectExtent l="0" t="0" r="6350" b="0"/>
            <wp:docPr id="25" name="Grafik 25" descr="Ein Bild, das Computer, Monito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Zusätzliche Loopcuts.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0F3C9E5D" w14:textId="5B67F191" w:rsidR="00E65200" w:rsidRDefault="00E65200" w:rsidP="00835610">
      <w:pPr>
        <w:spacing w:after="0" w:line="312" w:lineRule="auto"/>
        <w:jc w:val="both"/>
        <w:rPr>
          <w:color w:val="000000" w:themeColor="text1"/>
          <w:sz w:val="24"/>
          <w:szCs w:val="24"/>
          <w:lang w:val="de-AT"/>
        </w:rPr>
      </w:pPr>
      <w:r>
        <w:rPr>
          <w:color w:val="000000" w:themeColor="text1"/>
          <w:sz w:val="24"/>
          <w:szCs w:val="24"/>
          <w:lang w:val="de-AT"/>
        </w:rPr>
        <w:t xml:space="preserve">Überlege, wo das Glas noch etwas dünner/weicher/scharfkantiger sein könnte und bearbeite diese Stellen durch Hinzufügen von weiteren </w:t>
      </w:r>
      <w:proofErr w:type="spellStart"/>
      <w:r>
        <w:rPr>
          <w:color w:val="000000" w:themeColor="text1"/>
          <w:sz w:val="24"/>
          <w:szCs w:val="24"/>
          <w:lang w:val="de-AT"/>
        </w:rPr>
        <w:t>Loopcuts</w:t>
      </w:r>
      <w:proofErr w:type="spellEnd"/>
      <w:r>
        <w:rPr>
          <w:color w:val="000000" w:themeColor="text1"/>
          <w:sz w:val="24"/>
          <w:szCs w:val="24"/>
          <w:lang w:val="de-AT"/>
        </w:rPr>
        <w:t>.</w:t>
      </w:r>
    </w:p>
    <w:p w14:paraId="28E0DA44" w14:textId="6A2ADAB7" w:rsidR="00E65200" w:rsidRDefault="00E65200" w:rsidP="00835610">
      <w:pPr>
        <w:spacing w:after="0" w:line="312" w:lineRule="auto"/>
        <w:jc w:val="both"/>
        <w:rPr>
          <w:color w:val="000000" w:themeColor="text1"/>
          <w:sz w:val="24"/>
          <w:szCs w:val="24"/>
          <w:lang w:val="de-AT"/>
        </w:rPr>
      </w:pPr>
    </w:p>
    <w:p w14:paraId="0915964B" w14:textId="2B6F6889" w:rsidR="00A03CBA" w:rsidRDefault="00A03CBA" w:rsidP="00835610">
      <w:pPr>
        <w:spacing w:after="0" w:line="312" w:lineRule="auto"/>
        <w:jc w:val="both"/>
        <w:rPr>
          <w:color w:val="000000" w:themeColor="text1"/>
          <w:sz w:val="24"/>
          <w:szCs w:val="24"/>
          <w:lang w:val="de-AT"/>
        </w:rPr>
      </w:pPr>
      <w:r>
        <w:rPr>
          <w:color w:val="000000" w:themeColor="text1"/>
          <w:sz w:val="24"/>
          <w:szCs w:val="24"/>
          <w:lang w:val="de-AT"/>
        </w:rPr>
        <w:t>Bravo! Die Form der Flasche ist nun fertig.</w:t>
      </w:r>
    </w:p>
    <w:p w14:paraId="6C0A28C8" w14:textId="3E5F6812" w:rsidR="00A03CBA" w:rsidRDefault="00A03CBA" w:rsidP="00835610">
      <w:pPr>
        <w:spacing w:after="0" w:line="312" w:lineRule="auto"/>
        <w:jc w:val="both"/>
        <w:rPr>
          <w:color w:val="000000" w:themeColor="text1"/>
          <w:sz w:val="24"/>
          <w:szCs w:val="24"/>
          <w:lang w:val="de-AT"/>
        </w:rPr>
      </w:pPr>
      <w:r>
        <w:rPr>
          <w:color w:val="000000" w:themeColor="text1"/>
          <w:sz w:val="24"/>
          <w:szCs w:val="24"/>
          <w:lang w:val="de-AT"/>
        </w:rPr>
        <w:t xml:space="preserve">Jetzt braucht die Flasche nur noch das Material Glas. Damit das aber funktioniert, müssen wir zunächst im </w:t>
      </w:r>
      <w:proofErr w:type="spellStart"/>
      <w:r>
        <w:rPr>
          <w:color w:val="000000" w:themeColor="text1"/>
          <w:sz w:val="24"/>
          <w:szCs w:val="24"/>
          <w:lang w:val="de-AT"/>
        </w:rPr>
        <w:t>Render</w:t>
      </w:r>
      <w:proofErr w:type="spellEnd"/>
      <w:r>
        <w:rPr>
          <w:color w:val="000000" w:themeColor="text1"/>
          <w:sz w:val="24"/>
          <w:szCs w:val="24"/>
          <w:lang w:val="de-AT"/>
        </w:rPr>
        <w:t xml:space="preserve">-Mode einstellen, mit welcher </w:t>
      </w:r>
      <w:proofErr w:type="spellStart"/>
      <w:r w:rsidRPr="00A03CBA">
        <w:rPr>
          <w:i/>
          <w:iCs/>
          <w:color w:val="000000" w:themeColor="text1"/>
          <w:sz w:val="24"/>
          <w:szCs w:val="24"/>
          <w:lang w:val="de-AT"/>
        </w:rPr>
        <w:t>Render</w:t>
      </w:r>
      <w:proofErr w:type="spellEnd"/>
      <w:r w:rsidRPr="00A03CBA">
        <w:rPr>
          <w:i/>
          <w:iCs/>
          <w:color w:val="000000" w:themeColor="text1"/>
          <w:sz w:val="24"/>
          <w:szCs w:val="24"/>
          <w:lang w:val="de-AT"/>
        </w:rPr>
        <w:t xml:space="preserve"> Engine</w:t>
      </w:r>
      <w:r>
        <w:rPr>
          <w:color w:val="000000" w:themeColor="text1"/>
          <w:sz w:val="24"/>
          <w:szCs w:val="24"/>
          <w:lang w:val="de-AT"/>
        </w:rPr>
        <w:t xml:space="preserve"> gearbeitet werden soll.</w:t>
      </w:r>
    </w:p>
    <w:p w14:paraId="135C065C" w14:textId="7C6BA41D" w:rsidR="00A03CBA" w:rsidRDefault="00CD56E5" w:rsidP="00835610">
      <w:pPr>
        <w:spacing w:after="0" w:line="312" w:lineRule="auto"/>
        <w:jc w:val="both"/>
        <w:rPr>
          <w:color w:val="000000" w:themeColor="text1"/>
          <w:sz w:val="24"/>
          <w:szCs w:val="24"/>
          <w:lang w:val="de-AT"/>
        </w:rPr>
      </w:pPr>
      <w:r>
        <w:rPr>
          <w:noProof/>
          <w:color w:val="000000" w:themeColor="text1"/>
          <w:sz w:val="24"/>
          <w:szCs w:val="24"/>
          <w:lang w:val="de-AT" w:eastAsia="de-AT"/>
        </w:rPr>
        <mc:AlternateContent>
          <mc:Choice Requires="wpi">
            <w:drawing>
              <wp:anchor distT="0" distB="0" distL="114300" distR="114300" simplePos="0" relativeHeight="251725824" behindDoc="0" locked="0" layoutInCell="1" allowOverlap="1" wp14:anchorId="4883EED6" wp14:editId="710FC29E">
                <wp:simplePos x="0" y="0"/>
                <wp:positionH relativeFrom="column">
                  <wp:posOffset>-271780</wp:posOffset>
                </wp:positionH>
                <wp:positionV relativeFrom="paragraph">
                  <wp:posOffset>-89535</wp:posOffset>
                </wp:positionV>
                <wp:extent cx="1936545" cy="775335"/>
                <wp:effectExtent l="38100" t="38100" r="0" b="50165"/>
                <wp:wrapNone/>
                <wp:docPr id="55" name="Freihand 55"/>
                <wp:cNvGraphicFramePr/>
                <a:graphic xmlns:a="http://schemas.openxmlformats.org/drawingml/2006/main">
                  <a:graphicData uri="http://schemas.microsoft.com/office/word/2010/wordprocessingInk">
                    <w14:contentPart bwMode="auto" r:id="rId47">
                      <w14:nvContentPartPr>
                        <w14:cNvContentPartPr/>
                      </w14:nvContentPartPr>
                      <w14:xfrm>
                        <a:off x="0" y="0"/>
                        <a:ext cx="1936545" cy="775335"/>
                      </w14:xfrm>
                    </w14:contentPart>
                  </a:graphicData>
                </a:graphic>
              </wp:anchor>
            </w:drawing>
          </mc:Choice>
          <mc:Fallback>
            <w:pict>
              <v:shape w14:anchorId="344E4034" id="Freihand 55" o:spid="_x0000_s1026" type="#_x0000_t75" style="position:absolute;margin-left:-22.6pt;margin-top:-8.25pt;width:154.95pt;height:63.45pt;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">
                <v:imagedata r:id="rId48" o:title=""/>
              </v:shape>
            </w:pict>
          </mc:Fallback>
        </mc:AlternateContent>
      </w:r>
      <w:r w:rsidR="00A03CBA">
        <w:rPr>
          <w:noProof/>
          <w:color w:val="000000" w:themeColor="text1"/>
          <w:sz w:val="24"/>
          <w:szCs w:val="24"/>
          <w:lang w:val="de-AT" w:eastAsia="de-AT"/>
        </w:rPr>
        <w:drawing>
          <wp:anchor distT="0" distB="0" distL="114300" distR="114300" simplePos="0" relativeHeight="251699200" behindDoc="1" locked="0" layoutInCell="1" allowOverlap="1" wp14:anchorId="56EFE488" wp14:editId="392EA36A">
            <wp:simplePos x="0" y="0"/>
            <wp:positionH relativeFrom="column">
              <wp:posOffset>-43180</wp:posOffset>
            </wp:positionH>
            <wp:positionV relativeFrom="paragraph">
              <wp:posOffset>394335</wp:posOffset>
            </wp:positionV>
            <wp:extent cx="1170305" cy="2469515"/>
            <wp:effectExtent l="0" t="0" r="0" b="0"/>
            <wp:wrapTight wrapText="bothSides">
              <wp:wrapPolygon edited="0">
                <wp:start x="0" y="0"/>
                <wp:lineTo x="0" y="21439"/>
                <wp:lineTo x="21330" y="21439"/>
                <wp:lineTo x="21330" y="0"/>
                <wp:lineTo x="0" y="0"/>
              </wp:wrapPolygon>
            </wp:wrapTight>
            <wp:docPr id="29" name="Grafik 29"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nder Engine to Cycle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70305" cy="2469515"/>
                    </a:xfrm>
                    <a:prstGeom prst="rect">
                      <a:avLst/>
                    </a:prstGeom>
                  </pic:spPr>
                </pic:pic>
              </a:graphicData>
            </a:graphic>
            <wp14:sizeRelH relativeFrom="margin">
              <wp14:pctWidth>0</wp14:pctWidth>
            </wp14:sizeRelH>
            <wp14:sizeRelV relativeFrom="margin">
              <wp14:pctHeight>0</wp14:pctHeight>
            </wp14:sizeRelV>
          </wp:anchor>
        </w:drawing>
      </w:r>
      <w:r w:rsidR="00A03CBA" w:rsidRPr="00A03CBA">
        <w:rPr>
          <w:noProof/>
          <w:color w:val="000000" w:themeColor="text1"/>
          <w:sz w:val="24"/>
          <w:szCs w:val="24"/>
          <w:lang w:val="de-AT" w:eastAsia="de-AT"/>
        </w:rPr>
        <w:drawing>
          <wp:anchor distT="0" distB="0" distL="114300" distR="114300" simplePos="0" relativeHeight="251698176" behindDoc="1" locked="0" layoutInCell="1" allowOverlap="1" wp14:anchorId="72DB7CB6" wp14:editId="0564A182">
            <wp:simplePos x="0" y="0"/>
            <wp:positionH relativeFrom="column">
              <wp:posOffset>1842135</wp:posOffset>
            </wp:positionH>
            <wp:positionV relativeFrom="paragraph">
              <wp:posOffset>6985</wp:posOffset>
            </wp:positionV>
            <wp:extent cx="201295" cy="173990"/>
            <wp:effectExtent l="0" t="0" r="1905" b="3810"/>
            <wp:wrapTight wrapText="bothSides">
              <wp:wrapPolygon edited="0">
                <wp:start x="0" y="0"/>
                <wp:lineTo x="0" y="20496"/>
                <wp:lineTo x="20442" y="20496"/>
                <wp:lineTo x="20442" y="0"/>
                <wp:lineTo x="0" y="0"/>
              </wp:wrapPolygon>
            </wp:wrapTight>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01295" cy="173990"/>
                    </a:xfrm>
                    <a:prstGeom prst="rect">
                      <a:avLst/>
                    </a:prstGeom>
                  </pic:spPr>
                </pic:pic>
              </a:graphicData>
            </a:graphic>
            <wp14:sizeRelH relativeFrom="margin">
              <wp14:pctWidth>0</wp14:pctWidth>
            </wp14:sizeRelH>
            <wp14:sizeRelV relativeFrom="margin">
              <wp14:pctHeight>0</wp14:pctHeight>
            </wp14:sizeRelV>
          </wp:anchor>
        </w:drawing>
      </w:r>
      <w:r w:rsidR="00A03CBA">
        <w:rPr>
          <w:color w:val="000000" w:themeColor="text1"/>
          <w:sz w:val="24"/>
          <w:szCs w:val="24"/>
          <w:lang w:val="de-AT"/>
        </w:rPr>
        <w:t>Das machen wir mit dem Symbol in der Bearbeitungsspalte.</w:t>
      </w:r>
    </w:p>
    <w:p w14:paraId="2808BEC9" w14:textId="389F14BA" w:rsidR="00A03CBA" w:rsidRDefault="00A03CBA" w:rsidP="00835610">
      <w:pPr>
        <w:spacing w:after="0" w:line="312" w:lineRule="auto"/>
        <w:jc w:val="both"/>
        <w:rPr>
          <w:color w:val="000000" w:themeColor="text1"/>
          <w:sz w:val="24"/>
          <w:szCs w:val="24"/>
          <w:lang w:val="de-AT"/>
        </w:rPr>
      </w:pPr>
    </w:p>
    <w:p w14:paraId="7A874B99" w14:textId="4F7AC899" w:rsidR="00A03CBA" w:rsidRDefault="00CD56E5" w:rsidP="00835610">
      <w:pPr>
        <w:spacing w:after="0" w:line="312" w:lineRule="auto"/>
        <w:jc w:val="both"/>
        <w:rPr>
          <w:color w:val="000000" w:themeColor="text1"/>
          <w:sz w:val="24"/>
          <w:szCs w:val="24"/>
          <w:lang w:val="de-AT"/>
        </w:rPr>
      </w:pPr>
      <w:r>
        <w:rPr>
          <w:noProof/>
          <w:color w:val="000000" w:themeColor="text1"/>
          <w:sz w:val="24"/>
          <w:szCs w:val="24"/>
          <w:lang w:val="de-AT" w:eastAsia="de-AT"/>
        </w:rPr>
        <mc:AlternateContent>
          <mc:Choice Requires="wpi">
            <w:drawing>
              <wp:anchor distT="0" distB="0" distL="114300" distR="114300" simplePos="0" relativeHeight="251722752" behindDoc="0" locked="0" layoutInCell="1" allowOverlap="1" wp14:anchorId="346E72B8" wp14:editId="4476BE1B">
                <wp:simplePos x="0" y="0"/>
                <wp:positionH relativeFrom="column">
                  <wp:posOffset>-56230</wp:posOffset>
                </wp:positionH>
                <wp:positionV relativeFrom="paragraph">
                  <wp:posOffset>189840</wp:posOffset>
                </wp:positionV>
                <wp:extent cx="187560" cy="152640"/>
                <wp:effectExtent l="38100" t="38100" r="0" b="38100"/>
                <wp:wrapNone/>
                <wp:docPr id="52" name="Freihand 52"/>
                <wp:cNvGraphicFramePr/>
                <a:graphic xmlns:a="http://schemas.openxmlformats.org/drawingml/2006/main">
                  <a:graphicData uri="http://schemas.microsoft.com/office/word/2010/wordprocessingInk">
                    <w14:contentPart bwMode="auto" r:id="rId51">
                      <w14:nvContentPartPr>
                        <w14:cNvContentPartPr/>
                      </w14:nvContentPartPr>
                      <w14:xfrm>
                        <a:off x="0" y="0"/>
                        <a:ext cx="187560" cy="152640"/>
                      </w14:xfrm>
                    </w14:contentPart>
                  </a:graphicData>
                </a:graphic>
              </wp:anchor>
            </w:drawing>
          </mc:Choice>
          <mc:Fallback>
            <w:pict>
              <v:shape w14:anchorId="0DE77E40" id="Freihand 52" o:spid="_x0000_s1026" type="#_x0000_t75" style="position:absolute;margin-left:-5.65pt;margin-top:13.75pt;width:17.2pt;height:14.45pt;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">
                <v:imagedata r:id="rId52" o:title=""/>
              </v:shape>
            </w:pict>
          </mc:Fallback>
        </mc:AlternateContent>
      </w:r>
      <w:r w:rsidR="00A03CBA">
        <w:rPr>
          <w:color w:val="000000" w:themeColor="text1"/>
          <w:sz w:val="24"/>
          <w:szCs w:val="24"/>
          <w:lang w:val="de-AT"/>
        </w:rPr>
        <w:t xml:space="preserve">Hier wählen wir die </w:t>
      </w:r>
      <w:proofErr w:type="spellStart"/>
      <w:r w:rsidR="00A03CBA">
        <w:rPr>
          <w:color w:val="000000" w:themeColor="text1"/>
          <w:sz w:val="24"/>
          <w:szCs w:val="24"/>
          <w:lang w:val="de-AT"/>
        </w:rPr>
        <w:t>Render</w:t>
      </w:r>
      <w:proofErr w:type="spellEnd"/>
      <w:r w:rsidR="00A03CBA">
        <w:rPr>
          <w:color w:val="000000" w:themeColor="text1"/>
          <w:sz w:val="24"/>
          <w:szCs w:val="24"/>
          <w:lang w:val="de-AT"/>
        </w:rPr>
        <w:t xml:space="preserve"> Engine „</w:t>
      </w:r>
      <w:proofErr w:type="spellStart"/>
      <w:r w:rsidR="00A03CBA">
        <w:rPr>
          <w:color w:val="000000" w:themeColor="text1"/>
          <w:sz w:val="24"/>
          <w:szCs w:val="24"/>
          <w:lang w:val="de-AT"/>
        </w:rPr>
        <w:t>Cycles</w:t>
      </w:r>
      <w:proofErr w:type="spellEnd"/>
      <w:r w:rsidR="00A03CBA">
        <w:rPr>
          <w:color w:val="000000" w:themeColor="text1"/>
          <w:sz w:val="24"/>
          <w:szCs w:val="24"/>
          <w:lang w:val="de-AT"/>
        </w:rPr>
        <w:t>“.</w:t>
      </w:r>
    </w:p>
    <w:p w14:paraId="2ED84D84" w14:textId="3B228C42" w:rsidR="00A03CBA" w:rsidRDefault="00A03CBA" w:rsidP="00835610">
      <w:pPr>
        <w:spacing w:after="0" w:line="312" w:lineRule="auto"/>
        <w:jc w:val="both"/>
        <w:rPr>
          <w:color w:val="000000" w:themeColor="text1"/>
          <w:sz w:val="24"/>
          <w:szCs w:val="24"/>
          <w:lang w:val="de-AT"/>
        </w:rPr>
      </w:pPr>
    </w:p>
    <w:p w14:paraId="5ECB95E9" w14:textId="77777777" w:rsidR="00B6736F" w:rsidRDefault="00B6736F" w:rsidP="00835610">
      <w:pPr>
        <w:spacing w:after="0" w:line="312" w:lineRule="auto"/>
        <w:jc w:val="both"/>
        <w:rPr>
          <w:color w:val="000000" w:themeColor="text1"/>
          <w:sz w:val="24"/>
          <w:szCs w:val="24"/>
          <w:lang w:val="de-AT"/>
        </w:rPr>
      </w:pPr>
    </w:p>
    <w:p w14:paraId="682A79F9" w14:textId="0547E083" w:rsidR="00A03CBA" w:rsidRPr="00590357" w:rsidRDefault="00A03CBA" w:rsidP="00835610">
      <w:pPr>
        <w:spacing w:after="0" w:line="312" w:lineRule="auto"/>
        <w:jc w:val="both"/>
        <w:rPr>
          <w:color w:val="000000" w:themeColor="text1"/>
          <w:sz w:val="24"/>
          <w:szCs w:val="24"/>
        </w:rPr>
      </w:pPr>
      <w:r>
        <w:rPr>
          <w:color w:val="000000" w:themeColor="text1"/>
          <w:sz w:val="24"/>
          <w:szCs w:val="24"/>
          <w:lang w:val="de-AT"/>
        </w:rPr>
        <w:t xml:space="preserve">Nun fügen wir der Flasche ein neues Material hinzu, ändern aber zuerst den </w:t>
      </w:r>
      <w:proofErr w:type="spellStart"/>
      <w:r>
        <w:rPr>
          <w:color w:val="000000" w:themeColor="text1"/>
          <w:sz w:val="24"/>
          <w:szCs w:val="24"/>
          <w:lang w:val="de-AT"/>
        </w:rPr>
        <w:t>den</w:t>
      </w:r>
      <w:proofErr w:type="spellEnd"/>
      <w:r>
        <w:rPr>
          <w:color w:val="000000" w:themeColor="text1"/>
          <w:sz w:val="24"/>
          <w:szCs w:val="24"/>
          <w:lang w:val="de-AT"/>
        </w:rPr>
        <w:t xml:space="preserve"> </w:t>
      </w:r>
      <w:r w:rsidRPr="00A03CBA">
        <w:rPr>
          <w:i/>
          <w:iCs/>
          <w:color w:val="000000" w:themeColor="text1"/>
          <w:sz w:val="24"/>
          <w:szCs w:val="24"/>
          <w:lang w:val="de-AT"/>
        </w:rPr>
        <w:t>Viewport</w:t>
      </w:r>
      <w:r w:rsidR="00590357">
        <w:rPr>
          <w:i/>
          <w:iCs/>
          <w:color w:val="000000" w:themeColor="text1"/>
          <w:sz w:val="24"/>
          <w:szCs w:val="24"/>
          <w:lang w:val="de-AT"/>
        </w:rPr>
        <w:t xml:space="preserve"> (oben rechts)</w:t>
      </w:r>
      <w:r w:rsidRPr="00A03CBA">
        <w:rPr>
          <w:i/>
          <w:iCs/>
          <w:color w:val="000000" w:themeColor="text1"/>
          <w:sz w:val="24"/>
          <w:szCs w:val="24"/>
          <w:lang w:val="de-AT"/>
        </w:rPr>
        <w:t xml:space="preserve"> </w:t>
      </w:r>
      <w:r>
        <w:rPr>
          <w:color w:val="000000" w:themeColor="text1"/>
          <w:sz w:val="24"/>
          <w:szCs w:val="24"/>
          <w:lang w:val="de-AT"/>
        </w:rPr>
        <w:t xml:space="preserve">auf </w:t>
      </w:r>
      <w:proofErr w:type="spellStart"/>
      <w:r w:rsidRPr="00A03CBA">
        <w:rPr>
          <w:i/>
          <w:iCs/>
          <w:color w:val="000000" w:themeColor="text1"/>
          <w:sz w:val="24"/>
          <w:szCs w:val="24"/>
          <w:lang w:val="de-AT"/>
        </w:rPr>
        <w:t>Rendered</w:t>
      </w:r>
      <w:proofErr w:type="spellEnd"/>
      <w:r>
        <w:rPr>
          <w:color w:val="000000" w:themeColor="text1"/>
          <w:sz w:val="24"/>
          <w:szCs w:val="24"/>
          <w:lang w:val="de-AT"/>
        </w:rPr>
        <w:t>.</w:t>
      </w:r>
    </w:p>
    <w:p w14:paraId="78D4F2EE" w14:textId="1C789531" w:rsidR="00B6736F" w:rsidRDefault="00B6736F" w:rsidP="00835610">
      <w:pPr>
        <w:spacing w:after="0" w:line="312" w:lineRule="auto"/>
        <w:jc w:val="both"/>
        <w:rPr>
          <w:color w:val="000000" w:themeColor="text1"/>
          <w:sz w:val="24"/>
          <w:szCs w:val="24"/>
          <w:lang w:val="de-AT"/>
        </w:rPr>
      </w:pPr>
    </w:p>
    <w:p w14:paraId="59002EAC" w14:textId="28096F5D"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t xml:space="preserve">Wähle dann in den </w:t>
      </w:r>
      <w:r>
        <w:rPr>
          <w:i/>
          <w:iCs/>
          <w:color w:val="000000" w:themeColor="text1"/>
          <w:sz w:val="24"/>
          <w:szCs w:val="24"/>
          <w:lang w:val="de-AT"/>
        </w:rPr>
        <w:t>Material Properties</w:t>
      </w:r>
      <w:r>
        <w:rPr>
          <w:color w:val="000000" w:themeColor="text1"/>
          <w:sz w:val="24"/>
          <w:szCs w:val="24"/>
          <w:lang w:val="de-AT"/>
        </w:rPr>
        <w:t xml:space="preserve"> „</w:t>
      </w:r>
      <w:proofErr w:type="gramStart"/>
      <w:r>
        <w:rPr>
          <w:color w:val="000000" w:themeColor="text1"/>
          <w:sz w:val="24"/>
          <w:szCs w:val="24"/>
          <w:lang w:val="de-AT"/>
        </w:rPr>
        <w:t>ADD Material</w:t>
      </w:r>
      <w:proofErr w:type="gramEnd"/>
      <w:r>
        <w:rPr>
          <w:color w:val="000000" w:themeColor="text1"/>
          <w:sz w:val="24"/>
          <w:szCs w:val="24"/>
          <w:lang w:val="de-AT"/>
        </w:rPr>
        <w:t xml:space="preserve">“ aus und ändere die </w:t>
      </w:r>
      <w:r>
        <w:rPr>
          <w:i/>
          <w:iCs/>
          <w:color w:val="000000" w:themeColor="text1"/>
          <w:sz w:val="24"/>
          <w:szCs w:val="24"/>
          <w:lang w:val="de-AT"/>
        </w:rPr>
        <w:t>Transmission</w:t>
      </w:r>
      <w:r>
        <w:rPr>
          <w:color w:val="000000" w:themeColor="text1"/>
          <w:sz w:val="24"/>
          <w:szCs w:val="24"/>
          <w:lang w:val="de-AT"/>
        </w:rPr>
        <w:t xml:space="preserve"> auf 1.000 und die </w:t>
      </w:r>
      <w:proofErr w:type="spellStart"/>
      <w:r w:rsidRPr="00B6736F">
        <w:rPr>
          <w:i/>
          <w:iCs/>
          <w:color w:val="000000" w:themeColor="text1"/>
          <w:sz w:val="24"/>
          <w:szCs w:val="24"/>
          <w:lang w:val="de-AT"/>
        </w:rPr>
        <w:t>Roughness</w:t>
      </w:r>
      <w:proofErr w:type="spellEnd"/>
      <w:r>
        <w:rPr>
          <w:color w:val="000000" w:themeColor="text1"/>
          <w:sz w:val="24"/>
          <w:szCs w:val="24"/>
          <w:lang w:val="de-AT"/>
        </w:rPr>
        <w:t xml:space="preserve"> auf 0.000.</w:t>
      </w:r>
    </w:p>
    <w:p w14:paraId="0D020B05" w14:textId="77A30897" w:rsidR="00B6736F" w:rsidRPr="00B6736F" w:rsidRDefault="00B6736F" w:rsidP="00835610">
      <w:pPr>
        <w:spacing w:after="0" w:line="312" w:lineRule="auto"/>
        <w:jc w:val="both"/>
        <w:rPr>
          <w:color w:val="000000" w:themeColor="text1"/>
          <w:sz w:val="24"/>
          <w:szCs w:val="24"/>
          <w:u w:val="single"/>
          <w:lang w:val="de-AT"/>
        </w:rPr>
      </w:pPr>
      <w:r>
        <w:rPr>
          <w:color w:val="000000" w:themeColor="text1"/>
          <w:sz w:val="24"/>
          <w:szCs w:val="24"/>
          <w:lang w:val="de-AT"/>
        </w:rPr>
        <w:t xml:space="preserve">Schon haben wir aus einer Plastikflasche eine Glasflasche gemacht </w:t>
      </w:r>
      <w:r w:rsidRPr="00B6736F">
        <w:rPr>
          <w:color w:val="000000" w:themeColor="text1"/>
          <w:sz w:val="24"/>
          <w:szCs w:val="24"/>
          <w:lang w:val="de-AT"/>
        </w:rPr>
        <w:sym w:font="Wingdings" w:char="F04A"/>
      </w:r>
    </w:p>
    <w:p w14:paraId="26CB9137" w14:textId="1F7FE3F2" w:rsidR="00A03CBA" w:rsidRDefault="00B652A7" w:rsidP="00835610">
      <w:pPr>
        <w:spacing w:after="0" w:line="312" w:lineRule="auto"/>
        <w:jc w:val="both"/>
        <w:rPr>
          <w:color w:val="000000" w:themeColor="text1"/>
          <w:sz w:val="24"/>
          <w:szCs w:val="24"/>
          <w:lang w:val="de-AT"/>
        </w:rPr>
      </w:pPr>
      <w:r w:rsidRPr="00B652A7">
        <w:rPr>
          <w:noProof/>
          <w:color w:val="000000" w:themeColor="text1"/>
          <w:sz w:val="24"/>
          <w:szCs w:val="24"/>
          <w:lang w:val="de-AT" w:eastAsia="de-AT"/>
        </w:rPr>
        <w:lastRenderedPageBreak/>
        <w:drawing>
          <wp:anchor distT="0" distB="0" distL="114300" distR="114300" simplePos="0" relativeHeight="251765760" behindDoc="0" locked="0" layoutInCell="1" allowOverlap="1" wp14:anchorId="08588852" wp14:editId="1A9D0436">
            <wp:simplePos x="0" y="0"/>
            <wp:positionH relativeFrom="column">
              <wp:posOffset>3854374</wp:posOffset>
            </wp:positionH>
            <wp:positionV relativeFrom="paragraph">
              <wp:posOffset>116154</wp:posOffset>
            </wp:positionV>
            <wp:extent cx="1741018" cy="3418727"/>
            <wp:effectExtent l="0" t="0" r="0" b="0"/>
            <wp:wrapNone/>
            <wp:docPr id="451017312" name="Grafik 1" descr="Ein Bild, das Screenshot, Software, Multimedia-Softwar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17312" name="Grafik 1" descr="Ein Bild, das Screenshot, Software, Multimedia-Software, Text enthält.&#10;&#10;Automatisch generierte Beschreibung"/>
                    <pic:cNvPicPr/>
                  </pic:nvPicPr>
                  <pic:blipFill>
                    <a:blip r:embed="rId53">
                      <a:extLst>
                        <a:ext uri="{28A0092B-C50C-407E-A947-70E740481C1C}">
                          <a14:useLocalDpi xmlns:a14="http://schemas.microsoft.com/office/drawing/2010/main" val="0"/>
                        </a:ext>
                      </a:extLst>
                    </a:blip>
                    <a:stretch>
                      <a:fillRect/>
                    </a:stretch>
                  </pic:blipFill>
                  <pic:spPr>
                    <a:xfrm>
                      <a:off x="0" y="0"/>
                      <a:ext cx="1741018" cy="3418727"/>
                    </a:xfrm>
                    <a:prstGeom prst="rect">
                      <a:avLst/>
                    </a:prstGeom>
                  </pic:spPr>
                </pic:pic>
              </a:graphicData>
            </a:graphic>
            <wp14:sizeRelH relativeFrom="page">
              <wp14:pctWidth>0</wp14:pctWidth>
            </wp14:sizeRelH>
            <wp14:sizeRelV relativeFrom="page">
              <wp14:pctHeight>0</wp14:pctHeight>
            </wp14:sizeRelV>
          </wp:anchor>
        </w:drawing>
      </w:r>
      <w:r w:rsidR="00B6736F">
        <w:rPr>
          <w:noProof/>
          <w:color w:val="000000" w:themeColor="text1"/>
          <w:sz w:val="24"/>
          <w:szCs w:val="24"/>
          <w:lang w:val="de-AT" w:eastAsia="de-AT"/>
        </w:rPr>
        <w:drawing>
          <wp:inline distT="0" distB="0" distL="0" distR="0" wp14:anchorId="71A4ECDB" wp14:editId="2DABA9EF">
            <wp:extent cx="5759450" cy="3506470"/>
            <wp:effectExtent l="0" t="0" r="6350" b="0"/>
            <wp:docPr id="31" name="Grafik 31" descr="Ein Bild, das drinnen, Elektronik, Computer, 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aterial New transmission 1 roughness 0.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7EBD6504" w14:textId="275AE26F" w:rsidR="00A03CBA" w:rsidRDefault="00B6736F" w:rsidP="00835610">
      <w:pPr>
        <w:spacing w:after="0" w:line="312" w:lineRule="auto"/>
        <w:jc w:val="both"/>
        <w:rPr>
          <w:color w:val="000000" w:themeColor="text1"/>
          <w:sz w:val="24"/>
          <w:szCs w:val="24"/>
          <w:lang w:val="de-AT"/>
        </w:rPr>
      </w:pPr>
      <w:r>
        <w:rPr>
          <w:color w:val="000000" w:themeColor="text1"/>
          <w:sz w:val="24"/>
          <w:szCs w:val="24"/>
          <w:lang w:val="de-AT"/>
        </w:rPr>
        <w:t>Nun werden wir die Flasche noch mit einer Flüssigkeit füllen.</w:t>
      </w:r>
    </w:p>
    <w:p w14:paraId="4C84036D" w14:textId="12427D8D"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t xml:space="preserve">Dazu gehen wir wieder in den </w:t>
      </w:r>
      <w:proofErr w:type="spellStart"/>
      <w:r w:rsidRPr="00ED7D30">
        <w:rPr>
          <w:i/>
          <w:iCs/>
          <w:color w:val="000000" w:themeColor="text1"/>
          <w:sz w:val="24"/>
          <w:szCs w:val="24"/>
          <w:lang w:val="de-AT"/>
        </w:rPr>
        <w:t>Object</w:t>
      </w:r>
      <w:proofErr w:type="spellEnd"/>
      <w:r w:rsidRPr="00ED7D30">
        <w:rPr>
          <w:i/>
          <w:iCs/>
          <w:color w:val="000000" w:themeColor="text1"/>
          <w:sz w:val="24"/>
          <w:szCs w:val="24"/>
          <w:lang w:val="de-AT"/>
        </w:rPr>
        <w:t xml:space="preserve"> Mode</w:t>
      </w:r>
      <w:r>
        <w:rPr>
          <w:color w:val="000000" w:themeColor="text1"/>
          <w:sz w:val="24"/>
          <w:szCs w:val="24"/>
          <w:lang w:val="de-AT"/>
        </w:rPr>
        <w:t xml:space="preserve"> und setzen den Viewport auf </w:t>
      </w:r>
      <w:r w:rsidRPr="00ED7D30">
        <w:rPr>
          <w:i/>
          <w:iCs/>
          <w:color w:val="000000" w:themeColor="text1"/>
          <w:sz w:val="24"/>
          <w:szCs w:val="24"/>
          <w:lang w:val="de-AT"/>
        </w:rPr>
        <w:t>Solid</w:t>
      </w:r>
      <w:r>
        <w:rPr>
          <w:color w:val="000000" w:themeColor="text1"/>
          <w:sz w:val="24"/>
          <w:szCs w:val="24"/>
          <w:lang w:val="de-AT"/>
        </w:rPr>
        <w:t>.</w:t>
      </w:r>
    </w:p>
    <w:p w14:paraId="1BD7553A" w14:textId="70665275"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t xml:space="preserve">Jetzt duplizieren wir die Flasche (SHIFT + D) und benennen sie um in </w:t>
      </w:r>
      <w:r w:rsidRPr="00ED7D30">
        <w:rPr>
          <w:i/>
          <w:iCs/>
          <w:color w:val="000000" w:themeColor="text1"/>
          <w:sz w:val="24"/>
          <w:szCs w:val="24"/>
          <w:lang w:val="de-AT"/>
        </w:rPr>
        <w:t>Flüssigkeit</w:t>
      </w:r>
      <w:r>
        <w:rPr>
          <w:color w:val="000000" w:themeColor="text1"/>
          <w:sz w:val="24"/>
          <w:szCs w:val="24"/>
          <w:lang w:val="de-AT"/>
        </w:rPr>
        <w:t>.</w:t>
      </w:r>
    </w:p>
    <w:p w14:paraId="2076424D" w14:textId="029F3743"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t xml:space="preserve">Die Glasflasche blenden wir aus und wechseln wieder in den </w:t>
      </w:r>
      <w:r w:rsidRPr="00ED7D30">
        <w:rPr>
          <w:i/>
          <w:iCs/>
          <w:color w:val="000000" w:themeColor="text1"/>
          <w:sz w:val="24"/>
          <w:szCs w:val="24"/>
          <w:lang w:val="de-AT"/>
        </w:rPr>
        <w:t>Edit Mode</w:t>
      </w:r>
      <w:r>
        <w:rPr>
          <w:color w:val="000000" w:themeColor="text1"/>
          <w:sz w:val="24"/>
          <w:szCs w:val="24"/>
          <w:lang w:val="de-AT"/>
        </w:rPr>
        <w:t>.</w:t>
      </w:r>
    </w:p>
    <w:p w14:paraId="3117AE40" w14:textId="7484ADD5" w:rsidR="00B6736F" w:rsidRDefault="00B6736F" w:rsidP="00835610">
      <w:pPr>
        <w:spacing w:after="0" w:line="312" w:lineRule="auto"/>
        <w:jc w:val="both"/>
        <w:rPr>
          <w:color w:val="000000" w:themeColor="text1"/>
          <w:sz w:val="24"/>
          <w:szCs w:val="24"/>
          <w:lang w:val="de-AT"/>
        </w:rPr>
      </w:pPr>
    </w:p>
    <w:p w14:paraId="01BADFFB" w14:textId="77777777"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t xml:space="preserve">Hier wählen wir nun mit </w:t>
      </w:r>
      <w:r w:rsidRPr="00ED7D30">
        <w:rPr>
          <w:i/>
          <w:iCs/>
          <w:color w:val="000000" w:themeColor="text1"/>
          <w:sz w:val="24"/>
          <w:szCs w:val="24"/>
          <w:lang w:val="de-AT"/>
        </w:rPr>
        <w:t>Face Select</w:t>
      </w:r>
      <w:r>
        <w:rPr>
          <w:color w:val="000000" w:themeColor="text1"/>
          <w:sz w:val="24"/>
          <w:szCs w:val="24"/>
          <w:lang w:val="de-AT"/>
        </w:rPr>
        <w:t xml:space="preserve"> die gesamte äußere Fläche der Flasche aus. </w:t>
      </w:r>
    </w:p>
    <w:p w14:paraId="27672F0C" w14:textId="77777777" w:rsidR="00B6736F" w:rsidRDefault="00B6736F" w:rsidP="00835610">
      <w:pPr>
        <w:spacing w:after="0" w:line="312" w:lineRule="auto"/>
        <w:jc w:val="both"/>
        <w:rPr>
          <w:color w:val="000000" w:themeColor="text1"/>
          <w:sz w:val="24"/>
          <w:szCs w:val="24"/>
          <w:lang w:val="de-AT"/>
        </w:rPr>
      </w:pPr>
    </w:p>
    <w:p w14:paraId="45582989" w14:textId="36F686A8" w:rsidR="00B6736F" w:rsidRDefault="00B6736F"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inline distT="0" distB="0" distL="0" distR="0" wp14:anchorId="2A989AF2" wp14:editId="55C29C15">
            <wp:extent cx="5759450" cy="3506470"/>
            <wp:effectExtent l="0" t="0" r="6350" b="0"/>
            <wp:docPr id="32" name="Grafik 32" descr="Ein Bild, das Computer, Laptop,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schirmfoto 2020-02-29 um 16.31.34.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08CEAFDE" w14:textId="77777777" w:rsidR="00B6736F" w:rsidRDefault="00B6736F" w:rsidP="00835610">
      <w:pPr>
        <w:spacing w:after="0" w:line="312" w:lineRule="auto"/>
        <w:jc w:val="both"/>
        <w:rPr>
          <w:color w:val="000000" w:themeColor="text1"/>
          <w:sz w:val="24"/>
          <w:szCs w:val="24"/>
          <w:lang w:val="de-AT"/>
        </w:rPr>
      </w:pPr>
    </w:p>
    <w:p w14:paraId="210DBA65" w14:textId="088DA0D7" w:rsidR="00B6736F" w:rsidRDefault="00B6736F" w:rsidP="00835610">
      <w:pPr>
        <w:spacing w:after="0" w:line="312" w:lineRule="auto"/>
        <w:jc w:val="both"/>
        <w:rPr>
          <w:color w:val="000000" w:themeColor="text1"/>
          <w:sz w:val="24"/>
          <w:szCs w:val="24"/>
          <w:lang w:val="de-AT"/>
        </w:rPr>
      </w:pPr>
      <w:r>
        <w:rPr>
          <w:color w:val="000000" w:themeColor="text1"/>
          <w:sz w:val="24"/>
          <w:szCs w:val="24"/>
          <w:lang w:val="de-AT"/>
        </w:rPr>
        <w:lastRenderedPageBreak/>
        <w:t>Mit X löschen wir alle Vertices (Punkte). Übrig bleibt nur noch die Innenseite unserer Flasche.</w:t>
      </w:r>
    </w:p>
    <w:p w14:paraId="651F868C" w14:textId="2D6AB769" w:rsidR="00B6736F" w:rsidRDefault="00B6736F"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inline distT="0" distB="0" distL="0" distR="0" wp14:anchorId="720B031E" wp14:editId="10BD5710">
            <wp:extent cx="5759450" cy="3512820"/>
            <wp:effectExtent l="0" t="0" r="6350" b="0"/>
            <wp:docPr id="35" name="Grafik 35" descr="Ein Bild, das Computer, drinnen, Monitor, Laptop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schirmfoto 2020-02-29 um 16.50.06.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59450" cy="3512820"/>
                    </a:xfrm>
                    <a:prstGeom prst="rect">
                      <a:avLst/>
                    </a:prstGeom>
                  </pic:spPr>
                </pic:pic>
              </a:graphicData>
            </a:graphic>
          </wp:inline>
        </w:drawing>
      </w:r>
    </w:p>
    <w:p w14:paraId="6E3EC744" w14:textId="6B6F1E6D" w:rsidR="00B6736F" w:rsidRDefault="00B6736F" w:rsidP="00ED7D30">
      <w:pPr>
        <w:spacing w:after="0" w:line="312" w:lineRule="auto"/>
        <w:rPr>
          <w:color w:val="000000" w:themeColor="text1"/>
          <w:sz w:val="24"/>
          <w:szCs w:val="24"/>
          <w:lang w:val="de-AT"/>
        </w:rPr>
      </w:pPr>
      <w:r>
        <w:rPr>
          <w:color w:val="000000" w:themeColor="text1"/>
          <w:sz w:val="24"/>
          <w:szCs w:val="24"/>
          <w:lang w:val="de-AT"/>
        </w:rPr>
        <w:t xml:space="preserve">Hier wählen wir den oberen Bereich aus und löschen ihn, sodass nur noch der Bereich </w:t>
      </w:r>
      <w:r w:rsidR="00ED7D30">
        <w:rPr>
          <w:color w:val="000000" w:themeColor="text1"/>
          <w:sz w:val="24"/>
          <w:szCs w:val="24"/>
          <w:lang w:val="de-AT"/>
        </w:rPr>
        <w:t>übrigbleibt</w:t>
      </w:r>
      <w:r>
        <w:rPr>
          <w:color w:val="000000" w:themeColor="text1"/>
          <w:sz w:val="24"/>
          <w:szCs w:val="24"/>
          <w:lang w:val="de-AT"/>
        </w:rPr>
        <w:t>, der später unsere Flüssigkeit werden soll.</w:t>
      </w:r>
      <w:r>
        <w:rPr>
          <w:noProof/>
          <w:color w:val="000000" w:themeColor="text1"/>
          <w:sz w:val="24"/>
          <w:szCs w:val="24"/>
          <w:lang w:val="de-AT" w:eastAsia="de-AT"/>
        </w:rPr>
        <w:drawing>
          <wp:inline distT="0" distB="0" distL="0" distR="0" wp14:anchorId="64A828B2" wp14:editId="24C40DCD">
            <wp:extent cx="5759450" cy="3512820"/>
            <wp:effectExtent l="0" t="0" r="6350" b="0"/>
            <wp:docPr id="36" name="Grafik 36" descr="Ein Bild, das Computer, Monitor, drinnen, Laptop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schirmfoto 2020-02-29 um 16.51.46.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59450" cy="3512820"/>
                    </a:xfrm>
                    <a:prstGeom prst="rect">
                      <a:avLst/>
                    </a:prstGeom>
                  </pic:spPr>
                </pic:pic>
              </a:graphicData>
            </a:graphic>
          </wp:inline>
        </w:drawing>
      </w:r>
    </w:p>
    <w:p w14:paraId="32E7B272" w14:textId="77777777" w:rsidR="00765381" w:rsidRDefault="00765381" w:rsidP="00835610">
      <w:pPr>
        <w:spacing w:after="0" w:line="312" w:lineRule="auto"/>
        <w:jc w:val="both"/>
        <w:rPr>
          <w:color w:val="000000" w:themeColor="text1"/>
          <w:sz w:val="24"/>
          <w:szCs w:val="24"/>
          <w:lang w:val="de-AT"/>
        </w:rPr>
      </w:pPr>
    </w:p>
    <w:p w14:paraId="375E2B79" w14:textId="77777777" w:rsidR="00765381" w:rsidRDefault="00765381" w:rsidP="00835610">
      <w:pPr>
        <w:spacing w:after="0" w:line="312" w:lineRule="auto"/>
        <w:jc w:val="both"/>
        <w:rPr>
          <w:color w:val="000000" w:themeColor="text1"/>
          <w:sz w:val="24"/>
          <w:szCs w:val="24"/>
          <w:lang w:val="de-AT"/>
        </w:rPr>
      </w:pPr>
    </w:p>
    <w:p w14:paraId="1FB6F44E" w14:textId="77777777" w:rsidR="00765381" w:rsidRDefault="00765381" w:rsidP="00835610">
      <w:pPr>
        <w:spacing w:after="0" w:line="312" w:lineRule="auto"/>
        <w:jc w:val="both"/>
        <w:rPr>
          <w:color w:val="000000" w:themeColor="text1"/>
          <w:sz w:val="24"/>
          <w:szCs w:val="24"/>
          <w:lang w:val="de-AT"/>
        </w:rPr>
      </w:pPr>
    </w:p>
    <w:p w14:paraId="1877B1BC" w14:textId="77777777" w:rsidR="00765381" w:rsidRDefault="00765381" w:rsidP="00835610">
      <w:pPr>
        <w:spacing w:after="0" w:line="312" w:lineRule="auto"/>
        <w:jc w:val="both"/>
        <w:rPr>
          <w:color w:val="000000" w:themeColor="text1"/>
          <w:sz w:val="24"/>
          <w:szCs w:val="24"/>
          <w:lang w:val="de-AT"/>
        </w:rPr>
      </w:pPr>
    </w:p>
    <w:p w14:paraId="2E7965F2" w14:textId="77777777" w:rsidR="00765381" w:rsidRDefault="00765381" w:rsidP="00835610">
      <w:pPr>
        <w:spacing w:after="0" w:line="312" w:lineRule="auto"/>
        <w:jc w:val="both"/>
        <w:rPr>
          <w:color w:val="000000" w:themeColor="text1"/>
          <w:sz w:val="24"/>
          <w:szCs w:val="24"/>
          <w:lang w:val="de-AT"/>
        </w:rPr>
      </w:pPr>
    </w:p>
    <w:p w14:paraId="5AFDF03A" w14:textId="12C51105" w:rsidR="00765381" w:rsidRDefault="00213CCF" w:rsidP="00835610">
      <w:pPr>
        <w:spacing w:after="0" w:line="312" w:lineRule="auto"/>
        <w:jc w:val="both"/>
        <w:rPr>
          <w:color w:val="000000" w:themeColor="text1"/>
          <w:sz w:val="24"/>
          <w:szCs w:val="24"/>
          <w:lang w:val="de-AT"/>
        </w:rPr>
      </w:pPr>
      <w:r>
        <w:rPr>
          <w:noProof/>
          <w:color w:val="000000" w:themeColor="text1"/>
          <w:sz w:val="24"/>
          <w:szCs w:val="24"/>
          <w:lang w:val="de-AT" w:eastAsia="de-AT"/>
        </w:rPr>
        <w:lastRenderedPageBreak/>
        <mc:AlternateContent>
          <mc:Choice Requires="wpi">
            <w:drawing>
              <wp:anchor distT="0" distB="0" distL="114300" distR="114300" simplePos="0" relativeHeight="251729920" behindDoc="0" locked="0" layoutInCell="1" allowOverlap="1" wp14:anchorId="3C454D93" wp14:editId="01AB164D">
                <wp:simplePos x="0" y="0"/>
                <wp:positionH relativeFrom="column">
                  <wp:posOffset>4963160</wp:posOffset>
                </wp:positionH>
                <wp:positionV relativeFrom="paragraph">
                  <wp:posOffset>226060</wp:posOffset>
                </wp:positionV>
                <wp:extent cx="1035250" cy="2229485"/>
                <wp:effectExtent l="38100" t="38100" r="44450" b="43815"/>
                <wp:wrapNone/>
                <wp:docPr id="60" name="Freihand 60"/>
                <wp:cNvGraphicFramePr/>
                <a:graphic xmlns:a="http://schemas.openxmlformats.org/drawingml/2006/main">
                  <a:graphicData uri="http://schemas.microsoft.com/office/word/2010/wordprocessingInk">
                    <w14:contentPart bwMode="auto" r:id="rId58">
                      <w14:nvContentPartPr>
                        <w14:cNvContentPartPr/>
                      </w14:nvContentPartPr>
                      <w14:xfrm>
                        <a:off x="0" y="0"/>
                        <a:ext cx="1035250" cy="2229485"/>
                      </w14:xfrm>
                    </w14:contentPart>
                  </a:graphicData>
                </a:graphic>
              </wp:anchor>
            </w:drawing>
          </mc:Choice>
          <mc:Fallback>
            <w:pict>
              <v:shape w14:anchorId="5E72BE6D" id="Freihand 60" o:spid="_x0000_s1026" type="#_x0000_t75" style="position:absolute;margin-left:389.6pt;margin-top:16.6pt;width:83.9pt;height:177.95pt;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">
                <v:imagedata r:id="rId59" o:title=""/>
              </v:shape>
            </w:pict>
          </mc:Fallback>
        </mc:AlternateContent>
      </w:r>
      <w:r w:rsidR="00E821CA">
        <w:rPr>
          <w:noProof/>
          <w:color w:val="000000" w:themeColor="text1"/>
          <w:sz w:val="24"/>
          <w:szCs w:val="24"/>
          <w:lang w:val="de-AT" w:eastAsia="de-AT"/>
        </w:rPr>
        <mc:AlternateContent>
          <mc:Choice Requires="wpi">
            <w:drawing>
              <wp:anchor distT="0" distB="0" distL="114300" distR="114300" simplePos="0" relativeHeight="251726848" behindDoc="0" locked="0" layoutInCell="1" allowOverlap="1" wp14:anchorId="384127D0" wp14:editId="4A5CF27F">
                <wp:simplePos x="0" y="0"/>
                <wp:positionH relativeFrom="column">
                  <wp:posOffset>3798450</wp:posOffset>
                </wp:positionH>
                <wp:positionV relativeFrom="paragraph">
                  <wp:posOffset>172480</wp:posOffset>
                </wp:positionV>
                <wp:extent cx="2003760" cy="44640"/>
                <wp:effectExtent l="38100" t="38100" r="41275" b="44450"/>
                <wp:wrapNone/>
                <wp:docPr id="57" name="Freihand 57"/>
                <wp:cNvGraphicFramePr/>
                <a:graphic xmlns:a="http://schemas.openxmlformats.org/drawingml/2006/main">
                  <a:graphicData uri="http://schemas.microsoft.com/office/word/2010/wordprocessingInk">
                    <w14:contentPart bwMode="auto" r:id="rId60">
                      <w14:nvContentPartPr>
                        <w14:cNvContentPartPr/>
                      </w14:nvContentPartPr>
                      <w14:xfrm>
                        <a:off x="0" y="0"/>
                        <a:ext cx="2003760" cy="44640"/>
                      </w14:xfrm>
                    </w14:contentPart>
                  </a:graphicData>
                </a:graphic>
              </wp:anchor>
            </w:drawing>
          </mc:Choice>
          <mc:Fallback>
            <w:pict>
              <v:shape w14:anchorId="57DD4857" id="Freihand 57" o:spid="_x0000_s1026" type="#_x0000_t75" style="position:absolute;margin-left:297.9pt;margin-top:12.4pt;width:160.25pt;height:5.9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">
                <v:imagedata r:id="rId61" o:title=""/>
              </v:shape>
            </w:pict>
          </mc:Fallback>
        </mc:AlternateContent>
      </w:r>
      <w:proofErr w:type="gramStart"/>
      <w:r w:rsidR="00765381">
        <w:rPr>
          <w:color w:val="000000" w:themeColor="text1"/>
          <w:sz w:val="24"/>
          <w:szCs w:val="24"/>
          <w:lang w:val="de-AT"/>
        </w:rPr>
        <w:t>Diese S</w:t>
      </w:r>
      <w:r w:rsidR="00ED7D30">
        <w:rPr>
          <w:color w:val="000000" w:themeColor="text1"/>
          <w:sz w:val="24"/>
          <w:szCs w:val="24"/>
          <w:lang w:val="de-AT"/>
        </w:rPr>
        <w:t>k</w:t>
      </w:r>
      <w:r w:rsidR="00765381">
        <w:rPr>
          <w:color w:val="000000" w:themeColor="text1"/>
          <w:sz w:val="24"/>
          <w:szCs w:val="24"/>
          <w:lang w:val="de-AT"/>
        </w:rPr>
        <w:t>alieren</w:t>
      </w:r>
      <w:proofErr w:type="gramEnd"/>
      <w:r w:rsidR="00765381">
        <w:rPr>
          <w:color w:val="000000" w:themeColor="text1"/>
          <w:sz w:val="24"/>
          <w:szCs w:val="24"/>
          <w:lang w:val="de-AT"/>
        </w:rPr>
        <w:t xml:space="preserve"> wir im </w:t>
      </w:r>
      <w:proofErr w:type="spellStart"/>
      <w:r w:rsidR="00765381">
        <w:rPr>
          <w:color w:val="000000" w:themeColor="text1"/>
          <w:sz w:val="24"/>
          <w:szCs w:val="24"/>
          <w:lang w:val="de-AT"/>
        </w:rPr>
        <w:t>Object</w:t>
      </w:r>
      <w:proofErr w:type="spellEnd"/>
      <w:r w:rsidR="00765381">
        <w:rPr>
          <w:color w:val="000000" w:themeColor="text1"/>
          <w:sz w:val="24"/>
          <w:szCs w:val="24"/>
          <w:lang w:val="de-AT"/>
        </w:rPr>
        <w:t xml:space="preserve"> </w:t>
      </w:r>
      <w:proofErr w:type="spellStart"/>
      <w:r w:rsidR="00765381">
        <w:rPr>
          <w:color w:val="000000" w:themeColor="text1"/>
          <w:sz w:val="24"/>
          <w:szCs w:val="24"/>
          <w:lang w:val="de-AT"/>
        </w:rPr>
        <w:t>mode</w:t>
      </w:r>
      <w:proofErr w:type="spellEnd"/>
      <w:r w:rsidR="00765381">
        <w:rPr>
          <w:color w:val="000000" w:themeColor="text1"/>
          <w:sz w:val="24"/>
          <w:szCs w:val="24"/>
          <w:lang w:val="de-AT"/>
        </w:rPr>
        <w:t xml:space="preserve"> auf 1.003 auf jeder Achse.</w:t>
      </w:r>
      <w:r w:rsidR="00765381">
        <w:rPr>
          <w:noProof/>
          <w:color w:val="000000" w:themeColor="text1"/>
          <w:sz w:val="24"/>
          <w:szCs w:val="24"/>
          <w:lang w:val="de-AT" w:eastAsia="de-AT"/>
        </w:rPr>
        <w:drawing>
          <wp:inline distT="0" distB="0" distL="0" distR="0" wp14:anchorId="1BB4D76F" wp14:editId="59CBD6E7">
            <wp:extent cx="5759450" cy="3650615"/>
            <wp:effectExtent l="0" t="0" r="6350" b="0"/>
            <wp:docPr id="37" name="Grafik 37" descr="Ein Bild, das Computer, Elektronik, drinnen, Schreib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schirmfoto 2020-03-02 um 19.10.55.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59450" cy="3650615"/>
                    </a:xfrm>
                    <a:prstGeom prst="rect">
                      <a:avLst/>
                    </a:prstGeom>
                  </pic:spPr>
                </pic:pic>
              </a:graphicData>
            </a:graphic>
          </wp:inline>
        </w:drawing>
      </w:r>
    </w:p>
    <w:p w14:paraId="33009846" w14:textId="52DD600E" w:rsidR="00765381" w:rsidRDefault="00765381" w:rsidP="00835610">
      <w:pPr>
        <w:spacing w:after="0" w:line="312" w:lineRule="auto"/>
        <w:jc w:val="both"/>
        <w:rPr>
          <w:color w:val="000000" w:themeColor="text1"/>
          <w:sz w:val="24"/>
          <w:szCs w:val="24"/>
          <w:lang w:val="de-AT"/>
        </w:rPr>
      </w:pPr>
      <w:r>
        <w:rPr>
          <w:noProof/>
          <w:color w:val="000000" w:themeColor="text1"/>
          <w:sz w:val="24"/>
          <w:szCs w:val="24"/>
          <w:lang w:val="de-AT" w:eastAsia="de-AT"/>
        </w:rPr>
        <w:drawing>
          <wp:anchor distT="0" distB="0" distL="114300" distR="114300" simplePos="0" relativeHeight="251700224" behindDoc="1" locked="0" layoutInCell="1" allowOverlap="1" wp14:anchorId="29115868" wp14:editId="1D2DACBA">
            <wp:simplePos x="0" y="0"/>
            <wp:positionH relativeFrom="column">
              <wp:posOffset>1828165</wp:posOffset>
            </wp:positionH>
            <wp:positionV relativeFrom="paragraph">
              <wp:posOffset>4140835</wp:posOffset>
            </wp:positionV>
            <wp:extent cx="2049780" cy="923925"/>
            <wp:effectExtent l="0" t="0" r="0" b="3175"/>
            <wp:wrapTight wrapText="bothSides">
              <wp:wrapPolygon edited="0">
                <wp:start x="0" y="0"/>
                <wp:lineTo x="0" y="21377"/>
                <wp:lineTo x="21413" y="21377"/>
                <wp:lineTo x="21413" y="0"/>
                <wp:lineTo x="0" y="0"/>
              </wp:wrapPolygon>
            </wp:wrapTight>
            <wp:docPr id="40" name="Grafik 40" descr="Ein Bild, das drinne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Bildschirmfoto 2020-03-02 um 19.14.07.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049780" cy="923925"/>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sz w:val="24"/>
          <w:szCs w:val="24"/>
          <w:lang w:val="de-AT"/>
        </w:rPr>
        <w:t xml:space="preserve">Im </w:t>
      </w:r>
      <w:r w:rsidRPr="00ED7D30">
        <w:rPr>
          <w:i/>
          <w:iCs/>
          <w:color w:val="000000" w:themeColor="text1"/>
          <w:sz w:val="24"/>
          <w:szCs w:val="24"/>
          <w:lang w:val="de-AT"/>
        </w:rPr>
        <w:t>Edit Mode</w:t>
      </w:r>
      <w:r>
        <w:rPr>
          <w:color w:val="000000" w:themeColor="text1"/>
          <w:sz w:val="24"/>
          <w:szCs w:val="24"/>
          <w:lang w:val="de-AT"/>
        </w:rPr>
        <w:t xml:space="preserve"> wählen wir nun den oberen Rand der Flasche aus (alt + Linksklick) und </w:t>
      </w:r>
      <w:r w:rsidR="00BA6BEC">
        <w:rPr>
          <w:color w:val="000000" w:themeColor="text1"/>
          <w:sz w:val="24"/>
          <w:szCs w:val="24"/>
          <w:lang w:val="de-AT"/>
        </w:rPr>
        <w:t>wollen hier eine Fläche einfügen. Das machen wir mit der Taste F und danach drücken wir I.</w:t>
      </w:r>
      <w:r>
        <w:rPr>
          <w:noProof/>
          <w:color w:val="000000" w:themeColor="text1"/>
          <w:sz w:val="24"/>
          <w:szCs w:val="24"/>
          <w:lang w:val="de-AT" w:eastAsia="de-AT"/>
        </w:rPr>
        <w:drawing>
          <wp:inline distT="0" distB="0" distL="0" distR="0" wp14:anchorId="74C61E08" wp14:editId="2378004D">
            <wp:extent cx="5759450" cy="3650615"/>
            <wp:effectExtent l="0" t="0" r="6350" b="0"/>
            <wp:docPr id="39" name="Grafik 39" descr="Ein Bild, das drinnen, Computer, Elektronik, 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schirmfoto 2020-03-02 um 19.13.46.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59450" cy="3650615"/>
                    </a:xfrm>
                    <a:prstGeom prst="rect">
                      <a:avLst/>
                    </a:prstGeom>
                  </pic:spPr>
                </pic:pic>
              </a:graphicData>
            </a:graphic>
          </wp:inline>
        </w:drawing>
      </w:r>
    </w:p>
    <w:p w14:paraId="4FF131D1" w14:textId="15040393" w:rsidR="00765381" w:rsidRDefault="00765381" w:rsidP="00835610">
      <w:pPr>
        <w:spacing w:after="0" w:line="312" w:lineRule="auto"/>
        <w:jc w:val="both"/>
        <w:rPr>
          <w:color w:val="000000" w:themeColor="text1"/>
          <w:sz w:val="24"/>
          <w:szCs w:val="24"/>
          <w:lang w:val="de-AT"/>
        </w:rPr>
      </w:pPr>
    </w:p>
    <w:p w14:paraId="1EAAFB2B" w14:textId="54325A7A" w:rsidR="00765381" w:rsidRDefault="00765381" w:rsidP="00835610">
      <w:pPr>
        <w:spacing w:after="0" w:line="312" w:lineRule="auto"/>
        <w:jc w:val="both"/>
        <w:rPr>
          <w:color w:val="000000" w:themeColor="text1"/>
          <w:sz w:val="24"/>
          <w:szCs w:val="24"/>
          <w:lang w:val="de-AT"/>
        </w:rPr>
      </w:pPr>
      <w:r>
        <w:rPr>
          <w:color w:val="000000" w:themeColor="text1"/>
          <w:sz w:val="24"/>
          <w:szCs w:val="24"/>
          <w:lang w:val="de-AT"/>
        </w:rPr>
        <w:t>Es entsteht eine Fläche:</w:t>
      </w:r>
    </w:p>
    <w:p w14:paraId="2AC5CBEB" w14:textId="012CC8CC" w:rsidR="00765381" w:rsidRDefault="00765381" w:rsidP="00835610">
      <w:pPr>
        <w:spacing w:after="0" w:line="312" w:lineRule="auto"/>
        <w:jc w:val="both"/>
        <w:rPr>
          <w:color w:val="000000" w:themeColor="text1"/>
          <w:sz w:val="24"/>
          <w:szCs w:val="24"/>
          <w:lang w:val="de-AT"/>
        </w:rPr>
      </w:pPr>
    </w:p>
    <w:p w14:paraId="2E1FE618" w14:textId="0F1C80EA" w:rsidR="00765381" w:rsidRDefault="00765381" w:rsidP="00835610">
      <w:pPr>
        <w:spacing w:after="0" w:line="312" w:lineRule="auto"/>
        <w:jc w:val="both"/>
        <w:rPr>
          <w:color w:val="000000" w:themeColor="text1"/>
          <w:sz w:val="24"/>
          <w:szCs w:val="24"/>
          <w:lang w:val="de-AT"/>
        </w:rPr>
      </w:pPr>
    </w:p>
    <w:p w14:paraId="538A3F16" w14:textId="02C395C1" w:rsidR="004D4500" w:rsidRPr="004D4500" w:rsidRDefault="004D4500" w:rsidP="00835610">
      <w:pPr>
        <w:spacing w:after="0" w:line="312" w:lineRule="auto"/>
        <w:jc w:val="both"/>
        <w:rPr>
          <w:color w:val="000000" w:themeColor="text1"/>
          <w:sz w:val="24"/>
          <w:szCs w:val="24"/>
          <w:lang w:val="de-AT"/>
        </w:rPr>
      </w:pPr>
      <w:r>
        <w:rPr>
          <w:color w:val="000000" w:themeColor="text1"/>
          <w:sz w:val="24"/>
          <w:szCs w:val="24"/>
          <w:lang w:val="de-AT"/>
        </w:rPr>
        <w:lastRenderedPageBreak/>
        <w:t xml:space="preserve">Da unsere Flüssigkeit nun eigentlich noch die Innenseite der Flasche ist, und das Licht daher in die </w:t>
      </w:r>
      <w:r w:rsidR="00ED7D30">
        <w:rPr>
          <w:color w:val="000000" w:themeColor="text1"/>
          <w:sz w:val="24"/>
          <w:szCs w:val="24"/>
          <w:lang w:val="de-AT"/>
        </w:rPr>
        <w:t>f</w:t>
      </w:r>
      <w:r>
        <w:rPr>
          <w:color w:val="000000" w:themeColor="text1"/>
          <w:sz w:val="24"/>
          <w:szCs w:val="24"/>
          <w:lang w:val="de-AT"/>
        </w:rPr>
        <w:t xml:space="preserve">alsche Richtung reflektiert wird, muss man in der Ansicht </w:t>
      </w:r>
      <w:r>
        <w:rPr>
          <w:i/>
          <w:iCs/>
          <w:color w:val="000000" w:themeColor="text1"/>
          <w:sz w:val="24"/>
          <w:szCs w:val="24"/>
          <w:lang w:val="de-AT"/>
        </w:rPr>
        <w:t>Face Orientation</w:t>
      </w:r>
      <w:r>
        <w:rPr>
          <w:color w:val="000000" w:themeColor="text1"/>
          <w:sz w:val="24"/>
          <w:szCs w:val="24"/>
          <w:lang w:val="de-AT"/>
        </w:rPr>
        <w:t xml:space="preserve"> im </w:t>
      </w:r>
      <w:r w:rsidRPr="00ED7D30">
        <w:rPr>
          <w:i/>
          <w:iCs/>
          <w:color w:val="000000" w:themeColor="text1"/>
          <w:sz w:val="24"/>
          <w:szCs w:val="24"/>
          <w:lang w:val="de-AT"/>
        </w:rPr>
        <w:t>Edit Mode</w:t>
      </w:r>
      <w:r>
        <w:rPr>
          <w:color w:val="000000" w:themeColor="text1"/>
          <w:sz w:val="24"/>
          <w:szCs w:val="24"/>
          <w:lang w:val="de-AT"/>
        </w:rPr>
        <w:t xml:space="preserve"> mit der Tastenkombination SHIFT + N die Ansicht wieder „normalisieren“.</w:t>
      </w:r>
    </w:p>
    <w:p w14:paraId="72996713" w14:textId="46A19A81" w:rsidR="004D4500" w:rsidRDefault="004D4500" w:rsidP="00835610">
      <w:pPr>
        <w:spacing w:after="0" w:line="312" w:lineRule="auto"/>
        <w:jc w:val="both"/>
        <w:rPr>
          <w:color w:val="000000" w:themeColor="text1"/>
          <w:sz w:val="24"/>
          <w:szCs w:val="24"/>
          <w:lang w:val="de-AT"/>
        </w:rPr>
      </w:pPr>
      <w:r>
        <w:rPr>
          <w:noProof/>
          <w:color w:val="000000" w:themeColor="text1"/>
          <w:sz w:val="24"/>
          <w:szCs w:val="24"/>
          <w:lang w:val="de-AT"/>
        </w:rPr>
        <w:drawing>
          <wp:inline distT="0" distB="0" distL="0" distR="0" wp14:anchorId="6434F8EF" wp14:editId="292698F1">
            <wp:extent cx="5759450" cy="3506470"/>
            <wp:effectExtent l="0" t="0" r="6350" b="0"/>
            <wp:docPr id="6" name="Grafik 6" descr="Ein Bild, das Monitor, Compute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schirmfoto 2020-03-04 um 15.17.56.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5B639590" w14:textId="166D8D95" w:rsidR="004D4500" w:rsidRDefault="004D4500" w:rsidP="00835610">
      <w:pPr>
        <w:spacing w:after="0" w:line="312" w:lineRule="auto"/>
        <w:jc w:val="both"/>
        <w:rPr>
          <w:color w:val="000000" w:themeColor="text1"/>
          <w:sz w:val="24"/>
          <w:szCs w:val="24"/>
          <w:lang w:val="de-AT"/>
        </w:rPr>
      </w:pPr>
    </w:p>
    <w:p w14:paraId="03DD5690" w14:textId="5D4E8616" w:rsidR="004D4500" w:rsidRDefault="004D4500" w:rsidP="00835610">
      <w:pPr>
        <w:spacing w:after="0" w:line="312" w:lineRule="auto"/>
        <w:jc w:val="both"/>
        <w:rPr>
          <w:color w:val="000000" w:themeColor="text1"/>
          <w:sz w:val="24"/>
          <w:szCs w:val="24"/>
          <w:lang w:val="de-AT"/>
        </w:rPr>
      </w:pPr>
    </w:p>
    <w:p w14:paraId="4BEAE95B" w14:textId="5C031F84" w:rsidR="004D4500" w:rsidRDefault="004D4500" w:rsidP="00835610">
      <w:pPr>
        <w:spacing w:after="0" w:line="312" w:lineRule="auto"/>
        <w:jc w:val="both"/>
        <w:rPr>
          <w:color w:val="000000" w:themeColor="text1"/>
          <w:sz w:val="24"/>
          <w:szCs w:val="24"/>
          <w:lang w:val="de-AT"/>
        </w:rPr>
      </w:pPr>
      <w:r>
        <w:rPr>
          <w:color w:val="000000" w:themeColor="text1"/>
          <w:sz w:val="24"/>
          <w:szCs w:val="24"/>
          <w:lang w:val="de-AT"/>
        </w:rPr>
        <w:t xml:space="preserve">Normalisierte Objekte sind in der </w:t>
      </w:r>
      <w:r>
        <w:rPr>
          <w:i/>
          <w:iCs/>
          <w:color w:val="000000" w:themeColor="text1"/>
          <w:sz w:val="24"/>
          <w:szCs w:val="24"/>
          <w:lang w:val="de-AT"/>
        </w:rPr>
        <w:t>Face Orientation</w:t>
      </w:r>
      <w:r>
        <w:rPr>
          <w:color w:val="000000" w:themeColor="text1"/>
          <w:sz w:val="24"/>
          <w:szCs w:val="24"/>
          <w:lang w:val="de-AT"/>
        </w:rPr>
        <w:t xml:space="preserve"> Ansicht blau, nicht normalisierte sind rot.</w:t>
      </w:r>
    </w:p>
    <w:p w14:paraId="7EDCF426" w14:textId="65488D9D" w:rsidR="004D4500" w:rsidRPr="004D4500" w:rsidRDefault="004D4500" w:rsidP="00835610">
      <w:pPr>
        <w:spacing w:after="0" w:line="312" w:lineRule="auto"/>
        <w:jc w:val="both"/>
        <w:rPr>
          <w:color w:val="000000" w:themeColor="text1"/>
          <w:sz w:val="24"/>
          <w:szCs w:val="24"/>
          <w:lang w:val="de-AT"/>
        </w:rPr>
      </w:pPr>
      <w:r>
        <w:rPr>
          <w:color w:val="000000" w:themeColor="text1"/>
          <w:sz w:val="24"/>
          <w:szCs w:val="24"/>
          <w:lang w:val="de-AT"/>
        </w:rPr>
        <w:t>Wir benötigen für unsere Flüssigkeit die normalisierte, also blaue Face Orientation.</w:t>
      </w:r>
    </w:p>
    <w:p w14:paraId="443334A3" w14:textId="6781E974" w:rsidR="004D4500" w:rsidRDefault="004D4500" w:rsidP="00835610">
      <w:pPr>
        <w:spacing w:after="0" w:line="312" w:lineRule="auto"/>
        <w:jc w:val="both"/>
        <w:rPr>
          <w:color w:val="000000" w:themeColor="text1"/>
          <w:sz w:val="24"/>
          <w:szCs w:val="24"/>
          <w:lang w:val="de-AT"/>
        </w:rPr>
      </w:pPr>
      <w:r>
        <w:rPr>
          <w:noProof/>
          <w:color w:val="000000" w:themeColor="text1"/>
          <w:sz w:val="24"/>
          <w:szCs w:val="24"/>
          <w:lang w:val="de-AT"/>
        </w:rPr>
        <w:drawing>
          <wp:inline distT="0" distB="0" distL="0" distR="0" wp14:anchorId="7DE601F2" wp14:editId="4C67D6A0">
            <wp:extent cx="5759450" cy="3506470"/>
            <wp:effectExtent l="0" t="0" r="6350" b="0"/>
            <wp:docPr id="8" name="Grafik 8" descr="Ein Bild, das Computer, Monitor,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schirmfoto 2020-03-04 um 15.18.39.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3CB68415" w14:textId="54007C7B" w:rsidR="00765381" w:rsidRDefault="00BA6BEC" w:rsidP="00ED7D30">
      <w:pPr>
        <w:spacing w:after="0" w:line="312" w:lineRule="auto"/>
        <w:rPr>
          <w:color w:val="000000" w:themeColor="text1"/>
          <w:sz w:val="24"/>
          <w:szCs w:val="24"/>
          <w:lang w:val="de-AT"/>
        </w:rPr>
      </w:pPr>
      <w:r>
        <w:rPr>
          <w:color w:val="000000" w:themeColor="text1"/>
          <w:sz w:val="24"/>
          <w:szCs w:val="24"/>
          <w:lang w:val="de-AT"/>
        </w:rPr>
        <w:lastRenderedPageBreak/>
        <w:t>Für diese Objekt erstellen wir ein neues Material</w:t>
      </w:r>
      <w:r w:rsidR="006E1927">
        <w:rPr>
          <w:color w:val="000000" w:themeColor="text1"/>
          <w:sz w:val="24"/>
          <w:szCs w:val="24"/>
          <w:lang w:val="de-AT"/>
        </w:rPr>
        <w:t xml:space="preserve"> (Material </w:t>
      </w:r>
      <w:proofErr w:type="gramStart"/>
      <w:r w:rsidR="006E1927">
        <w:rPr>
          <w:color w:val="000000" w:themeColor="text1"/>
          <w:sz w:val="24"/>
          <w:szCs w:val="24"/>
          <w:lang w:val="de-AT"/>
        </w:rPr>
        <w:t>kopieren</w:t>
      </w:r>
      <w:proofErr w:type="gramEnd"/>
      <w:r w:rsidR="006E1927">
        <w:rPr>
          <w:color w:val="000000" w:themeColor="text1"/>
          <w:sz w:val="24"/>
          <w:szCs w:val="24"/>
          <w:lang w:val="de-AT"/>
        </w:rPr>
        <w:t xml:space="preserve"> bevor man es ändert!)</w:t>
      </w:r>
      <w:r>
        <w:rPr>
          <w:color w:val="000000" w:themeColor="text1"/>
          <w:sz w:val="24"/>
          <w:szCs w:val="24"/>
          <w:lang w:val="de-AT"/>
        </w:rPr>
        <w:t xml:space="preserve"> mit denselben Einstellungen wie für das Glas, nennen es Cola </w:t>
      </w:r>
      <w:r w:rsidR="00765381">
        <w:rPr>
          <w:color w:val="000000" w:themeColor="text1"/>
          <w:sz w:val="24"/>
          <w:szCs w:val="24"/>
          <w:lang w:val="de-AT"/>
        </w:rPr>
        <w:t>und geben ihm eine orange Farbe.</w:t>
      </w:r>
      <w:r w:rsidR="00765381">
        <w:rPr>
          <w:noProof/>
          <w:color w:val="000000" w:themeColor="text1"/>
          <w:sz w:val="24"/>
          <w:szCs w:val="24"/>
          <w:lang w:val="de-AT" w:eastAsia="de-AT"/>
        </w:rPr>
        <w:drawing>
          <wp:inline distT="0" distB="0" distL="0" distR="0" wp14:anchorId="0ADBD1A1" wp14:editId="4A2A103F">
            <wp:extent cx="4733589" cy="3000375"/>
            <wp:effectExtent l="0" t="0" r="3810" b="0"/>
            <wp:docPr id="41" name="Grafik 41" descr="Ein Bild, das Computer, drinnen, Monitor,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schirmfoto 2020-03-02 um 19.16.56.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742602" cy="3006088"/>
                    </a:xfrm>
                    <a:prstGeom prst="rect">
                      <a:avLst/>
                    </a:prstGeom>
                  </pic:spPr>
                </pic:pic>
              </a:graphicData>
            </a:graphic>
          </wp:inline>
        </w:drawing>
      </w:r>
    </w:p>
    <w:p w14:paraId="0B255C5C" w14:textId="5CD81A7C" w:rsidR="00765381" w:rsidRDefault="00765381" w:rsidP="00835610">
      <w:pPr>
        <w:spacing w:after="0" w:line="312" w:lineRule="auto"/>
        <w:jc w:val="both"/>
        <w:rPr>
          <w:color w:val="000000" w:themeColor="text1"/>
          <w:sz w:val="24"/>
          <w:szCs w:val="24"/>
          <w:lang w:val="de-AT"/>
        </w:rPr>
      </w:pPr>
      <w:r>
        <w:rPr>
          <w:color w:val="000000" w:themeColor="text1"/>
          <w:sz w:val="24"/>
          <w:szCs w:val="24"/>
          <w:lang w:val="de-AT"/>
        </w:rPr>
        <w:t xml:space="preserve">Blendet man nun die Glasflasche wieder ein, </w:t>
      </w:r>
      <w:r w:rsidR="009A43B0">
        <w:rPr>
          <w:color w:val="000000" w:themeColor="text1"/>
          <w:sz w:val="24"/>
          <w:szCs w:val="24"/>
          <w:lang w:val="de-AT"/>
        </w:rPr>
        <w:t xml:space="preserve">sind wir mit dem Modellieren fertig </w:t>
      </w:r>
      <w:r w:rsidR="009A43B0" w:rsidRPr="009A43B0">
        <w:rPr>
          <w:color w:val="000000" w:themeColor="text1"/>
          <w:sz w:val="24"/>
          <w:szCs w:val="24"/>
          <w:lang w:val="de-AT"/>
        </w:rPr>
        <w:sym w:font="Wingdings" w:char="F04A"/>
      </w:r>
    </w:p>
    <w:p w14:paraId="697CFF3B" w14:textId="7B5861C2" w:rsidR="009A43B0" w:rsidRDefault="009A43B0" w:rsidP="00835610">
      <w:pPr>
        <w:spacing w:after="0" w:line="312" w:lineRule="auto"/>
        <w:jc w:val="both"/>
        <w:rPr>
          <w:color w:val="000000" w:themeColor="text1"/>
          <w:sz w:val="24"/>
          <w:szCs w:val="24"/>
          <w:lang w:val="de-AT"/>
        </w:rPr>
      </w:pPr>
    </w:p>
    <w:p w14:paraId="08AB3BD4" w14:textId="59A8EBF5" w:rsidR="009A43B0" w:rsidRDefault="009A43B0" w:rsidP="00835610">
      <w:pPr>
        <w:spacing w:after="0" w:line="312" w:lineRule="auto"/>
        <w:jc w:val="both"/>
        <w:rPr>
          <w:color w:val="000000" w:themeColor="text1"/>
          <w:sz w:val="24"/>
          <w:szCs w:val="24"/>
          <w:lang w:val="de-AT"/>
        </w:rPr>
      </w:pPr>
      <w:r>
        <w:rPr>
          <w:color w:val="000000" w:themeColor="text1"/>
          <w:sz w:val="24"/>
          <w:szCs w:val="24"/>
          <w:lang w:val="de-AT"/>
        </w:rPr>
        <w:t>Nun passen wir noch die Kamera so an, dass man die gesamte Flasche sieht.</w:t>
      </w:r>
      <w:r w:rsidR="00594E69">
        <w:rPr>
          <w:color w:val="000000" w:themeColor="text1"/>
          <w:sz w:val="24"/>
          <w:szCs w:val="24"/>
          <w:lang w:val="de-AT"/>
        </w:rPr>
        <w:t xml:space="preserve"> Das machen </w:t>
      </w:r>
      <w:proofErr w:type="gramStart"/>
      <w:r w:rsidR="00594E69">
        <w:rPr>
          <w:color w:val="000000" w:themeColor="text1"/>
          <w:sz w:val="24"/>
          <w:szCs w:val="24"/>
          <w:lang w:val="de-AT"/>
        </w:rPr>
        <w:t>wir</w:t>
      </w:r>
      <w:proofErr w:type="gramEnd"/>
      <w:r w:rsidR="00594E69">
        <w:rPr>
          <w:color w:val="000000" w:themeColor="text1"/>
          <w:sz w:val="24"/>
          <w:szCs w:val="24"/>
          <w:lang w:val="de-AT"/>
        </w:rPr>
        <w:t xml:space="preserve"> indem wir </w:t>
      </w:r>
      <w:r w:rsidR="00594E69" w:rsidRPr="006F3050">
        <w:rPr>
          <w:i/>
          <w:iCs/>
          <w:color w:val="000000" w:themeColor="text1"/>
          <w:sz w:val="24"/>
          <w:szCs w:val="24"/>
          <w:lang w:val="de-AT"/>
        </w:rPr>
        <w:t>auf View</w:t>
      </w:r>
      <w:r w:rsidR="006F3050">
        <w:rPr>
          <w:i/>
          <w:iCs/>
          <w:color w:val="000000" w:themeColor="text1"/>
          <w:sz w:val="24"/>
          <w:szCs w:val="24"/>
          <w:lang w:val="de-AT"/>
        </w:rPr>
        <w:t xml:space="preserve"> </w:t>
      </w:r>
      <w:r w:rsidR="006F3050" w:rsidRPr="006F3050">
        <w:rPr>
          <w:i/>
          <w:iCs/>
          <w:color w:val="000000" w:themeColor="text1"/>
          <w:sz w:val="24"/>
          <w:szCs w:val="24"/>
          <w:lang w:val="de-AT"/>
        </w:rPr>
        <w:sym w:font="Wingdings" w:char="F0E0"/>
      </w:r>
      <w:r w:rsidR="006F3050">
        <w:rPr>
          <w:i/>
          <w:iCs/>
          <w:color w:val="000000" w:themeColor="text1"/>
          <w:sz w:val="24"/>
          <w:szCs w:val="24"/>
          <w:lang w:val="de-AT"/>
        </w:rPr>
        <w:t xml:space="preserve"> </w:t>
      </w:r>
      <w:proofErr w:type="spellStart"/>
      <w:r w:rsidR="00594E69" w:rsidRPr="006F3050">
        <w:rPr>
          <w:i/>
          <w:iCs/>
          <w:color w:val="000000" w:themeColor="text1"/>
          <w:sz w:val="24"/>
          <w:szCs w:val="24"/>
          <w:lang w:val="de-AT"/>
        </w:rPr>
        <w:t>Align</w:t>
      </w:r>
      <w:proofErr w:type="spellEnd"/>
      <w:r w:rsidR="006F3050">
        <w:rPr>
          <w:i/>
          <w:iCs/>
          <w:color w:val="000000" w:themeColor="text1"/>
          <w:sz w:val="24"/>
          <w:szCs w:val="24"/>
          <w:lang w:val="de-AT"/>
        </w:rPr>
        <w:t xml:space="preserve"> </w:t>
      </w:r>
      <w:r w:rsidR="00594E69" w:rsidRPr="006F3050">
        <w:rPr>
          <w:i/>
          <w:iCs/>
          <w:color w:val="000000" w:themeColor="text1"/>
          <w:sz w:val="24"/>
          <w:szCs w:val="24"/>
          <w:lang w:val="de-AT"/>
        </w:rPr>
        <w:t>View</w:t>
      </w:r>
      <w:r w:rsidR="006F3050">
        <w:rPr>
          <w:i/>
          <w:iCs/>
          <w:color w:val="000000" w:themeColor="text1"/>
          <w:sz w:val="24"/>
          <w:szCs w:val="24"/>
          <w:lang w:val="de-AT"/>
        </w:rPr>
        <w:t xml:space="preserve"> </w:t>
      </w:r>
      <w:r w:rsidR="006F3050" w:rsidRPr="006F3050">
        <w:rPr>
          <w:i/>
          <w:iCs/>
          <w:color w:val="000000" w:themeColor="text1"/>
          <w:sz w:val="24"/>
          <w:szCs w:val="24"/>
          <w:lang w:val="de-AT"/>
        </w:rPr>
        <w:sym w:font="Wingdings" w:char="F0E0"/>
      </w:r>
      <w:proofErr w:type="spellStart"/>
      <w:r w:rsidR="00594E69" w:rsidRPr="006F3050">
        <w:rPr>
          <w:i/>
          <w:iCs/>
          <w:color w:val="000000" w:themeColor="text1"/>
          <w:sz w:val="24"/>
          <w:szCs w:val="24"/>
          <w:lang w:val="de-AT"/>
        </w:rPr>
        <w:t>Align</w:t>
      </w:r>
      <w:proofErr w:type="spellEnd"/>
      <w:r w:rsidR="00594E69" w:rsidRPr="006F3050">
        <w:rPr>
          <w:i/>
          <w:iCs/>
          <w:color w:val="000000" w:themeColor="text1"/>
          <w:sz w:val="24"/>
          <w:szCs w:val="24"/>
          <w:lang w:val="de-AT"/>
        </w:rPr>
        <w:t xml:space="preserve"> </w:t>
      </w:r>
      <w:proofErr w:type="spellStart"/>
      <w:r w:rsidR="00594E69" w:rsidRPr="006F3050">
        <w:rPr>
          <w:i/>
          <w:iCs/>
          <w:color w:val="000000" w:themeColor="text1"/>
          <w:sz w:val="24"/>
          <w:szCs w:val="24"/>
          <w:lang w:val="de-AT"/>
        </w:rPr>
        <w:t>Active</w:t>
      </w:r>
      <w:proofErr w:type="spellEnd"/>
      <w:r w:rsidR="00594E69" w:rsidRPr="006F3050">
        <w:rPr>
          <w:i/>
          <w:iCs/>
          <w:color w:val="000000" w:themeColor="text1"/>
          <w:sz w:val="24"/>
          <w:szCs w:val="24"/>
          <w:lang w:val="de-AT"/>
        </w:rPr>
        <w:t xml:space="preserve"> Cam </w:t>
      </w:r>
      <w:proofErr w:type="spellStart"/>
      <w:r w:rsidR="00594E69" w:rsidRPr="006F3050">
        <w:rPr>
          <w:i/>
          <w:iCs/>
          <w:color w:val="000000" w:themeColor="text1"/>
          <w:sz w:val="24"/>
          <w:szCs w:val="24"/>
          <w:lang w:val="de-AT"/>
        </w:rPr>
        <w:t>to</w:t>
      </w:r>
      <w:proofErr w:type="spellEnd"/>
      <w:r w:rsidR="00594E69" w:rsidRPr="006F3050">
        <w:rPr>
          <w:i/>
          <w:iCs/>
          <w:color w:val="000000" w:themeColor="text1"/>
          <w:sz w:val="24"/>
          <w:szCs w:val="24"/>
          <w:lang w:val="de-AT"/>
        </w:rPr>
        <w:t xml:space="preserve"> View</w:t>
      </w:r>
      <w:r w:rsidR="00594E69">
        <w:rPr>
          <w:color w:val="000000" w:themeColor="text1"/>
          <w:sz w:val="24"/>
          <w:szCs w:val="24"/>
          <w:lang w:val="de-AT"/>
        </w:rPr>
        <w:t xml:space="preserve"> klicken.</w:t>
      </w:r>
    </w:p>
    <w:p w14:paraId="38606D4D" w14:textId="6D5BD925" w:rsidR="009A43B0" w:rsidRDefault="009A43B0" w:rsidP="00835610">
      <w:pPr>
        <w:spacing w:after="0" w:line="312" w:lineRule="auto"/>
        <w:jc w:val="both"/>
        <w:rPr>
          <w:color w:val="000000" w:themeColor="text1"/>
          <w:sz w:val="24"/>
          <w:szCs w:val="24"/>
          <w:lang w:val="de-AT"/>
        </w:rPr>
      </w:pPr>
    </w:p>
    <w:p w14:paraId="561149F4" w14:textId="06AB48A0" w:rsidR="009A43B0" w:rsidRDefault="008C053F" w:rsidP="00835610">
      <w:pPr>
        <w:spacing w:after="0" w:line="312" w:lineRule="auto"/>
        <w:jc w:val="both"/>
        <w:rPr>
          <w:color w:val="000000" w:themeColor="text1"/>
          <w:sz w:val="24"/>
          <w:szCs w:val="24"/>
          <w:lang w:val="de-AT"/>
        </w:rPr>
      </w:pPr>
      <w:r>
        <w:rPr>
          <w:noProof/>
          <w:color w:val="000000" w:themeColor="text1"/>
          <w:sz w:val="24"/>
          <w:szCs w:val="24"/>
          <w:lang w:val="de-AT"/>
        </w:rPr>
        <w:lastRenderedPageBreak/>
        <mc:AlternateContent>
          <mc:Choice Requires="wpi">
            <w:drawing>
              <wp:anchor distT="0" distB="0" distL="114300" distR="114300" simplePos="0" relativeHeight="251761664" behindDoc="0" locked="0" layoutInCell="1" allowOverlap="1" wp14:anchorId="4749EEF5" wp14:editId="20D1531A">
                <wp:simplePos x="0" y="0"/>
                <wp:positionH relativeFrom="column">
                  <wp:posOffset>4081145</wp:posOffset>
                </wp:positionH>
                <wp:positionV relativeFrom="paragraph">
                  <wp:posOffset>1094740</wp:posOffset>
                </wp:positionV>
                <wp:extent cx="1292735" cy="437070"/>
                <wp:effectExtent l="38100" t="38100" r="28575" b="33020"/>
                <wp:wrapNone/>
                <wp:docPr id="33" name="Freihand 33"/>
                <wp:cNvGraphicFramePr/>
                <a:graphic xmlns:a="http://schemas.openxmlformats.org/drawingml/2006/main">
                  <a:graphicData uri="http://schemas.microsoft.com/office/word/2010/wordprocessingInk">
                    <w14:contentPart bwMode="auto" r:id="rId68">
                      <w14:nvContentPartPr>
                        <w14:cNvContentPartPr/>
                      </w14:nvContentPartPr>
                      <w14:xfrm>
                        <a:off x="0" y="0"/>
                        <a:ext cx="1292735" cy="437070"/>
                      </w14:xfrm>
                    </w14:contentPart>
                  </a:graphicData>
                </a:graphic>
              </wp:anchor>
            </w:drawing>
          </mc:Choice>
          <mc:Fallback>
            <w:pict>
              <v:shapetype w14:anchorId="7A27D52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33" o:spid="_x0000_s1026" type="#_x0000_t75" style="position:absolute;margin-left:320.75pt;margin-top:85.6pt;width:103.05pt;height:35.6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">
                <v:imagedata r:id="rId69" o:title=""/>
              </v:shape>
            </w:pict>
          </mc:Fallback>
        </mc:AlternateContent>
      </w:r>
      <w:r w:rsidR="004D2CEE" w:rsidRPr="004D2CEE">
        <w:rPr>
          <w:noProof/>
          <w:color w:val="000000" w:themeColor="text1"/>
          <w:sz w:val="24"/>
          <w:szCs w:val="24"/>
          <w:lang w:val="de-AT"/>
        </w:rPr>
        <w:drawing>
          <wp:anchor distT="0" distB="0" distL="114300" distR="114300" simplePos="0" relativeHeight="251757568" behindDoc="1" locked="0" layoutInCell="1" allowOverlap="1" wp14:anchorId="03BFC704" wp14:editId="28A5480B">
            <wp:simplePos x="0" y="0"/>
            <wp:positionH relativeFrom="column">
              <wp:posOffset>4968875</wp:posOffset>
            </wp:positionH>
            <wp:positionV relativeFrom="paragraph">
              <wp:posOffset>1016000</wp:posOffset>
            </wp:positionV>
            <wp:extent cx="1234440" cy="297180"/>
            <wp:effectExtent l="0" t="0" r="0" b="0"/>
            <wp:wrapTight wrapText="bothSides">
              <wp:wrapPolygon edited="0">
                <wp:start x="0" y="0"/>
                <wp:lineTo x="0" y="20308"/>
                <wp:lineTo x="21333" y="20308"/>
                <wp:lineTo x="21333" y="0"/>
                <wp:lineTo x="0"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234440" cy="297180"/>
                    </a:xfrm>
                    <a:prstGeom prst="rect">
                      <a:avLst/>
                    </a:prstGeom>
                  </pic:spPr>
                </pic:pic>
              </a:graphicData>
            </a:graphic>
            <wp14:sizeRelH relativeFrom="margin">
              <wp14:pctWidth>0</wp14:pctWidth>
            </wp14:sizeRelH>
            <wp14:sizeRelV relativeFrom="margin">
              <wp14:pctHeight>0</wp14:pctHeight>
            </wp14:sizeRelV>
          </wp:anchor>
        </w:drawing>
      </w:r>
      <w:r w:rsidR="00C52529">
        <w:rPr>
          <w:noProof/>
          <w:color w:val="000000" w:themeColor="text1"/>
          <w:sz w:val="24"/>
          <w:szCs w:val="24"/>
          <w:lang w:val="de-AT" w:eastAsia="de-AT"/>
        </w:rPr>
        <mc:AlternateContent>
          <mc:Choice Requires="wpi">
            <w:drawing>
              <wp:anchor distT="0" distB="0" distL="114300" distR="114300" simplePos="0" relativeHeight="251756544" behindDoc="0" locked="0" layoutInCell="1" allowOverlap="1" wp14:anchorId="79518EA4" wp14:editId="1AE64ECF">
                <wp:simplePos x="0" y="0"/>
                <wp:positionH relativeFrom="column">
                  <wp:posOffset>3592195</wp:posOffset>
                </wp:positionH>
                <wp:positionV relativeFrom="paragraph">
                  <wp:posOffset>1217930</wp:posOffset>
                </wp:positionV>
                <wp:extent cx="277075" cy="95270"/>
                <wp:effectExtent l="38100" t="38100" r="40640" b="44450"/>
                <wp:wrapNone/>
                <wp:docPr id="73" name="Freihand 73"/>
                <wp:cNvGraphicFramePr/>
                <a:graphic xmlns:a="http://schemas.openxmlformats.org/drawingml/2006/main">
                  <a:graphicData uri="http://schemas.microsoft.com/office/word/2010/wordprocessingInk">
                    <w14:contentPart bwMode="auto" r:id="rId71">
                      <w14:nvContentPartPr>
                        <w14:cNvContentPartPr/>
                      </w14:nvContentPartPr>
                      <w14:xfrm>
                        <a:off x="0" y="0"/>
                        <a:ext cx="277075" cy="95270"/>
                      </w14:xfrm>
                    </w14:contentPart>
                  </a:graphicData>
                </a:graphic>
              </wp:anchor>
            </w:drawing>
          </mc:Choice>
          <mc:Fallback>
            <w:pict>
              <v:shape w14:anchorId="709978C6" id="Freihand 73" o:spid="_x0000_s1026" type="#_x0000_t75" style="position:absolute;margin-left:282.25pt;margin-top:95.3pt;width:23pt;height:8.7pt;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">
                <v:imagedata r:id="rId72" o:title=""/>
              </v:shape>
            </w:pict>
          </mc:Fallback>
        </mc:AlternateContent>
      </w:r>
      <w:r w:rsidR="004F7B09" w:rsidRPr="009A43B0">
        <w:rPr>
          <w:noProof/>
          <w:color w:val="000000" w:themeColor="text1"/>
          <w:sz w:val="24"/>
          <w:szCs w:val="24"/>
          <w:lang w:val="de-AT" w:eastAsia="de-AT"/>
        </w:rPr>
        <w:drawing>
          <wp:anchor distT="0" distB="0" distL="114300" distR="114300" simplePos="0" relativeHeight="251732992" behindDoc="1" locked="0" layoutInCell="1" allowOverlap="1" wp14:anchorId="5FD7D9B7" wp14:editId="36C43DC3">
            <wp:simplePos x="0" y="0"/>
            <wp:positionH relativeFrom="column">
              <wp:posOffset>4677410</wp:posOffset>
            </wp:positionH>
            <wp:positionV relativeFrom="paragraph">
              <wp:posOffset>2924810</wp:posOffset>
            </wp:positionV>
            <wp:extent cx="914400" cy="1617980"/>
            <wp:effectExtent l="0" t="0" r="0" b="0"/>
            <wp:wrapTight wrapText="bothSides">
              <wp:wrapPolygon edited="0">
                <wp:start x="0" y="0"/>
                <wp:lineTo x="0" y="21363"/>
                <wp:lineTo x="21300" y="21363"/>
                <wp:lineTo x="21300" y="0"/>
                <wp:lineTo x="0" y="0"/>
              </wp:wrapPolygon>
            </wp:wrapTight>
            <wp:docPr id="46" name="Grafik 46" descr="Ein Bild, das drinnen, Tisch, Tas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914400" cy="1617980"/>
                    </a:xfrm>
                    <a:prstGeom prst="rect">
                      <a:avLst/>
                    </a:prstGeom>
                  </pic:spPr>
                </pic:pic>
              </a:graphicData>
            </a:graphic>
            <wp14:sizeRelH relativeFrom="margin">
              <wp14:pctWidth>0</wp14:pctWidth>
            </wp14:sizeRelH>
            <wp14:sizeRelV relativeFrom="margin">
              <wp14:pctHeight>0</wp14:pctHeight>
            </wp14:sizeRelV>
          </wp:anchor>
        </w:drawing>
      </w:r>
      <w:r w:rsidR="009A43B0">
        <w:rPr>
          <w:noProof/>
          <w:color w:val="000000" w:themeColor="text1"/>
          <w:sz w:val="24"/>
          <w:szCs w:val="24"/>
          <w:lang w:val="de-AT" w:eastAsia="de-AT"/>
        </w:rPr>
        <w:drawing>
          <wp:inline distT="0" distB="0" distL="0" distR="0" wp14:anchorId="0EFDADFE" wp14:editId="5A0651E9">
            <wp:extent cx="4639219" cy="2903220"/>
            <wp:effectExtent l="0" t="0" r="0" b="5080"/>
            <wp:docPr id="45" name="Grafik 45" descr="Ein Bild, das Elektronik, Monitor, Computer,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Bildschirmfoto 2020-03-02 um 19.26.42.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655784" cy="2913586"/>
                    </a:xfrm>
                    <a:prstGeom prst="rect">
                      <a:avLst/>
                    </a:prstGeom>
                  </pic:spPr>
                </pic:pic>
              </a:graphicData>
            </a:graphic>
          </wp:inline>
        </w:drawing>
      </w:r>
      <w:r w:rsidR="004D2CEE" w:rsidRPr="004D2CEE">
        <w:rPr>
          <w:noProof/>
        </w:rPr>
        <w:t xml:space="preserve"> </w:t>
      </w:r>
    </w:p>
    <w:p w14:paraId="203A685D" w14:textId="42AE60BD" w:rsidR="009A43B0" w:rsidRDefault="009A43B0" w:rsidP="00835610">
      <w:pPr>
        <w:spacing w:after="0" w:line="312" w:lineRule="auto"/>
        <w:jc w:val="both"/>
        <w:rPr>
          <w:color w:val="000000" w:themeColor="text1"/>
          <w:sz w:val="24"/>
          <w:szCs w:val="24"/>
          <w:lang w:val="de-AT"/>
        </w:rPr>
      </w:pPr>
      <w:r>
        <w:rPr>
          <w:color w:val="000000" w:themeColor="text1"/>
          <w:sz w:val="24"/>
          <w:szCs w:val="24"/>
          <w:lang w:val="de-AT"/>
        </w:rPr>
        <w:t>Drücken wir nun auf der Tastatur die Taste F12, beginnt der Computer zu rendern und erstellt uns ein Bild aus der Sicht der Kamera.</w:t>
      </w:r>
      <w:r w:rsidR="004F7B09" w:rsidRPr="004F7B09">
        <w:rPr>
          <w:noProof/>
          <w:color w:val="000000" w:themeColor="text1"/>
          <w:sz w:val="24"/>
          <w:szCs w:val="24"/>
          <w:lang w:val="de-AT" w:eastAsia="de-AT"/>
        </w:rPr>
        <w:t xml:space="preserve"> </w:t>
      </w:r>
    </w:p>
    <w:p w14:paraId="5827C41C" w14:textId="350728F6" w:rsidR="009A43B0" w:rsidRPr="00A44AFE" w:rsidRDefault="009A43B0" w:rsidP="00835610">
      <w:pPr>
        <w:spacing w:after="0" w:line="312" w:lineRule="auto"/>
        <w:jc w:val="both"/>
        <w:rPr>
          <w:color w:val="000000" w:themeColor="text1"/>
          <w:sz w:val="24"/>
          <w:szCs w:val="24"/>
          <w:lang w:val="de-AT"/>
        </w:rPr>
      </w:pPr>
    </w:p>
    <w:sectPr w:rsidR="009A43B0" w:rsidRPr="00A44AFE" w:rsidSect="001607BF">
      <w:headerReference w:type="default" r:id="rId75"/>
      <w:footerReference w:type="default" r:id="rId76"/>
      <w:headerReference w:type="first" r:id="rId77"/>
      <w:footerReference w:type="first" r:id="rId78"/>
      <w:pgSz w:w="11906" w:h="16838"/>
      <w:pgMar w:top="1418" w:right="1418" w:bottom="1134" w:left="1418" w:header="567" w:footer="66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8F50B" w14:textId="77777777" w:rsidR="00D86779" w:rsidRDefault="00D86779" w:rsidP="00B27669">
      <w:pPr>
        <w:spacing w:after="0" w:line="240" w:lineRule="auto"/>
      </w:pPr>
      <w:r>
        <w:separator/>
      </w:r>
    </w:p>
  </w:endnote>
  <w:endnote w:type="continuationSeparator" w:id="0">
    <w:p w14:paraId="7FD6A18B" w14:textId="77777777" w:rsidR="00D86779" w:rsidRDefault="00D86779" w:rsidP="00B276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Kristen ITC">
    <w:panose1 w:val="03050502040202030202"/>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awati SC Regular">
    <w:charset w:val="00"/>
    <w:family w:val="auto"/>
    <w:pitch w:val="variable"/>
    <w:sig w:usb0="A00002FF" w:usb1="38CF7CFB" w:usb2="00000016" w:usb3="00000000" w:csb0="0004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2CF5C" w14:textId="58513D07" w:rsidR="000215FA" w:rsidRPr="000215FA" w:rsidRDefault="000215FA" w:rsidP="000215FA">
    <w:pPr>
      <w:pStyle w:val="Fuzeile"/>
      <w:tabs>
        <w:tab w:val="clear" w:pos="4536"/>
        <w:tab w:val="clear" w:pos="9072"/>
        <w:tab w:val="center" w:pos="1374"/>
        <w:tab w:val="left" w:pos="4395"/>
        <w:tab w:val="left" w:pos="7938"/>
        <w:tab w:val="left" w:pos="12616"/>
      </w:tabs>
      <w:ind w:left="103"/>
      <w:rPr>
        <w:color w:val="000000" w:themeColor="text1"/>
        <w:sz w:val="18"/>
        <w:szCs w:val="18"/>
      </w:rPr>
    </w:pPr>
    <w:r>
      <w:rPr>
        <w:color w:val="000000" w:themeColor="text1"/>
        <w:sz w:val="18"/>
        <w:szCs w:val="18"/>
      </w:rPr>
      <w:t xml:space="preserve">CC BY-NC-SA 4.0 </w:t>
    </w:r>
    <w:r w:rsidRPr="00A96CE9">
      <w:rPr>
        <w:color w:val="000000" w:themeColor="text1"/>
        <w:sz w:val="18"/>
        <w:szCs w:val="18"/>
      </w:rPr>
      <w:t xml:space="preserve">Informatik-Werkstatt </w:t>
    </w:r>
    <w:r w:rsidR="00390F03">
      <w:rPr>
        <w:color w:val="000000" w:themeColor="text1"/>
        <w:sz w:val="18"/>
        <w:szCs w:val="18"/>
      </w:rPr>
      <w:t>202</w:t>
    </w:r>
    <w:r w:rsidR="0040203E">
      <w:rPr>
        <w:color w:val="000000" w:themeColor="text1"/>
        <w:sz w:val="18"/>
        <w:szCs w:val="18"/>
      </w:rPr>
      <w:t>5</w:t>
    </w:r>
    <w:r w:rsidRPr="00A96CE9">
      <w:rPr>
        <w:color w:val="000000" w:themeColor="text1"/>
        <w:sz w:val="18"/>
        <w:szCs w:val="18"/>
      </w:rPr>
      <w:t xml:space="preserve"> </w:t>
    </w:r>
    <w:r w:rsidRPr="00A96CE9">
      <w:rPr>
        <w:color w:val="000000" w:themeColor="text1"/>
        <w:sz w:val="18"/>
        <w:szCs w:val="18"/>
      </w:rPr>
      <w:tab/>
    </w:r>
    <w:r w:rsidR="00064AC1">
      <w:rPr>
        <w:color w:val="000000" w:themeColor="text1"/>
        <w:sz w:val="18"/>
        <w:szCs w:val="18"/>
      </w:rPr>
      <w:t>3D_AA_</w:t>
    </w:r>
    <w:r w:rsidR="00C136DA">
      <w:rPr>
        <w:color w:val="000000" w:themeColor="text1"/>
        <w:sz w:val="18"/>
        <w:szCs w:val="18"/>
      </w:rPr>
      <w:t>Blender</w:t>
    </w:r>
    <w:r w:rsidR="00EF031A">
      <w:rPr>
        <w:color w:val="000000" w:themeColor="text1"/>
        <w:sz w:val="18"/>
        <w:szCs w:val="18"/>
      </w:rPr>
      <w:t>4.0</w:t>
    </w:r>
    <w:r w:rsidR="00C136DA">
      <w:rPr>
        <w:color w:val="000000" w:themeColor="text1"/>
        <w:sz w:val="18"/>
        <w:szCs w:val="18"/>
      </w:rPr>
      <w:t>_Flasch</w:t>
    </w:r>
    <w:r w:rsidR="00A26DBF">
      <w:rPr>
        <w:color w:val="000000" w:themeColor="text1"/>
        <w:sz w:val="18"/>
        <w:szCs w:val="18"/>
      </w:rPr>
      <w:t>e</w:t>
    </w:r>
    <w:r w:rsidRPr="00A96CE9">
      <w:rPr>
        <w:color w:val="000000" w:themeColor="text1"/>
        <w:sz w:val="18"/>
        <w:szCs w:val="18"/>
      </w:rPr>
      <w:tab/>
    </w:r>
    <w:r w:rsidRPr="00A96CE9">
      <w:rPr>
        <w:color w:val="000000" w:themeColor="text1"/>
        <w:sz w:val="18"/>
        <w:szCs w:val="18"/>
      </w:rPr>
      <w:fldChar w:fldCharType="begin"/>
    </w:r>
    <w:r w:rsidRPr="00A96CE9">
      <w:rPr>
        <w:color w:val="000000" w:themeColor="text1"/>
        <w:sz w:val="18"/>
        <w:szCs w:val="18"/>
      </w:rPr>
      <w:instrText>PAGE   \* MERGEFORMAT</w:instrText>
    </w:r>
    <w:r w:rsidRPr="00A96CE9">
      <w:rPr>
        <w:color w:val="000000" w:themeColor="text1"/>
        <w:sz w:val="18"/>
        <w:szCs w:val="18"/>
      </w:rPr>
      <w:fldChar w:fldCharType="separate"/>
    </w:r>
    <w:r w:rsidR="00917BA2">
      <w:rPr>
        <w:noProof/>
        <w:color w:val="000000" w:themeColor="text1"/>
        <w:sz w:val="18"/>
        <w:szCs w:val="18"/>
      </w:rPr>
      <w:t>11</w:t>
    </w:r>
    <w:r w:rsidRPr="00A96CE9">
      <w:rPr>
        <w:color w:val="000000" w:themeColor="text1"/>
        <w:sz w:val="18"/>
        <w:szCs w:val="18"/>
      </w:rPr>
      <w:fldChar w:fldCharType="end"/>
    </w:r>
    <w:r w:rsidRPr="00A96CE9">
      <w:rPr>
        <w:color w:val="000000" w:themeColor="text1"/>
        <w:sz w:val="18"/>
        <w:szCs w:val="18"/>
      </w:rPr>
      <w:t>/</w:t>
    </w:r>
    <w:r w:rsidRPr="00A96CE9">
      <w:rPr>
        <w:color w:val="000000" w:themeColor="text1"/>
        <w:sz w:val="18"/>
        <w:szCs w:val="18"/>
      </w:rPr>
      <w:fldChar w:fldCharType="begin"/>
    </w:r>
    <w:r w:rsidRPr="00A96CE9">
      <w:rPr>
        <w:color w:val="000000" w:themeColor="text1"/>
        <w:sz w:val="18"/>
        <w:szCs w:val="18"/>
      </w:rPr>
      <w:instrText xml:space="preserve"> NUMPAGES   \* MERGEFORMAT </w:instrText>
    </w:r>
    <w:r w:rsidRPr="00A96CE9">
      <w:rPr>
        <w:color w:val="000000" w:themeColor="text1"/>
        <w:sz w:val="18"/>
        <w:szCs w:val="18"/>
      </w:rPr>
      <w:fldChar w:fldCharType="separate"/>
    </w:r>
    <w:r w:rsidR="00917BA2">
      <w:rPr>
        <w:noProof/>
        <w:color w:val="000000" w:themeColor="text1"/>
        <w:sz w:val="18"/>
        <w:szCs w:val="18"/>
      </w:rPr>
      <w:t>11</w:t>
    </w:r>
    <w:r w:rsidRPr="00A96CE9">
      <w:rPr>
        <w:color w:val="000000" w:themeColor="text1"/>
        <w:sz w:val="18"/>
        <w:szCs w:val="18"/>
      </w:rPr>
      <w:fldChar w:fldCharType="end"/>
    </w:r>
    <w:r>
      <w:rPr>
        <w:color w:val="000000" w:themeColor="text1"/>
        <w:sz w:val="18"/>
        <w:szCs w:val="18"/>
      </w:rPr>
      <w:br/>
    </w:r>
    <w:r w:rsidR="0040203E">
      <w:rPr>
        <w:noProof/>
        <w:sz w:val="18"/>
        <w:szCs w:val="18"/>
      </w:rPr>
      <w:t>rfdz-informatik.at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EE561" w14:textId="24BD024F" w:rsidR="00EE7B1B" w:rsidRPr="00A96CE9" w:rsidRDefault="00F06E74" w:rsidP="00D26C84">
    <w:pPr>
      <w:pStyle w:val="Fuzeile"/>
      <w:tabs>
        <w:tab w:val="clear" w:pos="9072"/>
        <w:tab w:val="center" w:pos="1379"/>
        <w:tab w:val="left" w:pos="4536"/>
        <w:tab w:val="left" w:pos="8364"/>
        <w:tab w:val="left" w:pos="12534"/>
      </w:tabs>
      <w:rPr>
        <w:color w:val="000000" w:themeColor="text1"/>
        <w:sz w:val="18"/>
        <w:szCs w:val="18"/>
      </w:rPr>
    </w:pPr>
    <w:r>
      <w:rPr>
        <w:color w:val="000000" w:themeColor="text1"/>
        <w:sz w:val="18"/>
        <w:szCs w:val="18"/>
      </w:rPr>
      <w:t xml:space="preserve">CC </w:t>
    </w:r>
    <w:r w:rsidR="00EE7B1B">
      <w:rPr>
        <w:color w:val="000000" w:themeColor="text1"/>
        <w:sz w:val="18"/>
        <w:szCs w:val="18"/>
      </w:rPr>
      <w:t xml:space="preserve">BY-NC-SA 4.0 </w:t>
    </w:r>
    <w:r w:rsidR="00EE7B1B" w:rsidRPr="00A96CE9">
      <w:rPr>
        <w:color w:val="000000" w:themeColor="text1"/>
        <w:sz w:val="18"/>
        <w:szCs w:val="18"/>
      </w:rPr>
      <w:t xml:space="preserve">Informatik-Werkstatt 2017 </w:t>
    </w:r>
    <w:r w:rsidR="00EE7B1B" w:rsidRPr="00A96CE9">
      <w:rPr>
        <w:color w:val="000000" w:themeColor="text1"/>
        <w:sz w:val="18"/>
        <w:szCs w:val="18"/>
      </w:rPr>
      <w:tab/>
    </w:r>
    <w:r w:rsidR="00EE7B1B" w:rsidRPr="00A96CE9">
      <w:rPr>
        <w:color w:val="000000" w:themeColor="text1"/>
        <w:sz w:val="18"/>
        <w:szCs w:val="18"/>
      </w:rPr>
      <w:fldChar w:fldCharType="begin"/>
    </w:r>
    <w:r w:rsidR="00EE7B1B" w:rsidRPr="00A96CE9">
      <w:rPr>
        <w:color w:val="000000" w:themeColor="text1"/>
        <w:sz w:val="18"/>
        <w:szCs w:val="18"/>
      </w:rPr>
      <w:instrText xml:space="preserve"> FILENAME   \* MERGEFORMAT </w:instrText>
    </w:r>
    <w:r w:rsidR="00EE7B1B" w:rsidRPr="00A96CE9">
      <w:rPr>
        <w:color w:val="000000" w:themeColor="text1"/>
        <w:sz w:val="18"/>
        <w:szCs w:val="18"/>
      </w:rPr>
      <w:fldChar w:fldCharType="separate"/>
    </w:r>
    <w:r w:rsidR="00E711AB">
      <w:rPr>
        <w:noProof/>
        <w:color w:val="000000" w:themeColor="text1"/>
        <w:sz w:val="18"/>
        <w:szCs w:val="18"/>
      </w:rPr>
      <w:t>3D_AA_Blender_Flasche</w:t>
    </w:r>
    <w:r w:rsidR="00EE7B1B" w:rsidRPr="00A96CE9">
      <w:rPr>
        <w:color w:val="000000" w:themeColor="text1"/>
        <w:sz w:val="18"/>
        <w:szCs w:val="18"/>
      </w:rPr>
      <w:fldChar w:fldCharType="end"/>
    </w:r>
    <w:r w:rsidR="00EE7B1B" w:rsidRPr="00A96CE9">
      <w:rPr>
        <w:color w:val="000000" w:themeColor="text1"/>
        <w:sz w:val="18"/>
        <w:szCs w:val="18"/>
      </w:rPr>
      <w:tab/>
    </w:r>
    <w:r w:rsidR="00EE7B1B" w:rsidRPr="00A96CE9">
      <w:rPr>
        <w:color w:val="000000" w:themeColor="text1"/>
        <w:sz w:val="18"/>
        <w:szCs w:val="18"/>
      </w:rPr>
      <w:fldChar w:fldCharType="begin"/>
    </w:r>
    <w:r w:rsidR="00EE7B1B" w:rsidRPr="00A96CE9">
      <w:rPr>
        <w:color w:val="000000" w:themeColor="text1"/>
        <w:sz w:val="18"/>
        <w:szCs w:val="18"/>
      </w:rPr>
      <w:instrText>PAGE   \* MERGEFORMAT</w:instrText>
    </w:r>
    <w:r w:rsidR="00EE7B1B" w:rsidRPr="00A96CE9">
      <w:rPr>
        <w:color w:val="000000" w:themeColor="text1"/>
        <w:sz w:val="18"/>
        <w:szCs w:val="18"/>
      </w:rPr>
      <w:fldChar w:fldCharType="separate"/>
    </w:r>
    <w:r w:rsidR="001607BF">
      <w:rPr>
        <w:noProof/>
        <w:color w:val="000000" w:themeColor="text1"/>
        <w:sz w:val="18"/>
        <w:szCs w:val="18"/>
      </w:rPr>
      <w:t>1</w:t>
    </w:r>
    <w:r w:rsidR="00EE7B1B" w:rsidRPr="00A96CE9">
      <w:rPr>
        <w:color w:val="000000" w:themeColor="text1"/>
        <w:sz w:val="18"/>
        <w:szCs w:val="18"/>
      </w:rPr>
      <w:fldChar w:fldCharType="end"/>
    </w:r>
    <w:r w:rsidR="00EE7B1B" w:rsidRPr="00A96CE9">
      <w:rPr>
        <w:color w:val="000000" w:themeColor="text1"/>
        <w:sz w:val="18"/>
        <w:szCs w:val="18"/>
      </w:rPr>
      <w:t>/</w:t>
    </w:r>
    <w:r w:rsidR="00EE7B1B" w:rsidRPr="00A96CE9">
      <w:rPr>
        <w:color w:val="000000" w:themeColor="text1"/>
        <w:sz w:val="18"/>
        <w:szCs w:val="18"/>
      </w:rPr>
      <w:fldChar w:fldCharType="begin"/>
    </w:r>
    <w:r w:rsidR="00EE7B1B" w:rsidRPr="00A96CE9">
      <w:rPr>
        <w:color w:val="000000" w:themeColor="text1"/>
        <w:sz w:val="18"/>
        <w:szCs w:val="18"/>
      </w:rPr>
      <w:instrText xml:space="preserve"> NUMPAGES   \* MERGEFORMAT </w:instrText>
    </w:r>
    <w:r w:rsidR="00EE7B1B" w:rsidRPr="00A96CE9">
      <w:rPr>
        <w:color w:val="000000" w:themeColor="text1"/>
        <w:sz w:val="18"/>
        <w:szCs w:val="18"/>
      </w:rPr>
      <w:fldChar w:fldCharType="separate"/>
    </w:r>
    <w:r w:rsidR="00BA4266">
      <w:rPr>
        <w:noProof/>
        <w:color w:val="000000" w:themeColor="text1"/>
        <w:sz w:val="18"/>
        <w:szCs w:val="18"/>
      </w:rPr>
      <w:t>1</w:t>
    </w:r>
    <w:r w:rsidR="00EE7B1B" w:rsidRPr="00A96CE9">
      <w:rPr>
        <w:color w:val="000000" w:themeColor="text1"/>
        <w:sz w:val="18"/>
        <w:szCs w:val="18"/>
      </w:rPr>
      <w:fldChar w:fldCharType="end"/>
    </w:r>
  </w:p>
  <w:p w14:paraId="6E02B232" w14:textId="77777777" w:rsidR="002848E3" w:rsidRPr="005E40AE" w:rsidRDefault="00EE7B1B" w:rsidP="00EE7B1B">
    <w:pPr>
      <w:pStyle w:val="Fuzeile"/>
    </w:pPr>
    <w:r>
      <w:rPr>
        <w:noProof/>
        <w:sz w:val="18"/>
        <w:szCs w:val="18"/>
      </w:rPr>
      <w:t>Informatikwerkstatt.aau.at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0236C" w14:textId="77777777" w:rsidR="00D86779" w:rsidRDefault="00D86779" w:rsidP="00B27669">
      <w:pPr>
        <w:spacing w:after="0" w:line="240" w:lineRule="auto"/>
      </w:pPr>
      <w:r>
        <w:separator/>
      </w:r>
    </w:p>
  </w:footnote>
  <w:footnote w:type="continuationSeparator" w:id="0">
    <w:p w14:paraId="6BEBD55D" w14:textId="77777777" w:rsidR="00D86779" w:rsidRDefault="00D86779" w:rsidP="00B276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171E2" w14:textId="648E5668" w:rsidR="001607BF" w:rsidRPr="006A20CD" w:rsidRDefault="0020770A" w:rsidP="001607BF">
    <w:pPr>
      <w:pStyle w:val="Kopfzeile"/>
      <w:spacing w:after="360"/>
      <w:jc w:val="right"/>
      <w:rPr>
        <w:color w:val="000000" w:themeColor="text1"/>
        <w:sz w:val="32"/>
        <w:szCs w:val="32"/>
      </w:rPr>
    </w:pPr>
    <w:r w:rsidRPr="003F1FD2">
      <w:rPr>
        <w:noProof/>
        <w:color w:val="000000" w:themeColor="text1"/>
        <w:sz w:val="32"/>
        <w:szCs w:val="32"/>
        <w:lang w:val="de-AT" w:eastAsia="de-AT"/>
      </w:rPr>
      <w:drawing>
        <wp:anchor distT="0" distB="0" distL="114300" distR="114300" simplePos="0" relativeHeight="251663360" behindDoc="1" locked="0" layoutInCell="1" allowOverlap="1" wp14:anchorId="49C3CAFB" wp14:editId="6BC23445">
          <wp:simplePos x="0" y="0"/>
          <wp:positionH relativeFrom="margin">
            <wp:posOffset>0</wp:posOffset>
          </wp:positionH>
          <wp:positionV relativeFrom="paragraph">
            <wp:posOffset>-24130</wp:posOffset>
          </wp:positionV>
          <wp:extent cx="914400" cy="504825"/>
          <wp:effectExtent l="0" t="0" r="0" b="9525"/>
          <wp:wrapTight wrapText="bothSides">
            <wp:wrapPolygon edited="0">
              <wp:start x="0" y="0"/>
              <wp:lineTo x="0" y="14672"/>
              <wp:lineTo x="2700" y="21192"/>
              <wp:lineTo x="3150" y="21192"/>
              <wp:lineTo x="9000" y="21192"/>
              <wp:lineTo x="14400" y="21192"/>
              <wp:lineTo x="20250" y="17117"/>
              <wp:lineTo x="21150" y="12226"/>
              <wp:lineTo x="21150" y="4075"/>
              <wp:lineTo x="8100" y="0"/>
              <wp:lineTo x="0" y="0"/>
            </wp:wrapPolygon>
          </wp:wrapTight>
          <wp:docPr id="17" name="Grafik 17" descr="C:\Users\marianne\Seafile\Materialien\Vorlagen\Informatikwerkstatt-Logos\Informatikwerkstatt-logo-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anne\Seafile\Materialien\Vorlagen\Informatikwerkstatt-Logos\Informatikwerkstatt-logo-250.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14400" cy="504825"/>
                  </a:xfrm>
                  <a:prstGeom prst="rect">
                    <a:avLst/>
                  </a:prstGeom>
                  <a:noFill/>
                  <a:ln>
                    <a:noFill/>
                  </a:ln>
                </pic:spPr>
              </pic:pic>
            </a:graphicData>
          </a:graphic>
        </wp:anchor>
      </w:drawing>
    </w:r>
    <w:r w:rsidR="00827DC2">
      <w:rPr>
        <w:color w:val="000000" w:themeColor="text1"/>
        <w:sz w:val="32"/>
        <w:szCs w:val="32"/>
      </w:rPr>
      <w:t>3D_3D-</w:t>
    </w:r>
    <w:r>
      <w:rPr>
        <w:color w:val="000000" w:themeColor="text1"/>
        <w:sz w:val="32"/>
        <w:szCs w:val="32"/>
      </w:rPr>
      <w:t>Modellierung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BFDC4" w14:textId="77777777" w:rsidR="007929A0" w:rsidRPr="006A20CD" w:rsidRDefault="00D26C84" w:rsidP="00523080">
    <w:pPr>
      <w:pStyle w:val="Kopfzeile"/>
      <w:spacing w:after="360"/>
      <w:jc w:val="right"/>
      <w:rPr>
        <w:color w:val="000000" w:themeColor="text1"/>
        <w:sz w:val="32"/>
        <w:szCs w:val="32"/>
      </w:rPr>
    </w:pPr>
    <w:r w:rsidRPr="006A20CD">
      <w:rPr>
        <w:noProof/>
        <w:color w:val="000000" w:themeColor="text1"/>
        <w:lang w:val="de-AT" w:eastAsia="de-AT"/>
      </w:rPr>
      <w:drawing>
        <wp:anchor distT="0" distB="0" distL="114300" distR="114300" simplePos="0" relativeHeight="251661312" behindDoc="1" locked="0" layoutInCell="1" allowOverlap="1" wp14:anchorId="7CDE5D5E" wp14:editId="79B0E6C4">
          <wp:simplePos x="0" y="0"/>
          <wp:positionH relativeFrom="column">
            <wp:posOffset>-264795</wp:posOffset>
          </wp:positionH>
          <wp:positionV relativeFrom="paragraph">
            <wp:posOffset>-159385</wp:posOffset>
          </wp:positionV>
          <wp:extent cx="1029335" cy="609600"/>
          <wp:effectExtent l="0" t="0" r="0" b="0"/>
          <wp:wrapTight wrapText="bothSides">
            <wp:wrapPolygon edited="0">
              <wp:start x="1999" y="0"/>
              <wp:lineTo x="0" y="5400"/>
              <wp:lineTo x="0" y="10125"/>
              <wp:lineTo x="1999" y="10800"/>
              <wp:lineTo x="0" y="18900"/>
              <wp:lineTo x="0" y="20925"/>
              <wp:lineTo x="800" y="20925"/>
              <wp:lineTo x="11593" y="20925"/>
              <wp:lineTo x="21187" y="19575"/>
              <wp:lineTo x="21187" y="3375"/>
              <wp:lineTo x="13192" y="0"/>
              <wp:lineTo x="1999"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9335" cy="609600"/>
                  </a:xfrm>
                  <a:prstGeom prst="rect">
                    <a:avLst/>
                  </a:prstGeom>
                  <a:noFill/>
                  <a:ln>
                    <a:noFill/>
                  </a:ln>
                </pic:spPr>
              </pic:pic>
            </a:graphicData>
          </a:graphic>
        </wp:anchor>
      </w:drawing>
    </w:r>
    <w:proofErr w:type="spellStart"/>
    <w:r w:rsidR="00523080" w:rsidRPr="006A20CD">
      <w:rPr>
        <w:color w:val="000000" w:themeColor="text1"/>
        <w:sz w:val="32"/>
        <w:szCs w:val="32"/>
      </w:rPr>
      <w:t>MO_Modellierung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D263F3"/>
    <w:multiLevelType w:val="hybridMultilevel"/>
    <w:tmpl w:val="7062F9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D0A76C3"/>
    <w:multiLevelType w:val="hybridMultilevel"/>
    <w:tmpl w:val="805A68E0"/>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445A63F3"/>
    <w:multiLevelType w:val="hybridMultilevel"/>
    <w:tmpl w:val="C8888DCA"/>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4E362664"/>
    <w:multiLevelType w:val="hybridMultilevel"/>
    <w:tmpl w:val="0C06C88A"/>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6AEE7612"/>
    <w:multiLevelType w:val="hybridMultilevel"/>
    <w:tmpl w:val="E69A5E3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78F471C1"/>
    <w:multiLevelType w:val="hybridMultilevel"/>
    <w:tmpl w:val="9F54DC48"/>
    <w:lvl w:ilvl="0" w:tplc="0C070001">
      <w:start w:val="1"/>
      <w:numFmt w:val="bullet"/>
      <w:lvlText w:val=""/>
      <w:lvlJc w:val="left"/>
      <w:pPr>
        <w:ind w:left="1293" w:hanging="360"/>
      </w:pPr>
      <w:rPr>
        <w:rFonts w:ascii="Symbol" w:hAnsi="Symbol" w:hint="default"/>
      </w:rPr>
    </w:lvl>
    <w:lvl w:ilvl="1" w:tplc="0C070003" w:tentative="1">
      <w:start w:val="1"/>
      <w:numFmt w:val="bullet"/>
      <w:lvlText w:val="o"/>
      <w:lvlJc w:val="left"/>
      <w:pPr>
        <w:ind w:left="2013" w:hanging="360"/>
      </w:pPr>
      <w:rPr>
        <w:rFonts w:ascii="Courier New" w:hAnsi="Courier New" w:cs="Courier New" w:hint="default"/>
      </w:rPr>
    </w:lvl>
    <w:lvl w:ilvl="2" w:tplc="0C070005" w:tentative="1">
      <w:start w:val="1"/>
      <w:numFmt w:val="bullet"/>
      <w:lvlText w:val=""/>
      <w:lvlJc w:val="left"/>
      <w:pPr>
        <w:ind w:left="2733" w:hanging="360"/>
      </w:pPr>
      <w:rPr>
        <w:rFonts w:ascii="Wingdings" w:hAnsi="Wingdings" w:hint="default"/>
      </w:rPr>
    </w:lvl>
    <w:lvl w:ilvl="3" w:tplc="0C070001" w:tentative="1">
      <w:start w:val="1"/>
      <w:numFmt w:val="bullet"/>
      <w:lvlText w:val=""/>
      <w:lvlJc w:val="left"/>
      <w:pPr>
        <w:ind w:left="3453" w:hanging="360"/>
      </w:pPr>
      <w:rPr>
        <w:rFonts w:ascii="Symbol" w:hAnsi="Symbol" w:hint="default"/>
      </w:rPr>
    </w:lvl>
    <w:lvl w:ilvl="4" w:tplc="0C070003" w:tentative="1">
      <w:start w:val="1"/>
      <w:numFmt w:val="bullet"/>
      <w:lvlText w:val="o"/>
      <w:lvlJc w:val="left"/>
      <w:pPr>
        <w:ind w:left="4173" w:hanging="360"/>
      </w:pPr>
      <w:rPr>
        <w:rFonts w:ascii="Courier New" w:hAnsi="Courier New" w:cs="Courier New" w:hint="default"/>
      </w:rPr>
    </w:lvl>
    <w:lvl w:ilvl="5" w:tplc="0C070005" w:tentative="1">
      <w:start w:val="1"/>
      <w:numFmt w:val="bullet"/>
      <w:lvlText w:val=""/>
      <w:lvlJc w:val="left"/>
      <w:pPr>
        <w:ind w:left="4893" w:hanging="360"/>
      </w:pPr>
      <w:rPr>
        <w:rFonts w:ascii="Wingdings" w:hAnsi="Wingdings" w:hint="default"/>
      </w:rPr>
    </w:lvl>
    <w:lvl w:ilvl="6" w:tplc="0C070001" w:tentative="1">
      <w:start w:val="1"/>
      <w:numFmt w:val="bullet"/>
      <w:lvlText w:val=""/>
      <w:lvlJc w:val="left"/>
      <w:pPr>
        <w:ind w:left="5613" w:hanging="360"/>
      </w:pPr>
      <w:rPr>
        <w:rFonts w:ascii="Symbol" w:hAnsi="Symbol" w:hint="default"/>
      </w:rPr>
    </w:lvl>
    <w:lvl w:ilvl="7" w:tplc="0C070003" w:tentative="1">
      <w:start w:val="1"/>
      <w:numFmt w:val="bullet"/>
      <w:lvlText w:val="o"/>
      <w:lvlJc w:val="left"/>
      <w:pPr>
        <w:ind w:left="6333" w:hanging="360"/>
      </w:pPr>
      <w:rPr>
        <w:rFonts w:ascii="Courier New" w:hAnsi="Courier New" w:cs="Courier New" w:hint="default"/>
      </w:rPr>
    </w:lvl>
    <w:lvl w:ilvl="8" w:tplc="0C070005" w:tentative="1">
      <w:start w:val="1"/>
      <w:numFmt w:val="bullet"/>
      <w:lvlText w:val=""/>
      <w:lvlJc w:val="left"/>
      <w:pPr>
        <w:ind w:left="7053" w:hanging="360"/>
      </w:pPr>
      <w:rPr>
        <w:rFonts w:ascii="Wingdings" w:hAnsi="Wingdings" w:hint="default"/>
      </w:rPr>
    </w:lvl>
  </w:abstractNum>
  <w:num w:numId="1" w16cid:durableId="1524587867">
    <w:abstractNumId w:val="4"/>
  </w:num>
  <w:num w:numId="2" w16cid:durableId="772090151">
    <w:abstractNumId w:val="1"/>
  </w:num>
  <w:num w:numId="3" w16cid:durableId="669720274">
    <w:abstractNumId w:val="3"/>
  </w:num>
  <w:num w:numId="4" w16cid:durableId="1590694790">
    <w:abstractNumId w:val="2"/>
  </w:num>
  <w:num w:numId="5" w16cid:durableId="2093621643">
    <w:abstractNumId w:val="5"/>
  </w:num>
  <w:num w:numId="6" w16cid:durableId="9495117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143"/>
    <w:rsid w:val="00003A77"/>
    <w:rsid w:val="00010CC2"/>
    <w:rsid w:val="000215FA"/>
    <w:rsid w:val="00024E0A"/>
    <w:rsid w:val="000363C8"/>
    <w:rsid w:val="00042469"/>
    <w:rsid w:val="00043862"/>
    <w:rsid w:val="0005655D"/>
    <w:rsid w:val="00064AC1"/>
    <w:rsid w:val="00071C49"/>
    <w:rsid w:val="00076D3E"/>
    <w:rsid w:val="00077345"/>
    <w:rsid w:val="0009699E"/>
    <w:rsid w:val="00097524"/>
    <w:rsid w:val="000A080B"/>
    <w:rsid w:val="000B1F30"/>
    <w:rsid w:val="000B2216"/>
    <w:rsid w:val="000B28A2"/>
    <w:rsid w:val="000D0FA5"/>
    <w:rsid w:val="000E6307"/>
    <w:rsid w:val="000E6AF1"/>
    <w:rsid w:val="001034F1"/>
    <w:rsid w:val="00123668"/>
    <w:rsid w:val="001244E4"/>
    <w:rsid w:val="0013144E"/>
    <w:rsid w:val="001547D1"/>
    <w:rsid w:val="00156342"/>
    <w:rsid w:val="001607BF"/>
    <w:rsid w:val="00162D8F"/>
    <w:rsid w:val="001646D8"/>
    <w:rsid w:val="00170A50"/>
    <w:rsid w:val="00175263"/>
    <w:rsid w:val="0017651B"/>
    <w:rsid w:val="001765F5"/>
    <w:rsid w:val="00176DEE"/>
    <w:rsid w:val="00185E0A"/>
    <w:rsid w:val="00197874"/>
    <w:rsid w:val="001B4134"/>
    <w:rsid w:val="001B79E4"/>
    <w:rsid w:val="001C27FC"/>
    <w:rsid w:val="001C74E8"/>
    <w:rsid w:val="001D1A06"/>
    <w:rsid w:val="001D2802"/>
    <w:rsid w:val="001E2512"/>
    <w:rsid w:val="001E5305"/>
    <w:rsid w:val="001E6F20"/>
    <w:rsid w:val="001F1DF2"/>
    <w:rsid w:val="001F26BA"/>
    <w:rsid w:val="001F600E"/>
    <w:rsid w:val="001F6A39"/>
    <w:rsid w:val="0020770A"/>
    <w:rsid w:val="00210205"/>
    <w:rsid w:val="00213CCF"/>
    <w:rsid w:val="00213E87"/>
    <w:rsid w:val="00221B7A"/>
    <w:rsid w:val="00231BE2"/>
    <w:rsid w:val="0023303B"/>
    <w:rsid w:val="002368E6"/>
    <w:rsid w:val="002473D6"/>
    <w:rsid w:val="0025567C"/>
    <w:rsid w:val="0026039D"/>
    <w:rsid w:val="002848E3"/>
    <w:rsid w:val="00284F46"/>
    <w:rsid w:val="002854CE"/>
    <w:rsid w:val="002A08DA"/>
    <w:rsid w:val="002A1A16"/>
    <w:rsid w:val="002C0B0D"/>
    <w:rsid w:val="002C36FB"/>
    <w:rsid w:val="002C7BF5"/>
    <w:rsid w:val="002D400B"/>
    <w:rsid w:val="002E5B12"/>
    <w:rsid w:val="0030293C"/>
    <w:rsid w:val="0030392C"/>
    <w:rsid w:val="00304145"/>
    <w:rsid w:val="00345D82"/>
    <w:rsid w:val="00354211"/>
    <w:rsid w:val="00355CC9"/>
    <w:rsid w:val="00390F03"/>
    <w:rsid w:val="00391690"/>
    <w:rsid w:val="0039211A"/>
    <w:rsid w:val="003B1B51"/>
    <w:rsid w:val="003C2871"/>
    <w:rsid w:val="003C677F"/>
    <w:rsid w:val="003E163B"/>
    <w:rsid w:val="003E2972"/>
    <w:rsid w:val="003E68FF"/>
    <w:rsid w:val="003F5353"/>
    <w:rsid w:val="0040203E"/>
    <w:rsid w:val="004034AF"/>
    <w:rsid w:val="00426CC3"/>
    <w:rsid w:val="00430B4C"/>
    <w:rsid w:val="00446534"/>
    <w:rsid w:val="00456CF4"/>
    <w:rsid w:val="00460F4F"/>
    <w:rsid w:val="004635DC"/>
    <w:rsid w:val="00465439"/>
    <w:rsid w:val="004658DA"/>
    <w:rsid w:val="0049286E"/>
    <w:rsid w:val="004940D4"/>
    <w:rsid w:val="004A7D23"/>
    <w:rsid w:val="004B5065"/>
    <w:rsid w:val="004B5810"/>
    <w:rsid w:val="004B5B51"/>
    <w:rsid w:val="004B7B9C"/>
    <w:rsid w:val="004C0355"/>
    <w:rsid w:val="004C12E8"/>
    <w:rsid w:val="004C5101"/>
    <w:rsid w:val="004C7F18"/>
    <w:rsid w:val="004D2CEE"/>
    <w:rsid w:val="004D4500"/>
    <w:rsid w:val="004D5C6D"/>
    <w:rsid w:val="004E484E"/>
    <w:rsid w:val="004E4D89"/>
    <w:rsid w:val="004F19CA"/>
    <w:rsid w:val="004F49A5"/>
    <w:rsid w:val="004F5FF1"/>
    <w:rsid w:val="004F7042"/>
    <w:rsid w:val="004F7B09"/>
    <w:rsid w:val="00503A13"/>
    <w:rsid w:val="0051471A"/>
    <w:rsid w:val="00523080"/>
    <w:rsid w:val="00523DFE"/>
    <w:rsid w:val="00533C96"/>
    <w:rsid w:val="005360EC"/>
    <w:rsid w:val="00545B81"/>
    <w:rsid w:val="005534F4"/>
    <w:rsid w:val="005616C3"/>
    <w:rsid w:val="00562484"/>
    <w:rsid w:val="005625F8"/>
    <w:rsid w:val="00590357"/>
    <w:rsid w:val="00594E69"/>
    <w:rsid w:val="005B1589"/>
    <w:rsid w:val="005D41C5"/>
    <w:rsid w:val="005D4F45"/>
    <w:rsid w:val="005D6256"/>
    <w:rsid w:val="005E1563"/>
    <w:rsid w:val="005E1BCF"/>
    <w:rsid w:val="005E3FD2"/>
    <w:rsid w:val="005E40AE"/>
    <w:rsid w:val="005F7CAB"/>
    <w:rsid w:val="00600021"/>
    <w:rsid w:val="006044C9"/>
    <w:rsid w:val="00621D17"/>
    <w:rsid w:val="00623BB3"/>
    <w:rsid w:val="00624A19"/>
    <w:rsid w:val="00632E16"/>
    <w:rsid w:val="00644E84"/>
    <w:rsid w:val="006502BC"/>
    <w:rsid w:val="00651E2A"/>
    <w:rsid w:val="00667A88"/>
    <w:rsid w:val="006976B9"/>
    <w:rsid w:val="006A1C6D"/>
    <w:rsid w:val="006A20CD"/>
    <w:rsid w:val="006A2960"/>
    <w:rsid w:val="006B06DE"/>
    <w:rsid w:val="006B2123"/>
    <w:rsid w:val="006B5902"/>
    <w:rsid w:val="006C4B78"/>
    <w:rsid w:val="006C4EF4"/>
    <w:rsid w:val="006D189A"/>
    <w:rsid w:val="006D6486"/>
    <w:rsid w:val="006E0EE2"/>
    <w:rsid w:val="006E1927"/>
    <w:rsid w:val="006F239A"/>
    <w:rsid w:val="006F3050"/>
    <w:rsid w:val="006F30A9"/>
    <w:rsid w:val="00714F7D"/>
    <w:rsid w:val="00716273"/>
    <w:rsid w:val="00720B25"/>
    <w:rsid w:val="007244EC"/>
    <w:rsid w:val="007262C2"/>
    <w:rsid w:val="0072772D"/>
    <w:rsid w:val="00727827"/>
    <w:rsid w:val="00731DEE"/>
    <w:rsid w:val="00746A91"/>
    <w:rsid w:val="00752BCD"/>
    <w:rsid w:val="00760297"/>
    <w:rsid w:val="00765381"/>
    <w:rsid w:val="007679F5"/>
    <w:rsid w:val="00770AD9"/>
    <w:rsid w:val="0077519B"/>
    <w:rsid w:val="00784258"/>
    <w:rsid w:val="00791C4B"/>
    <w:rsid w:val="007929A0"/>
    <w:rsid w:val="0079531A"/>
    <w:rsid w:val="0079619B"/>
    <w:rsid w:val="007A0001"/>
    <w:rsid w:val="007B4EC9"/>
    <w:rsid w:val="007C610D"/>
    <w:rsid w:val="007C68CE"/>
    <w:rsid w:val="007D1DDB"/>
    <w:rsid w:val="007D4D37"/>
    <w:rsid w:val="007E11A7"/>
    <w:rsid w:val="007E2E30"/>
    <w:rsid w:val="007F28EE"/>
    <w:rsid w:val="007F312F"/>
    <w:rsid w:val="00820F46"/>
    <w:rsid w:val="00822D42"/>
    <w:rsid w:val="00824DD8"/>
    <w:rsid w:val="008258B2"/>
    <w:rsid w:val="00827AB2"/>
    <w:rsid w:val="00827DC2"/>
    <w:rsid w:val="00832457"/>
    <w:rsid w:val="00835610"/>
    <w:rsid w:val="00855F3D"/>
    <w:rsid w:val="008572A9"/>
    <w:rsid w:val="00864C93"/>
    <w:rsid w:val="00865D5A"/>
    <w:rsid w:val="00881CFA"/>
    <w:rsid w:val="00890B0C"/>
    <w:rsid w:val="00892411"/>
    <w:rsid w:val="008926B8"/>
    <w:rsid w:val="00894548"/>
    <w:rsid w:val="00897792"/>
    <w:rsid w:val="008C053F"/>
    <w:rsid w:val="008C2A51"/>
    <w:rsid w:val="008C6D47"/>
    <w:rsid w:val="008C6FBD"/>
    <w:rsid w:val="008C7968"/>
    <w:rsid w:val="008D20DC"/>
    <w:rsid w:val="008D3AD0"/>
    <w:rsid w:val="008D79A6"/>
    <w:rsid w:val="008E3BA5"/>
    <w:rsid w:val="008F2C11"/>
    <w:rsid w:val="008F5396"/>
    <w:rsid w:val="00901E4B"/>
    <w:rsid w:val="00902AA5"/>
    <w:rsid w:val="0090617A"/>
    <w:rsid w:val="00906B9B"/>
    <w:rsid w:val="00907126"/>
    <w:rsid w:val="009118DE"/>
    <w:rsid w:val="00914330"/>
    <w:rsid w:val="00917BA2"/>
    <w:rsid w:val="00933597"/>
    <w:rsid w:val="00935143"/>
    <w:rsid w:val="00935566"/>
    <w:rsid w:val="009450F0"/>
    <w:rsid w:val="00946593"/>
    <w:rsid w:val="00954D65"/>
    <w:rsid w:val="00960BCB"/>
    <w:rsid w:val="00975B6B"/>
    <w:rsid w:val="00980EA4"/>
    <w:rsid w:val="00981C6F"/>
    <w:rsid w:val="009914A7"/>
    <w:rsid w:val="00997658"/>
    <w:rsid w:val="009A2543"/>
    <w:rsid w:val="009A43B0"/>
    <w:rsid w:val="009A70F9"/>
    <w:rsid w:val="009A733C"/>
    <w:rsid w:val="009B3B0D"/>
    <w:rsid w:val="009C393A"/>
    <w:rsid w:val="009D14E0"/>
    <w:rsid w:val="009D4F99"/>
    <w:rsid w:val="009E39C6"/>
    <w:rsid w:val="009E40FB"/>
    <w:rsid w:val="009E59F6"/>
    <w:rsid w:val="009F4ED2"/>
    <w:rsid w:val="00A019F7"/>
    <w:rsid w:val="00A03CBA"/>
    <w:rsid w:val="00A05928"/>
    <w:rsid w:val="00A10284"/>
    <w:rsid w:val="00A14058"/>
    <w:rsid w:val="00A26DBF"/>
    <w:rsid w:val="00A44513"/>
    <w:rsid w:val="00A44AFE"/>
    <w:rsid w:val="00A46A50"/>
    <w:rsid w:val="00A475EF"/>
    <w:rsid w:val="00A510F1"/>
    <w:rsid w:val="00A533FF"/>
    <w:rsid w:val="00A54EEE"/>
    <w:rsid w:val="00A64A16"/>
    <w:rsid w:val="00A82D65"/>
    <w:rsid w:val="00A8628F"/>
    <w:rsid w:val="00A91056"/>
    <w:rsid w:val="00A9360B"/>
    <w:rsid w:val="00AB3A2F"/>
    <w:rsid w:val="00AB64B6"/>
    <w:rsid w:val="00AB7442"/>
    <w:rsid w:val="00AD27FB"/>
    <w:rsid w:val="00AD3675"/>
    <w:rsid w:val="00AD4C9B"/>
    <w:rsid w:val="00AF0BFD"/>
    <w:rsid w:val="00B018CE"/>
    <w:rsid w:val="00B0260B"/>
    <w:rsid w:val="00B1759C"/>
    <w:rsid w:val="00B22616"/>
    <w:rsid w:val="00B233C7"/>
    <w:rsid w:val="00B27669"/>
    <w:rsid w:val="00B3280D"/>
    <w:rsid w:val="00B47ED0"/>
    <w:rsid w:val="00B56BC2"/>
    <w:rsid w:val="00B56DD0"/>
    <w:rsid w:val="00B57A6E"/>
    <w:rsid w:val="00B63DCD"/>
    <w:rsid w:val="00B64E90"/>
    <w:rsid w:val="00B652A7"/>
    <w:rsid w:val="00B6736F"/>
    <w:rsid w:val="00B903DF"/>
    <w:rsid w:val="00BA23DD"/>
    <w:rsid w:val="00BA2653"/>
    <w:rsid w:val="00BA4266"/>
    <w:rsid w:val="00BA6BEC"/>
    <w:rsid w:val="00BB0DB2"/>
    <w:rsid w:val="00BB31E1"/>
    <w:rsid w:val="00BB3C8A"/>
    <w:rsid w:val="00BB60BB"/>
    <w:rsid w:val="00BC2261"/>
    <w:rsid w:val="00BC4C15"/>
    <w:rsid w:val="00BC7075"/>
    <w:rsid w:val="00BD21C3"/>
    <w:rsid w:val="00BD3CEC"/>
    <w:rsid w:val="00BD66E3"/>
    <w:rsid w:val="00BF7830"/>
    <w:rsid w:val="00C01AEB"/>
    <w:rsid w:val="00C04721"/>
    <w:rsid w:val="00C063E7"/>
    <w:rsid w:val="00C11447"/>
    <w:rsid w:val="00C136DA"/>
    <w:rsid w:val="00C22168"/>
    <w:rsid w:val="00C40CA3"/>
    <w:rsid w:val="00C521E4"/>
    <w:rsid w:val="00C52529"/>
    <w:rsid w:val="00C82BC4"/>
    <w:rsid w:val="00C833E7"/>
    <w:rsid w:val="00C875C8"/>
    <w:rsid w:val="00C97290"/>
    <w:rsid w:val="00CA0610"/>
    <w:rsid w:val="00CD297D"/>
    <w:rsid w:val="00CD56E5"/>
    <w:rsid w:val="00CE0166"/>
    <w:rsid w:val="00CE0B94"/>
    <w:rsid w:val="00CE18B8"/>
    <w:rsid w:val="00CE6C84"/>
    <w:rsid w:val="00CE7329"/>
    <w:rsid w:val="00CF666B"/>
    <w:rsid w:val="00CF78A1"/>
    <w:rsid w:val="00D055F1"/>
    <w:rsid w:val="00D15C28"/>
    <w:rsid w:val="00D172A8"/>
    <w:rsid w:val="00D26C84"/>
    <w:rsid w:val="00D30FB4"/>
    <w:rsid w:val="00D323F2"/>
    <w:rsid w:val="00D330FF"/>
    <w:rsid w:val="00D40067"/>
    <w:rsid w:val="00D4074B"/>
    <w:rsid w:val="00D41960"/>
    <w:rsid w:val="00D42FC7"/>
    <w:rsid w:val="00D45D6C"/>
    <w:rsid w:val="00D465AD"/>
    <w:rsid w:val="00D6160C"/>
    <w:rsid w:val="00D71150"/>
    <w:rsid w:val="00D838BF"/>
    <w:rsid w:val="00D86779"/>
    <w:rsid w:val="00D96B86"/>
    <w:rsid w:val="00DA1EFB"/>
    <w:rsid w:val="00DA58C7"/>
    <w:rsid w:val="00DB29B2"/>
    <w:rsid w:val="00DB6111"/>
    <w:rsid w:val="00DC3B9B"/>
    <w:rsid w:val="00DC6613"/>
    <w:rsid w:val="00DD6CBC"/>
    <w:rsid w:val="00DD7829"/>
    <w:rsid w:val="00DE1311"/>
    <w:rsid w:val="00DE14A9"/>
    <w:rsid w:val="00DE6C74"/>
    <w:rsid w:val="00DF5915"/>
    <w:rsid w:val="00E01DDC"/>
    <w:rsid w:val="00E17DBD"/>
    <w:rsid w:val="00E20B8E"/>
    <w:rsid w:val="00E20BDD"/>
    <w:rsid w:val="00E248B2"/>
    <w:rsid w:val="00E34390"/>
    <w:rsid w:val="00E37C36"/>
    <w:rsid w:val="00E44DD2"/>
    <w:rsid w:val="00E507FC"/>
    <w:rsid w:val="00E54762"/>
    <w:rsid w:val="00E54F2D"/>
    <w:rsid w:val="00E6048D"/>
    <w:rsid w:val="00E61A23"/>
    <w:rsid w:val="00E65200"/>
    <w:rsid w:val="00E6533D"/>
    <w:rsid w:val="00E65E86"/>
    <w:rsid w:val="00E711AB"/>
    <w:rsid w:val="00E77D84"/>
    <w:rsid w:val="00E81951"/>
    <w:rsid w:val="00E821CA"/>
    <w:rsid w:val="00EB2DD1"/>
    <w:rsid w:val="00EC367D"/>
    <w:rsid w:val="00EC4EA0"/>
    <w:rsid w:val="00ED10C5"/>
    <w:rsid w:val="00ED7D30"/>
    <w:rsid w:val="00EE4793"/>
    <w:rsid w:val="00EE5410"/>
    <w:rsid w:val="00EE7B1B"/>
    <w:rsid w:val="00EF031A"/>
    <w:rsid w:val="00F01578"/>
    <w:rsid w:val="00F037BB"/>
    <w:rsid w:val="00F04247"/>
    <w:rsid w:val="00F0441B"/>
    <w:rsid w:val="00F06E74"/>
    <w:rsid w:val="00F12846"/>
    <w:rsid w:val="00F37B98"/>
    <w:rsid w:val="00F456DB"/>
    <w:rsid w:val="00F56ACE"/>
    <w:rsid w:val="00F6020C"/>
    <w:rsid w:val="00F657A9"/>
    <w:rsid w:val="00F71477"/>
    <w:rsid w:val="00F7461E"/>
    <w:rsid w:val="00F83EBD"/>
    <w:rsid w:val="00F8523B"/>
    <w:rsid w:val="00F85929"/>
    <w:rsid w:val="00FA5F3A"/>
    <w:rsid w:val="00FA7C06"/>
    <w:rsid w:val="00FB7DD0"/>
    <w:rsid w:val="00FC214B"/>
    <w:rsid w:val="00FC2875"/>
    <w:rsid w:val="00FC52DA"/>
    <w:rsid w:val="00FD11AB"/>
    <w:rsid w:val="00FE4E72"/>
    <w:rsid w:val="00FF279C"/>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000F89"/>
  <w15:docId w15:val="{2F97705D-8CE2-448D-B66D-EB8371168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D4F99"/>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link w:val="KeinLeerraumZchn"/>
    <w:uiPriority w:val="1"/>
    <w:qFormat/>
    <w:rsid w:val="00935143"/>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935143"/>
    <w:rPr>
      <w:rFonts w:eastAsiaTheme="minorEastAsia"/>
      <w:lang w:eastAsia="de-DE"/>
    </w:rPr>
  </w:style>
  <w:style w:type="table" w:styleId="Tabellenraster">
    <w:name w:val="Table Grid"/>
    <w:basedOn w:val="NormaleTabelle"/>
    <w:uiPriority w:val="59"/>
    <w:rsid w:val="004465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B2766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27669"/>
  </w:style>
  <w:style w:type="paragraph" w:styleId="Fuzeile">
    <w:name w:val="footer"/>
    <w:basedOn w:val="Standard"/>
    <w:link w:val="FuzeileZchn"/>
    <w:uiPriority w:val="99"/>
    <w:unhideWhenUsed/>
    <w:rsid w:val="00B2766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27669"/>
  </w:style>
  <w:style w:type="paragraph" w:styleId="Beschriftung">
    <w:name w:val="caption"/>
    <w:basedOn w:val="Standard"/>
    <w:next w:val="Standard"/>
    <w:uiPriority w:val="35"/>
    <w:unhideWhenUsed/>
    <w:qFormat/>
    <w:rsid w:val="00997658"/>
    <w:pPr>
      <w:spacing w:after="200" w:line="240" w:lineRule="auto"/>
    </w:pPr>
    <w:rPr>
      <w:i/>
      <w:iCs/>
      <w:color w:val="44546A" w:themeColor="text2"/>
      <w:sz w:val="18"/>
      <w:szCs w:val="18"/>
      <w:lang w:val="en-US"/>
    </w:rPr>
  </w:style>
  <w:style w:type="character" w:styleId="Hyperlink">
    <w:name w:val="Hyperlink"/>
    <w:basedOn w:val="Absatz-Standardschriftart"/>
    <w:uiPriority w:val="99"/>
    <w:unhideWhenUsed/>
    <w:rsid w:val="009B3B0D"/>
    <w:rPr>
      <w:color w:val="0563C1" w:themeColor="hyperlink"/>
      <w:u w:val="single"/>
    </w:rPr>
  </w:style>
  <w:style w:type="paragraph" w:styleId="Sprechblasentext">
    <w:name w:val="Balloon Text"/>
    <w:basedOn w:val="Standard"/>
    <w:link w:val="SprechblasentextZchn"/>
    <w:uiPriority w:val="99"/>
    <w:semiHidden/>
    <w:unhideWhenUsed/>
    <w:rsid w:val="00C40CA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40CA3"/>
    <w:rPr>
      <w:rFonts w:ascii="Tahoma" w:hAnsi="Tahoma" w:cs="Tahoma"/>
      <w:sz w:val="16"/>
      <w:szCs w:val="16"/>
    </w:rPr>
  </w:style>
  <w:style w:type="paragraph" w:customStyle="1" w:styleId="Default">
    <w:name w:val="Default"/>
    <w:rsid w:val="00B63DCD"/>
    <w:pPr>
      <w:autoSpaceDE w:val="0"/>
      <w:autoSpaceDN w:val="0"/>
      <w:adjustRightInd w:val="0"/>
      <w:spacing w:after="0" w:line="240" w:lineRule="auto"/>
    </w:pPr>
    <w:rPr>
      <w:rFonts w:ascii="Kristen ITC" w:hAnsi="Kristen ITC" w:cs="Kristen ITC"/>
      <w:color w:val="000000"/>
      <w:sz w:val="24"/>
      <w:szCs w:val="24"/>
      <w:lang w:val="de-AT"/>
    </w:rPr>
  </w:style>
  <w:style w:type="character" w:customStyle="1" w:styleId="apple-converted-space">
    <w:name w:val="apple-converted-space"/>
    <w:basedOn w:val="Absatz-Standardschriftart"/>
    <w:rsid w:val="006502BC"/>
  </w:style>
  <w:style w:type="paragraph" w:styleId="Listenabsatz">
    <w:name w:val="List Paragraph"/>
    <w:basedOn w:val="Standard"/>
    <w:uiPriority w:val="34"/>
    <w:qFormat/>
    <w:rsid w:val="006F239A"/>
    <w:pPr>
      <w:spacing w:after="200" w:line="276" w:lineRule="auto"/>
      <w:ind w:left="720"/>
      <w:contextualSpacing/>
    </w:pPr>
    <w:rPr>
      <w:lang w:val="de-AT"/>
    </w:rPr>
  </w:style>
  <w:style w:type="paragraph" w:styleId="Funotentext">
    <w:name w:val="footnote text"/>
    <w:basedOn w:val="Standard"/>
    <w:link w:val="FunotentextZchn"/>
    <w:uiPriority w:val="99"/>
    <w:semiHidden/>
    <w:unhideWhenUsed/>
    <w:rsid w:val="006F239A"/>
    <w:pPr>
      <w:spacing w:after="0" w:line="240" w:lineRule="auto"/>
    </w:pPr>
    <w:rPr>
      <w:sz w:val="20"/>
      <w:szCs w:val="20"/>
      <w:lang w:val="de-AT"/>
    </w:rPr>
  </w:style>
  <w:style w:type="character" w:customStyle="1" w:styleId="FunotentextZchn">
    <w:name w:val="Fußnotentext Zchn"/>
    <w:basedOn w:val="Absatz-Standardschriftart"/>
    <w:link w:val="Funotentext"/>
    <w:uiPriority w:val="99"/>
    <w:semiHidden/>
    <w:rsid w:val="006F239A"/>
    <w:rPr>
      <w:sz w:val="20"/>
      <w:szCs w:val="20"/>
      <w:lang w:val="de-AT"/>
    </w:rPr>
  </w:style>
  <w:style w:type="character" w:styleId="Funotenzeichen">
    <w:name w:val="footnote reference"/>
    <w:basedOn w:val="Absatz-Standardschriftart"/>
    <w:uiPriority w:val="99"/>
    <w:semiHidden/>
    <w:unhideWhenUsed/>
    <w:rsid w:val="006F239A"/>
    <w:rPr>
      <w:vertAlign w:val="superscript"/>
    </w:rPr>
  </w:style>
  <w:style w:type="character" w:styleId="Hervorhebung">
    <w:name w:val="Emphasis"/>
    <w:basedOn w:val="Absatz-Standardschriftart"/>
    <w:uiPriority w:val="20"/>
    <w:qFormat/>
    <w:rsid w:val="00CE0166"/>
    <w:rPr>
      <w:i/>
      <w:iCs/>
    </w:rPr>
  </w:style>
  <w:style w:type="character" w:styleId="Fett">
    <w:name w:val="Strong"/>
    <w:basedOn w:val="Absatz-Standardschriftart"/>
    <w:uiPriority w:val="22"/>
    <w:qFormat/>
    <w:rsid w:val="000E6AF1"/>
    <w:rPr>
      <w:b/>
      <w:bCs/>
    </w:rPr>
  </w:style>
  <w:style w:type="paragraph" w:styleId="StandardWeb">
    <w:name w:val="Normal (Web)"/>
    <w:basedOn w:val="Standard"/>
    <w:uiPriority w:val="99"/>
    <w:unhideWhenUsed/>
    <w:rsid w:val="008F5396"/>
    <w:pPr>
      <w:spacing w:before="100" w:beforeAutospacing="1" w:after="100" w:afterAutospacing="1" w:line="240" w:lineRule="auto"/>
    </w:pPr>
    <w:rPr>
      <w:rFonts w:ascii="Times New Roman" w:eastAsia="Times New Roman" w:hAnsi="Times New Roman" w:cs="Times New Roman"/>
      <w:sz w:val="24"/>
      <w:szCs w:val="24"/>
      <w:lang w:val="de-AT" w:eastAsia="de-AT"/>
    </w:rPr>
  </w:style>
  <w:style w:type="paragraph" w:styleId="Titel">
    <w:name w:val="Title"/>
    <w:basedOn w:val="Standard"/>
    <w:next w:val="Standard"/>
    <w:link w:val="TitelZchn"/>
    <w:uiPriority w:val="10"/>
    <w:qFormat/>
    <w:rsid w:val="00A64A16"/>
    <w:pPr>
      <w:pBdr>
        <w:bottom w:val="single" w:sz="8" w:space="4" w:color="7030A0"/>
      </w:pBdr>
      <w:spacing w:after="300" w:line="240" w:lineRule="auto"/>
      <w:contextualSpacing/>
    </w:pPr>
    <w:rPr>
      <w:rFonts w:ascii="Arial" w:eastAsiaTheme="majorEastAsia" w:hAnsi="Arial" w:cstheme="majorBidi"/>
      <w:color w:val="7030A0"/>
      <w:spacing w:val="5"/>
      <w:kern w:val="28"/>
      <w:sz w:val="52"/>
      <w:szCs w:val="52"/>
      <w:lang w:val="de-AT"/>
    </w:rPr>
  </w:style>
  <w:style w:type="character" w:customStyle="1" w:styleId="TitelZchn">
    <w:name w:val="Titel Zchn"/>
    <w:basedOn w:val="Absatz-Standardschriftart"/>
    <w:link w:val="Titel"/>
    <w:uiPriority w:val="10"/>
    <w:rsid w:val="00A64A16"/>
    <w:rPr>
      <w:rFonts w:ascii="Arial" w:eastAsiaTheme="majorEastAsia" w:hAnsi="Arial" w:cstheme="majorBidi"/>
      <w:color w:val="7030A0"/>
      <w:spacing w:val="5"/>
      <w:kern w:val="28"/>
      <w:sz w:val="52"/>
      <w:szCs w:val="52"/>
      <w:lang w:val="de-AT"/>
    </w:rPr>
  </w:style>
  <w:style w:type="paragraph" w:customStyle="1" w:styleId="TextInformatikwerkstatt">
    <w:name w:val="Text (Informatikwerkstatt)"/>
    <w:basedOn w:val="Standard"/>
    <w:link w:val="TextInformatikwerkstattZchn"/>
    <w:qFormat/>
    <w:rsid w:val="00EC4EA0"/>
    <w:pPr>
      <w:jc w:val="both"/>
    </w:pPr>
    <w:rPr>
      <w:rFonts w:cstheme="minorHAnsi"/>
      <w:shd w:val="clear" w:color="auto" w:fill="FFFFFF"/>
    </w:rPr>
  </w:style>
  <w:style w:type="paragraph" w:customStyle="1" w:styleId="berschrift3Informatikwerkstatt">
    <w:name w:val="Überschrift3 (Informatikwerkstatt)"/>
    <w:basedOn w:val="Standard"/>
    <w:link w:val="berschrift3InformatikwerkstattZchn"/>
    <w:qFormat/>
    <w:rsid w:val="00EC4EA0"/>
    <w:pPr>
      <w:spacing w:before="240" w:line="360" w:lineRule="auto"/>
    </w:pPr>
    <w:rPr>
      <w:rFonts w:cs="Arial"/>
      <w:b/>
      <w:sz w:val="28"/>
      <w:szCs w:val="24"/>
      <w:shd w:val="clear" w:color="auto" w:fill="FFFFFF"/>
    </w:rPr>
  </w:style>
  <w:style w:type="character" w:customStyle="1" w:styleId="TextInformatikwerkstattZchn">
    <w:name w:val="Text (Informatikwerkstatt) Zchn"/>
    <w:basedOn w:val="Absatz-Standardschriftart"/>
    <w:link w:val="TextInformatikwerkstatt"/>
    <w:rsid w:val="00EC4EA0"/>
    <w:rPr>
      <w:rFonts w:cstheme="minorHAnsi"/>
    </w:rPr>
  </w:style>
  <w:style w:type="paragraph" w:customStyle="1" w:styleId="berschrift2Informatikwerkstatt">
    <w:name w:val="Überschrift2 (Informatikwerkstatt)"/>
    <w:basedOn w:val="Standard"/>
    <w:link w:val="berschrift2InformatikwerkstattZchn"/>
    <w:qFormat/>
    <w:rsid w:val="00EC4EA0"/>
    <w:pPr>
      <w:tabs>
        <w:tab w:val="left" w:pos="5109"/>
      </w:tabs>
      <w:spacing w:before="240" w:line="360" w:lineRule="auto"/>
    </w:pPr>
    <w:rPr>
      <w:rFonts w:cs="Arial"/>
      <w:b/>
      <w:szCs w:val="24"/>
    </w:rPr>
  </w:style>
  <w:style w:type="character" w:customStyle="1" w:styleId="berschrift3InformatikwerkstattZchn">
    <w:name w:val="Überschrift3 (Informatikwerkstatt) Zchn"/>
    <w:basedOn w:val="Absatz-Standardschriftart"/>
    <w:link w:val="berschrift3Informatikwerkstatt"/>
    <w:rsid w:val="00EC4EA0"/>
    <w:rPr>
      <w:rFonts w:cs="Arial"/>
      <w:b/>
      <w:sz w:val="28"/>
      <w:szCs w:val="24"/>
    </w:rPr>
  </w:style>
  <w:style w:type="paragraph" w:customStyle="1" w:styleId="berschrift1Informatikwerkstatt">
    <w:name w:val="Überschrift1 (Informatikwerkstatt)"/>
    <w:basedOn w:val="Titel"/>
    <w:link w:val="berschrift1InformatikwerkstattZchn"/>
    <w:qFormat/>
    <w:rsid w:val="005534F4"/>
    <w:pPr>
      <w:pBdr>
        <w:bottom w:val="none" w:sz="0" w:space="0" w:color="auto"/>
      </w:pBdr>
      <w:tabs>
        <w:tab w:val="left" w:pos="7537"/>
      </w:tabs>
      <w:spacing w:before="100"/>
      <w:ind w:left="-142"/>
    </w:pPr>
    <w:rPr>
      <w:sz w:val="48"/>
      <w:szCs w:val="48"/>
    </w:rPr>
  </w:style>
  <w:style w:type="character" w:customStyle="1" w:styleId="berschrift2InformatikwerkstattZchn">
    <w:name w:val="Überschrift2 (Informatikwerkstatt) Zchn"/>
    <w:basedOn w:val="Absatz-Standardschriftart"/>
    <w:link w:val="berschrift2Informatikwerkstatt"/>
    <w:rsid w:val="00EC4EA0"/>
    <w:rPr>
      <w:rFonts w:cs="Arial"/>
      <w:b/>
      <w:szCs w:val="24"/>
    </w:rPr>
  </w:style>
  <w:style w:type="paragraph" w:customStyle="1" w:styleId="berschrift3Informatikwerkstatt0">
    <w:name w:val="Überschrift 3 (Informatikwerkstatt)"/>
    <w:basedOn w:val="berschrift3Informatikwerkstatt"/>
    <w:link w:val="berschrift3InformatikwerkstattZchn0"/>
    <w:qFormat/>
    <w:rsid w:val="005534F4"/>
    <w:rPr>
      <w:color w:val="7030A0"/>
      <w:sz w:val="32"/>
    </w:rPr>
  </w:style>
  <w:style w:type="character" w:customStyle="1" w:styleId="berschrift1InformatikwerkstattZchn">
    <w:name w:val="Überschrift1 (Informatikwerkstatt) Zchn"/>
    <w:basedOn w:val="TitelZchn"/>
    <w:link w:val="berschrift1Informatikwerkstatt"/>
    <w:rsid w:val="005534F4"/>
    <w:rPr>
      <w:rFonts w:ascii="Arial" w:eastAsiaTheme="majorEastAsia" w:hAnsi="Arial" w:cstheme="majorBidi"/>
      <w:color w:val="7030A0"/>
      <w:spacing w:val="5"/>
      <w:kern w:val="28"/>
      <w:sz w:val="48"/>
      <w:szCs w:val="48"/>
      <w:lang w:val="de-AT"/>
    </w:rPr>
  </w:style>
  <w:style w:type="character" w:customStyle="1" w:styleId="berschrift3InformatikwerkstattZchn0">
    <w:name w:val="Überschrift 3 (Informatikwerkstatt) Zchn"/>
    <w:basedOn w:val="berschrift3InformatikwerkstattZchn"/>
    <w:link w:val="berschrift3Informatikwerkstatt0"/>
    <w:rsid w:val="005534F4"/>
    <w:rPr>
      <w:rFonts w:cs="Arial"/>
      <w:b/>
      <w:color w:val="7030A0"/>
      <w:sz w:val="32"/>
      <w:szCs w:val="24"/>
    </w:rPr>
  </w:style>
  <w:style w:type="character" w:styleId="BesuchterLink">
    <w:name w:val="FollowedHyperlink"/>
    <w:basedOn w:val="Absatz-Standardschriftart"/>
    <w:uiPriority w:val="99"/>
    <w:semiHidden/>
    <w:unhideWhenUsed/>
    <w:rsid w:val="00907126"/>
    <w:rPr>
      <w:color w:val="954F72" w:themeColor="followedHyperlink"/>
      <w:u w:val="single"/>
    </w:rPr>
  </w:style>
  <w:style w:type="character" w:styleId="Kommentarzeichen">
    <w:name w:val="annotation reference"/>
    <w:basedOn w:val="Absatz-Standardschriftart"/>
    <w:uiPriority w:val="99"/>
    <w:semiHidden/>
    <w:unhideWhenUsed/>
    <w:rsid w:val="00BA4266"/>
    <w:rPr>
      <w:sz w:val="16"/>
      <w:szCs w:val="16"/>
    </w:rPr>
  </w:style>
  <w:style w:type="paragraph" w:styleId="Kommentartext">
    <w:name w:val="annotation text"/>
    <w:basedOn w:val="Standard"/>
    <w:link w:val="KommentartextZchn"/>
    <w:uiPriority w:val="99"/>
    <w:semiHidden/>
    <w:unhideWhenUsed/>
    <w:rsid w:val="00BA4266"/>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A4266"/>
    <w:rPr>
      <w:sz w:val="20"/>
      <w:szCs w:val="20"/>
    </w:rPr>
  </w:style>
  <w:style w:type="paragraph" w:styleId="Kommentarthema">
    <w:name w:val="annotation subject"/>
    <w:basedOn w:val="Kommentartext"/>
    <w:next w:val="Kommentartext"/>
    <w:link w:val="KommentarthemaZchn"/>
    <w:uiPriority w:val="99"/>
    <w:semiHidden/>
    <w:unhideWhenUsed/>
    <w:rsid w:val="00BA4266"/>
    <w:rPr>
      <w:b/>
      <w:bCs/>
    </w:rPr>
  </w:style>
  <w:style w:type="character" w:customStyle="1" w:styleId="KommentarthemaZchn">
    <w:name w:val="Kommentarthema Zchn"/>
    <w:basedOn w:val="KommentartextZchn"/>
    <w:link w:val="Kommentarthema"/>
    <w:uiPriority w:val="99"/>
    <w:semiHidden/>
    <w:rsid w:val="00BA426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947283">
      <w:bodyDiv w:val="1"/>
      <w:marLeft w:val="0"/>
      <w:marRight w:val="0"/>
      <w:marTop w:val="0"/>
      <w:marBottom w:val="0"/>
      <w:divBdr>
        <w:top w:val="none" w:sz="0" w:space="0" w:color="auto"/>
        <w:left w:val="none" w:sz="0" w:space="0" w:color="auto"/>
        <w:bottom w:val="none" w:sz="0" w:space="0" w:color="auto"/>
        <w:right w:val="none" w:sz="0" w:space="0" w:color="auto"/>
      </w:divBdr>
    </w:div>
    <w:div w:id="1647859187">
      <w:bodyDiv w:val="1"/>
      <w:marLeft w:val="0"/>
      <w:marRight w:val="0"/>
      <w:marTop w:val="0"/>
      <w:marBottom w:val="0"/>
      <w:divBdr>
        <w:top w:val="none" w:sz="0" w:space="0" w:color="auto"/>
        <w:left w:val="none" w:sz="0" w:space="0" w:color="auto"/>
        <w:bottom w:val="none" w:sz="0" w:space="0" w:color="auto"/>
        <w:right w:val="none" w:sz="0" w:space="0" w:color="auto"/>
      </w:divBdr>
    </w:div>
    <w:div w:id="1752582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ink/ink1.xml"/><Relationship Id="rId18" Type="http://schemas.openxmlformats.org/officeDocument/2006/relationships/customXml" Target="ink/ink2.xml"/><Relationship Id="rId26" Type="http://schemas.openxmlformats.org/officeDocument/2006/relationships/image" Target="media/image10.png"/><Relationship Id="rId39" Type="http://schemas.openxmlformats.org/officeDocument/2006/relationships/image" Target="media/image18.png"/><Relationship Id="rId21" Type="http://schemas.openxmlformats.org/officeDocument/2006/relationships/image" Target="media/image7.png"/><Relationship Id="rId34" Type="http://schemas.openxmlformats.org/officeDocument/2006/relationships/customXml" Target="ink/ink8.xml"/><Relationship Id="rId42" Type="http://schemas.openxmlformats.org/officeDocument/2006/relationships/image" Target="media/image20.png"/><Relationship Id="rId47" Type="http://schemas.openxmlformats.org/officeDocument/2006/relationships/customXml" Target="ink/ink12.xml"/><Relationship Id="rId50" Type="http://schemas.openxmlformats.org/officeDocument/2006/relationships/image" Target="media/image26.png"/><Relationship Id="rId55" Type="http://schemas.openxmlformats.org/officeDocument/2006/relationships/image" Target="media/image29.png"/><Relationship Id="rId63" Type="http://schemas.openxmlformats.org/officeDocument/2006/relationships/image" Target="media/image34.png"/><Relationship Id="rId68" Type="http://schemas.openxmlformats.org/officeDocument/2006/relationships/customXml" Target="ink/ink16.xm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customXml" Target="ink/ink17.xml"/><Relationship Id="rId2" Type="http://schemas.openxmlformats.org/officeDocument/2006/relationships/numbering" Target="numbering.xml"/><Relationship Id="rId16" Type="http://schemas.openxmlformats.org/officeDocument/2006/relationships/image" Target="media/image41.png"/><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customXml" Target="ink/ink7.xml"/><Relationship Id="rId37" Type="http://schemas.openxmlformats.org/officeDocument/2006/relationships/image" Target="media/image17.png"/><Relationship Id="rId40" Type="http://schemas.openxmlformats.org/officeDocument/2006/relationships/customXml" Target="ink/ink11.xml"/><Relationship Id="rId45" Type="http://schemas.openxmlformats.org/officeDocument/2006/relationships/image" Target="media/image23.png"/><Relationship Id="rId53" Type="http://schemas.openxmlformats.org/officeDocument/2006/relationships/image" Target="media/image27.png"/><Relationship Id="rId58" Type="http://schemas.openxmlformats.org/officeDocument/2006/relationships/customXml" Target="ink/ink14.xml"/><Relationship Id="rId66" Type="http://schemas.openxmlformats.org/officeDocument/2006/relationships/image" Target="media/image37.png"/><Relationship Id="rId74" Type="http://schemas.openxmlformats.org/officeDocument/2006/relationships/image" Target="media/image42.png"/><Relationship Id="rId79" Type="http://schemas.openxmlformats.org/officeDocument/2006/relationships/fontTable" Target="fontTable.xml"/><Relationship Id="rId5"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customXml" Target="ink/ink9.xml"/><Relationship Id="rId49" Type="http://schemas.openxmlformats.org/officeDocument/2006/relationships/image" Target="media/image25.png"/><Relationship Id="rId57" Type="http://schemas.openxmlformats.org/officeDocument/2006/relationships/image" Target="media/image31.png"/><Relationship Id="rId61" Type="http://schemas.openxmlformats.org/officeDocument/2006/relationships/image" Target="media/image32.png"/><Relationship Id="rId10" Type="http://schemas.openxmlformats.org/officeDocument/2006/relationships/image" Target="media/image3.png"/><Relationship Id="rId19" Type="http://schemas.openxmlformats.org/officeDocument/2006/relationships/image" Target="media/image60.png"/><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image" Target="media/image260.png"/><Relationship Id="rId60" Type="http://schemas.openxmlformats.org/officeDocument/2006/relationships/customXml" Target="ink/ink15.xml"/><Relationship Id="rId65" Type="http://schemas.openxmlformats.org/officeDocument/2006/relationships/image" Target="media/image36.png"/><Relationship Id="rId73" Type="http://schemas.openxmlformats.org/officeDocument/2006/relationships/image" Target="media/image41.tiff"/><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customXml" Target="ink/ink4.xml"/><Relationship Id="rId27" Type="http://schemas.openxmlformats.org/officeDocument/2006/relationships/image" Target="media/image11.png"/><Relationship Id="rId30" Type="http://schemas.openxmlformats.org/officeDocument/2006/relationships/customXml" Target="ink/ink6.xml"/><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30.png"/><Relationship Id="rId56" Type="http://schemas.openxmlformats.org/officeDocument/2006/relationships/image" Target="media/image30.png"/><Relationship Id="rId64" Type="http://schemas.openxmlformats.org/officeDocument/2006/relationships/image" Target="media/image35.png"/><Relationship Id="rId69" Type="http://schemas.openxmlformats.org/officeDocument/2006/relationships/image" Target="media/image39.png"/><Relationship Id="rId77"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customXml" Target="ink/ink13.xml"/><Relationship Id="rId72" Type="http://schemas.openxmlformats.org/officeDocument/2006/relationships/image" Target="media/image390.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customXml" Target="ink/ink5.xml"/><Relationship Id="rId33" Type="http://schemas.openxmlformats.org/officeDocument/2006/relationships/image" Target="media/image15.png"/><Relationship Id="rId38" Type="http://schemas.openxmlformats.org/officeDocument/2006/relationships/customXml" Target="ink/ink10.xml"/><Relationship Id="rId46" Type="http://schemas.openxmlformats.org/officeDocument/2006/relationships/image" Target="media/image24.png"/><Relationship Id="rId59" Type="http://schemas.openxmlformats.org/officeDocument/2006/relationships/image" Target="media/image310.png"/><Relationship Id="rId67" Type="http://schemas.openxmlformats.org/officeDocument/2006/relationships/image" Target="media/image38.png"/><Relationship Id="rId20" Type="http://schemas.openxmlformats.org/officeDocument/2006/relationships/customXml" Target="ink/ink3.xm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3.png"/><Relationship Id="rId70" Type="http://schemas.openxmlformats.org/officeDocument/2006/relationships/image" Target="media/image40.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4:45.921"/>
    </inkml:context>
    <inkml:brush xml:id="br0">
      <inkml:brushProperty name="width" value="0.0501" units="cm"/>
      <inkml:brushProperty name="height" value="0.0501" units="cm"/>
      <inkml:brushProperty name="color" value="#E71224"/>
    </inkml:brush>
  </inkml:definitions>
  <inkml:trace contextRef="#ctx0" brushRef="#br0">1 0 24575,'0'0'0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3:54.937"/>
    </inkml:context>
    <inkml:brush xml:id="br0">
      <inkml:brushProperty name="width" value="0.08577" units="cm"/>
      <inkml:brushProperty name="height" value="0.08577" units="cm"/>
      <inkml:brushProperty name="color" value="#E71224"/>
    </inkml:brush>
  </inkml:definitions>
  <inkml:trace contextRef="#ctx0" brushRef="#br0">84 0 6363,'-5'0'6,"0"0"43,2 0-22,2 0 1,-5 0 158,3 0 35,2 5-221,-7-4 1,6 6 86,-5-4-94,5 5 40,-6-3 0,6 3-8,-5-1 1,5 1 37,-1-2-37,-2 3 0,4 0-10,-2 1 0,1-1 3,-2 1 0,3-1 43,-2 1 0,3-1-36,3 1 0,-2-1 1,3 1 1,0-1 21,-1 1 1,1-1-2,-1 0 0,2 4 3,1 0 0,1-1 8,-4-2 1,5-1 17,-2 1 1,-1-2 3,2-1 1,-1 1-39,3-2 0,1 0 8,-1 0 1,1-4 31,-1 1 1,4 1-42,0 0 1,-1-1-12,-2-3 1,-1 0 22,1 0 1,-1-1 4,1-3 0,-1 3-128,1-2 0,-1-2 89,1-1 0,-1-2 14,1 2 1,-2-2-10,-2 1 0,2-1-3,-5-2 0,4 4-2,0 0 1,-3-1-2,-1-2 1,-1-1 24,1 1 0,-2-1 5,2 1 0,-2-4 26,-1 1 0,0-1 91,0 4 1,-1-1-8,-2 1 0,1-1-62,-4 1 0,3-1-5,-4 1 0,4-1-54,-3 1 1,1-1-13,-2 1 1,-1-1-37,1 1 0,2 0-343,-1 3 55,0-2 1,-4 7-856,1-2 1153,-1 1 0,-4 2 0,0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3:49.615"/>
    </inkml:context>
    <inkml:brush xml:id="br0">
      <inkml:brushProperty name="width" value="0.08577" units="cm"/>
      <inkml:brushProperty name="height" value="0.08577" units="cm"/>
      <inkml:brushProperty name="color" value="#E71224"/>
    </inkml:brush>
  </inkml:definitions>
  <inkml:trace contextRef="#ctx0" brushRef="#br0">10 77 7717,'-5'5'-121,"1"-1"248,4-4 280,0 0 0,1-3-298,2 0 1,-1-1-2,4 1 0,-2 2-89,2-3 1,-3 0 44,3 1 1,0-1-5,0 1 1,2 1-32,-1-5 0,-2 4-7,1-3 1,1 3 91,2-4-178,1 5 106,-1-2 1,1 1-205,-1 0 212,1-5-13,-5 7 1,3-3 9,-1 4 18,1 0 8,1 0-6,1 0 1,-2 1 96,-1 2 1,0-1-82,-4 5 0,1-2 5,0 1 1,0-1-42,2-1 0,2-2 30,-1 4 1,-2-4 1,1 1 1,-2 2 52,2-2-313,0 0 236,4-3 0,-1 0-69,1 0 1,-1 0-12,1 0 1,0 0 14,3 0 1,-3-1-7,3-2 0,-3 2-17,0-3 0,-1 2 43,1-1 0,0 2-56,3-2 47,-2 2-35,2 1 1,-3-1-6,-1-2 0,-1 2-20,1-3 0,-5 3-10,6 1 1,-3 0 11,3 0 1,-1-3-9,1 0 0,-1 0 71,1 3-48,-1 0 0,0-3 71,1 0 1,-4-1-78,1 4 263,-1 0-231,-1 0 1,4 0 31,-3 0 1,-1 4 9,2-1 1,-2 1 16,1-1 0,3-2 11,-3 2 1,2-1 52,2 2-82,-1-3-2,1 3 0,-1-4 16,1 0 1,-1 1-26,1 2 0,-4-2 19,0 2-6,1-2 1,2-1-3,1 0 1,-4 0 19,0 0-263,0 0 229,0 0 0,2 0-172,-2 0-14,3 0 169,0-4 1,1 2-146,-1-4 1,-1 3 81,1-4 0,-5 5 27,6-1 1,-3-1-10,3 1 0,-1-1-72,1 4 103,-1 0 1,1 0 113,-1 0 0,-3 0 22,1 0-105,-1 0 1,4 0 13,-1 0 1,-3 0 7,1 0 0,-1 4 5,3-1 0,-2 1 32,-1-1 0,0-2 9,4 2 1,-4 2-63,1-2 1,-1 0 2,3-3 1,1 3-19,-1 0 1,1 0 32,-1-3 1,2 0 58,1 0-64,-1 5-5,3-4 1,-5 3 8,1-4 0,-1 0-41,1 0 1,-1 0-2,0 0 0,2 0 0,2 0 0,-3 0-7,3 0 1,-3 0 30,0 0 0,0-3 4,3 0-128,-2-1 38,2 4 1,-3-3-2,-1 0 29,5 0 1,-4 3 34,3 0 1,-2 0 3,-2 0 0,1 0 26,-1 0-4,0 0 1,1 0 58,-1 0 1,1 0-82,-1 0 0,1 0 71,-1 0 0,-2 3-34,-1 0 9,0 0-24,4 2 1,-4-4 8,0 2-17,1 2 0,2-3 34,1 4-95,-5-3 65,3 1 0,-2-4 50,3 0-47,1 0-4,-5 0 0,3 0-34,-1 0 1,1 0 19,1 0 0,1 0 2,-1 0 1,1 0 12,-1 0-194,1-4 181,-1 3 1,1-7-35,-1 5 1,1-1-7,-1 1 1,1 2-18,-1-3 0,4 3 27,-1 1 0,1-1 46,-3-2 1,-1 2-41,1-2 1,-1 2-3,1 1 0,-1 0 47,0 0 0,1 0 94,-1 0 0,1 0-104,-1 0 0,-2 0 8,-1 0 0,0 0 42,4 0 0,-2 1-43,-1 2 1,1-2 154,-2 2-147,-1 3 82,3-5 33,-3 7 0,4-6-102,-3 4 0,2-3 7,-1 0 1,-2 1 41,1-1 41,-4 0-33,7 1-138,-4-2 1,5 5 63,-1-4 1,1 0-122,-1-3 0,0 0 52,1 0-75,-1 0 58,1-4 0,-1 0 50,1-3 0,-1 0-17,1 4 0,-1-3 5,1 2 1,-4 1 7,0 3 0,1-3 28,2 0 0,1 0-28,-1 3 0,1 0 37,-1 0 1,1 0-27,-1 0 0,1 0 1,-1 0 0,-3 0 18,1 0 1,-1 0 1,3 0 1,0 1-19,-3 2 0,3-2 0,-3 2 1,-1 1 333,2 0-255,-1 3 0,3-5-23,1 4 1,-1-3 20,1 0 0,-1 1 15,1-1 1,-1 0-40,1-3 0,0 0-2,3 0 0,-3 0-19,3 0 0,1 0-11,-2 0 0,2 0-2,-1 0 1,-3 0 28,3 0 0,-2 0-35,2 0 0,-2 0-23,1 0 1,2 0 0,-1 0 1,-1 0-98,-2 0 0,-1 0-182,1 0 0,-1 0-178,1 0 1,-1 0-394,1 0 1,-1 0 860,0 0 0,1 0 0,-1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7:45.637"/>
    </inkml:context>
    <inkml:brush xml:id="br0">
      <inkml:brushProperty name="width" value="0.08566" units="cm"/>
      <inkml:brushProperty name="height" value="0.08566" units="cm"/>
      <inkml:brushProperty name="color" value="#E71224"/>
    </inkml:brush>
  </inkml:definitions>
  <inkml:trace contextRef="#ctx0" brushRef="#br0">574 2153 7550,'-5'0'531,"-3"0"-317,3 0-134,-4-4 1,0 1-1,1-4 19,3 1 1,-3 3-71,2-3 0,1 1-8,-1-1 1,0-2 15,-3 2 1,1-1-10,-1-2 0,0 0 14,0 0 1,0 0 8,0 1 1,1-1-78,-1 0 1,-1 0 40,-2 0 1,2 0-5,-1 1 0,1-1 16,1 0 0,0-3-3,0 0 0,0 0-5,-3 0 0,2 1-2,-2-4 1,2 2 44,2-2 1,-1-2-41,0 3 1,0 0-11,0-1 1,1 1 9,-1-4 1,0 0-2,0 1 0,0-1 18,0 0-54,5 1 32,-4-1 1,3 0 18,-4 1 138,0 3-153,0-3 0,1 7 15,-1-5 0,0 1-6,0 0 1,3-2 10,0 4 0,0-4-41,-2 2 0,0-3 0,2-1 0,-1 1 54,4-1-167,-4 1 132,2-1 0,-1 0-3,1 1 0,3-4-4,-1 0 0,-1 1-26,1 2 27,0 1-5,-1-1 0,3 3-4,-2 1 1,2 0 4,1-1 44,-4-2-43,3 4 0,-3-4 29,4 2 0,0-1 0,0 1 1,0 1-24,0 1 1,0-1-1,0-1 0,0-1-7,0 1 1,0-2 11,0 0 0,0 2-5,0 0 1,1 1 10,2 0-51,-2-3 37,7 7 1,-7-5 9,2 3-79,2 0 63,0-1 0,1 4 2,-1-3-45,-3-2 40,6 4 1,-4-5-16,2 3 1,2-3 12,-2 3 0,1-2-12,-1 2 10,1-4-1,-2 6 1,4-5-1,0 3 0,0-1 1,0 1 0,-1 2-1,1-5 1,0 4-11,0-1 0,0 2-2,-1-2 1,4 2-33,0-2 40,0-1 0,0 3 1,-2-3-13,2 4 0,1 0 7,-1 1 21,3-1-18,-5 0 1,6 3-4,-5 0 1,2 0-1,-1-2 0,-1 2-4,3 0 0,0 0 2,1-3 0,-1 1-39,-3 2 1,2-1 38,2 1 0,0-2 37,-3-1-38,4 0 0,-2 0 53,3 1-50,-3-1 1,2 0-10,-5 0 57,5 0-45,-2 4 1,3-2 3,1 1 1,-3 1 3,-1-1 1,1 0 16,3-3-16,-4 4-2,2-3 1,-3 6 1,2-3-2,1 3 0,-6-6 0,7 7 0,-3-2 0,0-1 0,1 1 0,-4-4 0,5 6 0,-3-3 0,2 4 0,1-3 0,-1 0 0,-1 0-17,1 3 0,-1 0 15,4 0 1,-1 0 5,-3 0-7,3 0 5,-3 0 1,0 0-1,1 0 0,-3 0-1,2 0 1,0 0 1,1 0 0,2 0 32,-3 0 0,0 0 4,1 0 0,-4 1-33,4 2 1,0-2 2,2 2 1,1-2-30,0-1 29,-1 0-10,1 0 1,1 0 0,1 0 0,-1 3 6,1 0 1,0 0-4,1-3 1,-3 0-3,3 0 1,-3 0-2,0 0 0,1 3-5,1 0 0,-1 0 8,1-3 0,0 0 2,1 0 0,-3 3-5,3 0 1,1 0-2,2-3 1,-2 0 4,2 0 0,-5 4-3,7-3 0,-7 3 14,1-4 1,2 0 2,-2 0 0,4 0 3,-4 0 0,4 0-14,-3 0 1,2 0 1,-2 0 0,2 0 8,-2 0-1,3 3-7,-1-2 0,0 3-5,1-4 1,-4 0-4,4 0 0,-4 0 8,4 0 1,-3 0-4,2 0 1,1 0-43,2 0 77,-3 0-38,2 0 1,-2 0-6,3 0 0,1 0 13,-1 0 0,-3-3 2,1 0 1,-1 1-7,0 2 1,3 0 0,-3 0 1,0 0 12,-1 0 1,-1-1 0,2-2 0,-2 2-17,2-2 1,0 2 5,0 1 0,3 0 8,-3 0 0,0 0-9,0 0 1,-2 0 0,3 0 0,-4 0 9,4 0-35,-5 0 24,3 0 0,-2 0 9,1 0-60,0 0 47,0 0 0,-2 0-12,1 0 1,2-3 10,-2 0 1,4 0-19,-3 3 14,-1 0 2,2 0-26,-4-4 24,4 3 0,-5-3-1,1 4 1,3-3 0,-1 0 0,1 0-1,-4 3 1,4-3-1,0 0 0,-1 0-9,-2 3 1,2 0 7,1 0 0,0-3 3,-4 1 0,2-1-3,1 3 7,-1 0-6,3 0 0,-5-1 1,1-2 0,0 2 0,-1-2 1,1 2-2,-1 1 1,1 0-1,0 0 1,-4-3-105,1 0 101,0 0 1,-1 3 0,-1-1-177,-1-2 167,-2 2 4,3-7-288,-5 7 169,1-7 1,-3 6-73,0-3 1,-1 2-147,1-3 1,-1 3-57,-2-3 77,-2 0-654,2-3 446,-3 0 0,3 4 533,0-1 0,0 0 0,-3-3 0</inkml:trace>
  <inkml:trace contextRef="#ctx0" brushRef="#br0" timeOffset="2084">2925 45 7915,'0'4'-431,"0"1"-438,0-2 645,0-2 457,0 3-204,0 0 241,0-3 77,0 3-146,4-4-93,-3 0 29,3 0 20,0 0-99,1 0 1,3-1-17,-2-2 1,2 1-55,-3-4 73,-1 4-45,4-6 1,-3 7-8,4-2 44,0-1 2,-4 3-132,2-7 153,-2 7-17,4-3-92,0 0 58,0 3 0,-3-3 0,0 4 0,-1 0-8,4 0 1,0-1 29,0-2-23,0 2-9,0-3 0,-1 4 8,1 0 2,0 0-1,0 0 30,0 0-32,-1 0 0,1 1 15,0 2 96,0-2-111,-4 7 0,3-6 22,-2 4 0,1-3 1,2 3 0,0-4-97,0 1 87,0 1-6,-1-3 0,4 3-57,0-4 58,0 4 1,-3-3-115,-1 3 103,1-4 0,0 0 15,0 0-103,0 0 78,3 0 0,-2 0-3,2 0-34,-2 0 32,-1 0 0,-1-3-15,1 0 14,0-4 0,4 6 0,-2-5-156,3 3 147,-3-4 4,6 6-232,-4-7 221,1 3 0,0 0-18,-2 2 11,1-2-1,1 4 0,2-3-40,-5 4 111,1 0-74,-3 0 0,0 0 207,0 0-205,0 0 40,-5 4 0,4-2 39,-2 4-71,2-4 24,-3 2 185,3 0-182,-3-3 0,0 6 46,1-4 1,0 1 3,3-1 1,-3-2-8,0 2-95,0-2 65,3 2 0,-1-2-119,1 2 121,0-2-6,0-1 1,3 0-3,-1 0 1,2 0 9,-1 0-161,-2 0 139,6 0 0,-3 0 0,2 0-114,1 0 106,-2-4 0,1 3-2,-1-2-216,-3 3 210,6 0 0,-4-3-35,1 0 22,3 0 7,-7 3 1,4 0-14,-3 0 0,-1 0 3,3 0 23,0 0-21,-4 0 1,4 0-16,-4 0 120,0 0-94,-4 0 0,2 3-12,-1 0 207,2 3-185,-3-5 0,3 6 110,-2-4-99,-2 0-3,4 1 1,-4-3 9,5 2 1,0 2-7,0-4 1,0 3 10,0-4 1,-1 1 9,1 2-130,0-2 106,4 3 1,-3-4 11,1 0-98,3 0 79,-4 0 1,7 0-261,-3 0 244,-1 0 0,4 0 1,-7-3-69,5 0 64,0 0 0,2 3 67,1-4-70,0 3 1,-4-3-21,1 4-11,0-4 33,2 3 0,1-3-22,0 4-5,-1-4 33,-3 3 1,2-3 49,-4 4-55,3 0 0,-5 0 1,4 0 232,-3 0-228,-1 0 8,3 0 182,-4 4-177,0-3 0,-1 3 12,1-4 124,0 4-106,0-3 24,0 7 16,0-3-41,-1 0 1,1 0-44,0-2 45,0-3-47,0 4 1,0-3-44,3 2 74,-2-2 0,3 3 54,-4-4-53,-1 0 0,2 0-4,2 0-182,-2 0 174,6-4 0,-5 2 0,4-4 1,-3 4-10,2-4 1,1 3-196,3-3 109,-5 4 70,4-2-17,-7 4 21,7-4 1,-7 3-35,5-2 220,-4 2-191,5 1 0,-6 0-9,2 0 162,2 0-134,-4 0 1,2 0 2,-3 0 252,0 0-242,0 0 0,-3 1 10,-1 2-6,1-2 51,-1 3 0,3-1 54,-2 0-92,-2 0 8,4-3 130,-3 4-131,3-3 0,4 3 24,0-4-326,0 0 177,-3 0 0,0 0 71,3 0-748,-2 0 372,3 0 397,-5 0 0,1-4 0,0-1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7:42.117"/>
    </inkml:context>
    <inkml:brush xml:id="br0">
      <inkml:brushProperty name="width" value="0.08566" units="cm"/>
      <inkml:brushProperty name="height" value="0.08566" units="cm"/>
      <inkml:brushProperty name="color" value="#E71224"/>
    </inkml:brush>
  </inkml:definitions>
  <inkml:trace contextRef="#ctx0" brushRef="#br0">142 27 7525,'-5'0'-337,"0"0"0,2 0 726,-3 0-296,3 0-11,-1 0 7,4 0 24,-4 0-15,3 0-38,-3 0 0,0 0 16,3 0 1,-4 0 156,2 0-179,2 0 0,-4 1 57,2 1 1,1-1 44,-4 2-73,4 2 0,-4-3 3,3 4 1,-1-4 143,1 1-162,2 2 1,-6-3-11,4 4 1,-1-3 37,1 3-54,2-4 1,-4 4 17,2-3 8,2 4 1,-3-5-94,4 4 130,-3-4-73,2 6 0,-3-6 35,4 4-7,0-4-2,-4 5-30,3-2 0,-3 1 3,4 0 1,0-3 42,0 3-15,0-4 1,-1 5 13,-2-4 12,2 4-8,-3-3-41,4 5 1,0-3-18,0 0 0,0-3 14,0 3-13,0-4 12,0 6 0,0-6-72,0 3 63,0-3 0,0 3 5,0-2-11,0-2 0,0 4 10,0-2-19,0-2-4,0 7 0,1-7-2,2 2 10,-2 2 1,3-3-26,-4 4 32,0-4 32,4 5 1,-3-5-15,2 4 0,-1-3 2,1 3 0,-2-3-26,1 3 1,2-3 2,-1 3 1,1-3 2,-1 3 29,-2-5-54,7 7 0,-6-4 26,4 2 0,-4-1 9,1-2-24,2-2 0,-3 6-3,3-4 1,-3 1 19,1-1-11,2-2 1,-3 3-28,4-1 0,-3-2 24,3 2 1,-4-1-27,1 1 23,2-2 1,-1 4-23,2-2 15,1-2-2,-2 7 3,4-7 0,0 3 0,0 0 1,0-3 0,-1 3-1,1-4 1,-3 1 0,0 2 0,-3-3 0,3 3 0,-3-2-33,3-1-2,-1 0 5,4 0 0,0 0-5,0 0 0,-3 0 20,0 0 0,-3 0-10,2 0 2,1 0 5,3-4 1,0 4-26,0-3 0,-3 2 35,0 1 0,-3-1 4,2-2 0,-2 2-21,3-2 12,0 2 0,3-2 21,0 0 1,-3 0-23,0 3 0,-4-3 1,4 0 0,0-1 2,3 1 0,-3 1-72,0-4 40,0 4 18,2-5 0,1 3 12,0-2 1,-3-1-14,0 4 32,-4 0-43,6-1 53,-3-1 0,0-1-30,1 0 1,-3 4 18,3-4 0,-4 3-1,1-3 0,1 3 5,-1-3-2,0 4-2,1-6 1,-3 3-6,7-4 0,-7 1 1,3 2-1,-4 0 0,2 3 0,1-3 37,0 4-18,-3-6 1,0 6-19,0-4 0,0 3 5,0-2-13,0 3 18,0-6-16,0 3 0,-1 0 14,-2 2-20,2-2 13,-2 0 1,2-1-3,-2 1-11,2 3 11,-3-6 0,1 6 0,0-4 0,0 3 0,3-3 0,-1 4 0,-2-1 0,2-2 0,-3 3 45,4-4 1,-1 4-38,-2 0 1,2 0 12,-2-1-10,2 2 5,-3-7-1,3 7-5,-7-7 0,7 6 115,-5-4-112,4 4 0,-3-3 1,2 2 1,1 2 1,-4-2 0,4 1 1,-1 0 0,1 1 2,-1-2 1,2 1 26,-2-1-32,-2 2 1,3-4 25,-3 2-5,3 2 0,-3-6-1,2 4 1,2 0 0,-6 2-14,4-2 1,-1 2 70,1-2-41,2 2-49,-7-3 0,6 3 18,-4-1 0,4 1 29,-4 1 94,4-4-92,-6 3 69,3-3-56,-4 0-56,0 3 0,0-3 27,1 4 0,2 0-66,0 0 0,0 0-45,-3 0 0,0 0 95,1 0 1,-2-3-60,-2 0 1,2 0 37,-2 3 1,3 0-218,0 0 1,-3 0 59,0 0 0,1 3-527,2 0 0,-3 0 6,0-3 680,0 4 0,4 1 0,-1 4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9:08.644"/>
    </inkml:context>
    <inkml:brush xml:id="br0">
      <inkml:brushProperty name="width" value="0.08571" units="cm"/>
      <inkml:brushProperty name="height" value="0.08571" units="cm"/>
      <inkml:brushProperty name="color" value="#E71224"/>
    </inkml:brush>
  </inkml:definitions>
  <inkml:trace contextRef="#ctx0" brushRef="#br0">406 5470 7841,'-5'0'-698,"-3"0"343,2 0 196,2 0 97,-4 0 0,6-3 140,-3 0 1,2 0-31,-3 3 1,0-1-10,-3-2 1,3 2 25,0-2 0,0 2-7,-2 1 0,-1 0 20,0 0 0,0 0 38,0 0-51,0 0 0,1 0-25,-1 0 0,-1 1 4,-2 2 1,2 1 12,-1 2 0,1 2 0,1-3 0,-3 3-12,1 1 1,-1 0-9,3 0 0,0 0-57,0-1 0,1 0 66,-1-2 1,1 5-87,2-2 1,-2-1 56,2-3 0,-2 1-2,0 3 0,2 0 6,0 0 0,0 0-9,-3-1 1,1 4 41,2 0 1,0 0 86,3-3 1,-3-1-118,3 1 0,-3 0 21,3 0 1,0 0-52,3-1 1,0 1 37,0 0 1,0 0 0,0 0 0,4 0-1,2-1 0,2 4-10,1 0 1,0 0-2,3-4 1,-1 1 19,4 0 0,-1 3 1,4 0 1,1-1-3,1-2 1,0 1-55,3 2 1,-2-1 10,2 3 1,-2-2-4,2 3 0,-2-4-19,3 4 1,-4-3-10,4 3 0,-4-4 29,4 4 1,-1-3 0,4 2 0,-1-2-2,1 3 0,-4-4-4,1 0 0,-1-1 12,4-1 1,-1 0-14,1 0 1,-1-1 0,0-3 0,1 2-20,2-4 1,2 3-4,1-3 1,2 1-16,-1-1 1,-2-2-9,1 2 0,-2-2-7,2-1 1,-1 0 29,2 0 1,0 0 26,-4 0 1,5-1-26,-2-2 1,2 1-4,2-4 0,-4 3 32,0-3 1,-3 1 7,0-1 0,2-1-3,-2 1 0,-2-2 12,0-1 1,-3-3 53,6 1 1,-4-4-72,-2 3 0,0-3 5,-3 4 1,2-4 5,-2 3 1,0-3 126,-4 0 0,1 1-93,-1-1 1,-2 2 7,0-2 1,-3-1-28,2 5 1,-3-2-4,1 1 1,1-1 21,-2-1 0,0 0-7,-5 2 1,2 2 27,-2-1 0,2 1-44,0 1 1,-2 0 0,0 0 1,-3 1-11,3-1 1,-3 0 2,3 0 1,-4 0-14,1 0-13,-2 1 1,-1-1-95,0 0 116,0 0 0,-4 0 25,-2 1 0,-2-1-8,-1 0 0,0-1 4,1-2 0,-2 3-26,-2-3 1,-2 1 3,-3-1 1,1 1-1,-2-3 0,3 2-6,-6-3 0,-2 4 111,0-4 1,0 4-87,0-1 1,-5 0-65,-4 0 1,-3 0 31,-3 3 0,0 0 1,-3 1 1,-5-4 18,-7 0 1,-1 0 2,-4 3 1,-4 1-55,-3-1 1,0 4-16,0 2 0,-2 2-380,-3 1 1,0 0 228,2 0 0,0 1-426,0 2 1,3 5 11,0 4 615,6 3 0,2-1 0,4 4 0,0-1 0,1 1 0,-1-1 0</inkml:trace>
  <inkml:trace contextRef="#ctx0" brushRef="#br0" timeOffset="1726">2020 5601 7749,'0'5'-1162,"0"-1"1034,4-4 334,1 0 1,0 0-46,1 0 1,-3 0 3,3 0 10,-4 0 2,6 0 18,-3 0-151,4 0 1,-1-3 6,1 0 0,0-3 14,0 3 0,0-6 5,0 3 1,2-6 1,1 3 1,2-3-4,-2 0 1,3 2-3,0-5 1,2 0-54,0-3 0,2 4-5,1-1 0,0 0 0,4-2 0,-2-1-18,2 0 1,1-2-64,-1-1 1,1-3 96,2 0 0,-1-2-37,0-4 1,-2 3-21,-1-2 1,-2-2-4,3 2 0,-4-4 35,4 4 1,-4-4-5,4 0 1,-5-1 45,2-1 0,-2-3 11,-2-1 1,-2-2-47,0 3 1,-5-3 4,2 3 1,-2-3 84,-1 2 1,-3-3-45,0 1 1,-4-2 7,4-1 1,-4 0-31,1 0 1,-2-1 1,-1-3 0,0 2 21,0-4 0,-3 1 4,0-1 1,-4-3-27,2 3 0,-4-1 14,-3 4 0,2-3-63,-2-6 1,0 2 49,0-2 1,-1 2-3,1 1 1,2-3-37,-5 0 0,4-2-3,-1 2 0,-1-2 30,-2 5 1,1-6 1,0 3 0,2 0-111,-3-3 0,1 4 55,0-1 0,-3-2-56,2-1 0,2 2 105,-2-2 1,1 1 1,0-1 0,-3-1-1,2 5 1,-1-4 8,-2 3 0,0-3-10,1 3 0,-1 0 8,0 4 1,1-1 12,-1 0 0,0 1-16,1 2 0,2-5 70,0 2 1,4 1-76,-4 2 0,3 3 2,-3-3 1,4 3 46,-4-3 0,3 4 3,-2-1 1,0 2-9,0 1 0,-2 0 4,5 0 1,-4-1 66,3 1 0,-2 0-81,2 0 0,-3 3-48,3 0 1,-3 4 57,0-2 1,1 0 1,0 1 1,2-1-43,-3 1 1,3 1-6,-2-1 1,3 2 35,-1 1 0,2 0-3,1 3 1,1-1 53,-1 3 1,-3-2-59,0 2 0,1 1-4,2 3 0,-1-1-6,-2 1 1,2 0-58,-1 3 0,1 1 21,1 5 0,0-1-96,0 0 0,1 4 4,-1-1 0,1 3-204,2-3 0,-1 5-1131,4-2 1025,-4 2 0,3 1-66,-1 0 86,1 5 383,4 0 0,-4 4 0,-1 0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9:03.662"/>
    </inkml:context>
    <inkml:brush xml:id="br0">
      <inkml:brushProperty name="width" value="0.08571" units="cm"/>
      <inkml:brushProperty name="height" value="0.08571" units="cm"/>
      <inkml:brushProperty name="color" value="#E71224"/>
    </inkml:brush>
  </inkml:definitions>
  <inkml:trace contextRef="#ctx0" brushRef="#br0">0 115 6538,'6'0'717,"0"0"-606,0 0 0,3 0 144,0 0-198,-1 0 0,-2 0 21,0 0 0,0 0 1,3 0 111,0 0-145,0 0 1,0 0 32,3 0 1,-2 0-67,2 0 1,1 0 33,2 0 1,-1 0-12,0 0 1,1 0 19,3 0 0,-1 0-6,1 0 1,1 0-26,1 0 0,3-3 0,3 0 0,1 1 1,-1 2 0,1 0 21,-1 0 0,4 0-82,-1 0 55,0 0 0,1 0 1,0 0 3,1 0 0,2 0 18,2 0 1,0 0-6,1 0 1,-1 0 20,0 0 0,0 0 11,1 0 1,-1 0-30,0 3 1,1-2-2,-1 2 0,3-2-23,0-1 1,1 1 9,0 2 1,1-2-8,4 2 0,-3-2 29,0-1 0,-2 0-7,2 0 1,-1 0-31,1 0 0,2 0 3,-2 0 0,-1 0-32,2 0 0,-4 0 43,3 0 1,-3 0 1,3 0 1,-2 0-14,2 0 1,0 0-6,3 0 1,-3 0 2,0 0 1,-2-3-2,6 0 0,-3 0 2,5 3 1,-2 0 5,-1 0 0,-2-3-35,2 0 1,-4 1 30,7 2 0,-3 0-31,3 0 1,-2 0 19,-1 0 1,0-3-3,0 0 0,1 0-3,2 3 0,-1 0-5,4 0 1,-4-1 14,1-2 0,1 2 0,-1-2 1,3 1 6,-3-1 0,3 2-12,-3-2 0,3 2-3,-3 1 1,1-1-16,-1-2 0,-1 2-1,4-2 0,-4 2-16,1 1 0,1-1-6,-1-2 1,3 2-8,-2-2 0,0 2-14,-1 1 1,-2-3 64,2 1 0,-2-2-31,-1 1 0,0 2 68,0-2 1,1 1-35,2-1 1,-2 2 6,2-2 0,-2 2-24,-1 1 0,-2-1 13,-1-2 1,-3 2 7,3-2 1,-3 2-3,4 1 1,-5 0-31,1 0 0,-2 0 21,0 0 1,-2 0-8,-2 0 0,2 0 22,-1 0 0,-2 0 0,1 0 1,-3 0 11,0 0 1,-2 0 4,-4 0 1,2 0 5,-5 0 1,1 0 8,-3 0 1,-1 0-24,1 0 1,-2 0-2,-1 0 1,1-3-48,-4 0 1,2 0 20,-2 3 0,0 0-4,-3 0 1,-1 0 65,1 0-3,-4 0-40,3 0-23,-7 0 393,3 0-391,-4-4 58,0 3-482,0-3 403,4 4 68,-3 0 657,3 0-623,0 0 112,-3 0-69,3 0-93,0 0-20,-4 0-339,4 0 1,-15-3-1,-4-2 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7:55.302"/>
    </inkml:context>
    <inkml:brush xml:id="br0">
      <inkml:brushProperty name="width" value="0.04288" units="cm"/>
      <inkml:brushProperty name="height" value="0.04288" units="cm"/>
      <inkml:brushProperty name="color" value="#E71224"/>
    </inkml:brush>
  </inkml:definitions>
  <inkml:trace contextRef="#ctx0" brushRef="#br0">634 20 8207,'-9'0'-291,"-1"0"-12,1 0 1,-2 0-1,0 0 1,-2 0 373,1 0 0,-2 0 107,-2 0 1,1 3-73,-1 0-95,1 0 1,-3 0 5,2 0 0,-2 2 0,2-2 1,-2 2-59,-1 0 94,0 4 17,0-4 0,0 1 7,1 1 0,-1-1 2,0 3 0,-1 1-44,-3-1 0,3 2-10,-2 1 0,1-1 22,-1 2 1,2 0 17,-2 0 0,3 1-130,3-2 1,-1 0 84,5 4 0,0-4-79,6 4 1,1-3 46,1 3 1,3-4-12,-2 4 1,5-1 18,2 1 0,4 0-5,1-3 0,2 4 15,5-1 0,3-2 0,3 2 1,2-4-8,1 0 1,2-1 0,7-2 1,1 1 8,3-1 0,-2 1 8,2-1 1,2-2 1,7-1 0,2-4-18,1 1 1,0-2-2,3-1 1,-2 0-2,3 0 1,3-4-1,3-2 1,-3-3 28,0 0 0,-5-2-25,5-1 0,-7 1-29,1-1 0,-3 1 37,0 1 1,-2-2-1,-2-1 0,-5 1 40,-4 2 0,-4 0 108,0-3 1,-6 2-94,-3-1 0,-5 0 102,-1 0 0,-4 1-72,0-2 1,-1 0 8,-2 0 1,-3-3 51,-3 4 1,-2-5-86,-1 1 0,-1 1 2,-2-1 1,-4 1-32,-5-4 0,-3 3-25,-4 0 1,-1 0-9,-2-3 1,-3 1-3,-7 3 1,-4 0-136,-8 2 0,-1 6 103,-9-3 0,-1 4-340,-5 0 1,0 2 154,-6 4 0,-2 3 30,-4 0-736,5 4 775,2-1-812,11 3 374,-10 0 578,15 1 0,-8 0 0,8 1 0,2-2 0,2-1 0</inkml:trace>
  <inkml:trace contextRef="#ctx0" brushRef="#br0" timeOffset="1041">1363 455 8126,'0'10'0,"3"-4"-596,0 1 487,5-1 0,-4 3 593,2 1-465,3-1 1,-4 1 238,4-1 0,1 1-74,-1-1 1,1 1-130,-1-1 1,1 4 6,-1-1 1,4 2 3,0-1 1,0 1 9,0 1 0,-2 2-3,5-4 0,-3 4 36,3-2 1,-4 0-34,4 1 0,1-3-12,5 2 0,-1 1 3,4 3 1,-2-1-7,2-2 0,0 2 31,3-2 0,2-2-2,2 2 1,-3-1-22,3 1 1,-2 0 0,2-3 0,-2 4-248,5-1 233,0 2-10,7 1 0,-3-4-56,2 1 0,-1 0 56,1 3 1,-2-3 2,2 0 1,2-5 26,2 2 1,1-3-4,1 0 0,1-1-22,-1 1 1,-1-4 10,-1 0 0,-2-4-21,-2 2 0,-1-3 15,4-1 1,-3-5 105,3-1 0,-3-3-100,4-4 1,-2 1 158,1-3 1,-3 0-79,-6-1 1,1-2-1,-5 2 1,0-5-17,-6-1 0,-2 3 32,-4 4 1,-3-1-224,0-3 1,-6 4 122,0 2 0,-2 3-895,-5 0 1,1 1 438,-4-1 0,1 2-841,2 2 1,-2 0-110,2 3 1348,2 2 0,1-7 0,3 3 0</inkml:trace>
  <inkml:trace contextRef="#ctx0" brushRef="#br0" timeOffset="1891">3335 874 8109,'-5'0'553,"1"0"-78,4 0 2247,0 0-2447,4 0 1,1 0-2,5 0 1,-1-2-38,1-1 1,0 1-55,3-4 1,-1 3 53,3-4 1,-2 4-154,3-3 0,-4 1 31,4-2 1,-3 0-127,3 4 0,-5-4 141,2 4 0,1-3-113,-2 3 1,-2-3 78,-4 2 0,-4 0 125,1 1-78,2 2 68,-3-3-269,2 4 148,-4 0-250,0 0 505,0 4-180,0 1 1,0 5 111,0-1 0,0-3-104,0 1 1,0-1 138,0 4 1,0-1-12,0 1 1,0 0-108,0 3 0,0-3 4,0 3 0,0-3-45,0 0 0,0-1-380,0 1-188,0-1 0,0 1-521,0-1 0,3-2-1060,0-1-1304,0 0 3300,-3 0 0,-4 2 0,-1-3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5:26.706"/>
    </inkml:context>
    <inkml:brush xml:id="br0">
      <inkml:brushProperty name="width" value="0.04288" units="cm"/>
      <inkml:brushProperty name="height" value="0.04288" units="cm"/>
      <inkml:brushProperty name="color" value="#E71224"/>
    </inkml:brush>
  </inkml:definitions>
  <inkml:trace contextRef="#ctx0" brushRef="#br0">1 123 10208,'6'0'266,"1"0"0,0 0 0,1 0 0,2 0 0,-1 0 948,1 0-1066,3 0 1,-2 0 37,2 0 0,0-1-46,0-2 1,3 2-1,-3-2 24,2 2 1,-2 1 93,3 0-227,-5 0 1,4 0 3,-2 0 1,-3 3-175,3 0 0,-3 0-115,0-3 0,-1 0-242,1 0 1,-4 0-713,0 0 1,-2-1 574,2-2 0,-4 1 633,1-5 0,-2 1 0,-1-3 0</inkml:trace>
  <inkml:trace contextRef="#ctx0" brushRef="#br0" timeOffset="947">268 19 8202,'-5'0'1501,"1"0"-1041,4 0 2595,0 0-2860,0 4 0,3-2 211,0 5-228,5-5 1,-6 5 80,4-4-204,0 5 1,4-4 90,-1 2-201,1 2 1,-1-3 64,1 1 1,-2-1 52,-2-2 1,3-2-115,-3 3 1,2-2 23,-2 1 54,2-2 31,-2 3-263,3 0 73,-4-3 23,4 4-147,-8-5 332,3 0-131,-4 0-170,0 0 1,-3 1 264,0 2-105,-5-2 171,7 3 0,-7-3 0,3 2-57,-1 4 0,-2-3 58,2-1 1,0 2-47,0 2 1,1-2 136,-2 1 0,-1-4-308,2 1 0,0 2 112,0-2 1,3 1-928,-3-1-202,3-2-648,-5 3 447,3-4-602,-5 5 1307,5-4 623,-3 3 0,2-4 0,-3 0 0</inkml:trace>
  <inkml:trace contextRef="#ctx0" brushRef="#br0" timeOffset="1938">495 19 10598,'-4'5'383,"2"4"46,-1-3-239,2 2 0,1 2-94,0-1 0,0 1 0,0-1 9,0 1 1,0-1 27,0 1 0,0-3-36,0 2 1,3-4 8,1 4 1,-1-1 2,-3 1 0,0 1-35,0-1 1,0 0-12,0 1 0,0-4-25,0 1 163,0-1-284,0 3 0,1 0-122,2-3 0,-2-1-498,2-1-92,-2-3 148,-1 3 1,0-3-431,0 2-467,0-2 942,0 3 602,0-4 0,0 0 0,0 0 0</inkml:trace>
  <inkml:trace contextRef="#ctx0" brushRef="#br0" timeOffset="2383">495 257 5896,'5'-5'1516,"-1"0"-812,0 5-3,-2 0-512,6 0 0,-6 0 82,4 0 1,-2 0-21,2 0 0,-3 0 122,3 0-218,1 0 1,2 0 20,1 0 1,2 0-27,1 0 1,-1 0-14,-2 0 1,-1 0-50,1 0 0,-1 0 35,1 0 1,0 0-155,3 0 1,-2 0-81,1 0 0,-1 0-133,-2 0 1,-2 0 190,-1 0 0,-3-1 130,3-2-1133,-4 2-1575,3-3 2631,-5 4 0,0-4 0,0-2 0</inkml:trace>
  <inkml:trace contextRef="#ctx0" brushRef="#br0" timeOffset="2950">485 1 9534,'7'0'368,"-1"0"0,-3 0 23,3 0-159,1 0 0,5 0-25,1 0 0,0 0-97,-4 0 1,1 3 76,-1 0 1,4 0-98,-1-3 1,1 0 1,-4 0 1,1 1-117,-1 3 1,2-3-35,2 2 0,-3-2-387,3-1-146,-3 0 0,0 0 287,-1 0 0,-2 0-491,-1 0 0,-3 0-147,3 0 237,-4-4 705,7 3 0,-8-8 0,3 4 0</inkml:trace>
  <inkml:trace contextRef="#ctx0" brushRef="#br0" timeOffset="3333">751 9 8816,'0'6'809,"1"1"-582,2-4 0,-2 5 73,2-2 0,-2 2 18,-1 2 0,0-1-15,0 1 0,0 2 60,0 1 0,0 3-88,0-4 1,0 1 98,0-3 1,0 2-192,0 1 0,0-1-21,0-2 0,0-4-44,0 1 28,0-1 1,0 0-891,0 1-266,0-5-844,0 2 33,0-4 1821,0 0 0,4-4 0,2-2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5:28.928"/>
    </inkml:context>
    <inkml:brush xml:id="br0">
      <inkml:brushProperty name="width" value="0.08571" units="cm"/>
      <inkml:brushProperty name="height" value="0.08571" units="cm"/>
      <inkml:brushProperty name="color" value="#E71224"/>
    </inkml:brush>
  </inkml:definitions>
  <inkml:trace contextRef="#ctx0" brushRef="#br0">0 141 8004,'4'-5'360,"0"0"-40,2 2-100,2 2-210,-3-7 0,4 4 73,-1-2 0,-2-1 18,0 4 1,-1-2-72,4-1 1,0 1-167,-1-1 0,1 3 25,0-3 1,-3 1 138,0-1 1,0-1-129,3 5 0,-1-4 88,1 3 0,-3-1-10,0 1 22,-4 2 1,5-4 0,-5 2 56,1 2 11,-3-3-43,0 4-5,4 0-34,-3-4 11,2 3-11,1-3 10,-3 4-7,3 0 27,-4-4 6,4 3 48,-3-2-62,3 3 810,-4 0-785,0 3 1,0-1 135,0 4 0,0-3-17,0 3 1,0 0-28,0 3 1,0 0-44,0-1 1,0 1 7,0 0 0,3 0-43,0 0 1,0 0-92,-3-2 1,1 5-80,2 0 1,-2 0-13,2-4-61,-2 1 1,-1 0-117,0 0-1230,0-4 1542,0 3 0,4-7 0,1 3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5:21.153"/>
    </inkml:context>
    <inkml:brush xml:id="br0">
      <inkml:brushProperty name="width" value="0.08588" units="cm"/>
      <inkml:brushProperty name="height" value="0.08588" units="cm"/>
      <inkml:brushProperty name="color" value="#E71224"/>
    </inkml:brush>
  </inkml:definitions>
  <inkml:trace contextRef="#ctx0" brushRef="#br0">256 1 7869,'-1'5'-1319,"-1"-1"1047,-1 0 1,0-2 271,3 4 0,-3-4 0,0 4 0,-3 0 0,3 3 107,1 0-112,-2-4 11,3 3 1,-6-3 47,4 3 1,-3 1-14,3 0 0,-3 3 3,3-1 1,-3 1 9,3-3 0,-3 3 4,3 0 0,-2 0-11,2 0 1,-3-1 11,3 4 1,-3-5-19,3 2 0,-1 2 9,1 1 0,1-2-124,-4 2 0,4 1 101,-1 4 0,-1-1-5,2 1 0,-4 2 21,3-1 1,-3 3-1,3 0 1,-3-2 0,3 2 1,-1-2 8,1 2 1,1 0-79,-4-3 1,4 3 56,-1 0 0,0-2-30,0 2 0,0-1 11,3 4 0,-3-1-8,0 1 0,0 0 7,3 3 1,0-5-4,0 4 0,0-4 3,0 1 1,-3 1 2,0-4 1,0 4-30,3 2 0,0 0 27,0 3 0,0-3 8,0 4 1,0-2-16,0 1 0,-1 2-1,-2-5 0,2 3 29,-2-2 1,1 3 2,-1 0 1,2 0-38,-2-1 1,2 2 2,1-1 0,0 1-1,0 1 0,-1 0 12,-2-3 1,3-1-61,-3-1 1,2 1 54,1 4 0,-3 2-5,0 1 1,0-2-16,3 2 0,-3-1-2,0-2 1,0-3 13,3 1 1,-1-1 2,-2 3 0,2 0 40,-2 1 1,2-1-44,1 0 1,0 1-30,0-1 0,0 0 31,0 0 1,0-2-1,0-1 1,0 3 22,0 4 1,0-1 0,0-3 1,0 3 7,0 1 0,0-1 6,0-3 0,0 0-52,0 1 1,0-1 24,0 0 1,0 0-27,0 1 0,0 0 34,0 2 0,0-6-7,4 7-4,-3-8 0,4 4-118,-2 1 113,-2-1-8,3 4 1,-1-3 77,0 3-74,0 1-1,1-8 1,-4 9 2,3-5 1,2 1 3,-4-2 0,4 3 8,-2 0-9,-2 5-69,3-7 67,-4 7 0,3-6-15,0 4 1,0-3-5,-3 0 0,3-1 20,0 1 0,1 1-4,-1 3 0,-1-2 70,3-2 0,0-2-70,1 5 0,2-5-27,-2 2 1,-1-3 24,1 6 1,0-2 0,2 2 0,0-3 0,-2 3 1,2-4-2,-2 2 0,2-2 23,1 1 0,-1-2 0,1 2 1,0 0-21,0 0 1,0-1 0,-1 4 0,1-3 44,0 0 0,0-2-24,0-1 1,0 2-1,-1 1 1,1-1-8,0 4 0,0-3-4,0 4 1,0-5-9,3 1 1,-2-4-1,2 2 0,-2-2 4,-2 7 0,1-4 3,0 2 1,0-2-15,0 1 0,0-4 12,3 4 0,-2-7 5,2 1 1,-1 1-6,0-1 1,-1 2-2,2 1 1,-2 2-10,-2 1 0,1-5 2,0 3 0,1-4-4,2 0 1,-3 2 8,3-5 1,1 3-2,-1-2 1,0 3 2,0-1 1,-2 0-15,2 0 0,1-1 3,-2 2 1,5-3-1,-1-3 1,-2-1 14,2 0 1,-3 2 1,3 1 1,-2-1-20,2 1 0,1 2 9,-5-2 0,5 0-11,-1-2 1,-1-1 11,0 1-2,1-1-29,3 1 1,-1-4 23,1 1 0,-4-1-2,0 4 0,2-1-32,4 1 0,-1-1-40,2 0 56,-3 1 0,3-2 0,-1 0-6,0-2 0,-1 1 32,-2 2 0,2-3-23,2-3 0,-4 2 101,1-1 0,-1 3-97,-2 0 0,2-2 5,0 2 1,-2-1-15,0 4 0,0-2 7,2-1 1,1 1 20,-1-1 1,1-3-4,0 0 0,-4 0 1,1 0 1,0 1-5,2-2 1,-2-1-6,0 1 1,-1 2-4,0-2 1,0 2-2,-2-1 1,-2-3 48,1 3 0,2 0 5,-1 0 1,0-1 3,-4-2 1,4 3-39,0-1 0,1 1-55,-2-4 0,-1-2 57,2 0 1,-1 0-54,0 2 0,-1 1 97,2 0 1,1-1 1,-1 1 1,-1-1-45,-2 1 1,3 0 0,0-1 0,-1 1-32,-2 0 1,-1-1 28,-2 1 0,2-1-60,-2-3 0,-1 0 61,0-2 0,-2-2-245,3 1 52,-4-1 1,3-1-151,-2 0 1,-2 0 51,2-1 276,-2 1 0,-5 0 0,-1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5:17.631"/>
    </inkml:context>
    <inkml:brush xml:id="br0">
      <inkml:brushProperty name="width" value="0.08588" units="cm"/>
      <inkml:brushProperty name="height" value="0.08588" units="cm"/>
      <inkml:brushProperty name="color" value="#E71224"/>
    </inkml:brush>
  </inkml:definitions>
  <inkml:trace contextRef="#ctx0" brushRef="#br0">71 344 6817,'6'0'358,"0"0"-302,-4 0 0,3 0-123,-2 0 118,-2 0 0,4 0-12,-2 0 1,-1 0-20,4 0 27,-4 0 123,5 0-91,-2 0 136,4 0-112,0 0-46,0 0 0,0 0-59,-1 0 0,-3-3-10,1 0 0,-3 0 27,3 3 1,-3 0-9,3 0 0,-3-3 8,3 0 0,-3 0-10,2 3 1,-2-3-73,3 0 121,-4 0-28,6-1 0,-6 3-18,4-2 1,-3 1 8,3-1-11,-4 2 0,3-3-2,-3 1 1,0 2-25,4-2 40,-4-2-29,6 4 0,-6-6 13,4 4-5,-4 0 0,5 2 2,-4-2-2,0 2 19,1-7-9,-3 7 1,3-6 86,-1 5-90,-2-5 1,3 5 29,-4-4 1,0 3-35,0-3 1,4 4 21,-3-6-13,3 3 0,-1-1 38,0 1-24,0 3 0,-3-3-5,0 2 2,0 2-39,0-7 1,0 6 16,0-4-1,0 5 0,0-4 8,0 2-6,0 2 0,0-4-3,0 2 0,-1 2-8,-2-1 8,2-3 0,-3 3 2,4-4 1,-1 3-2,-2-3 1,2 3 0,-2-3 1,2 3 0,1-3 18,-4 4-9,3-5 1,-3 3 15,1-2-11,2 2 1,-4 1-18,2 0 0,2-1 8,-2 1 0,1 2-72,-1-2-12,2-2 32,-7 4 0,6-6 41,-4 4 0,3 0-12,-3 0 3,4 2 3,-5-7-8,2 3 1,-1-1 4,0 0 0,3 4-12,-3-1 50,4-2 0,-3 3 1,2-3 0,1 3-18,-3-1-5,3 2 0,-3 1-4,2 0 6,2 0 0,-7 0-56,7 0 0,-4 0 48,2 0-8,2 0 0,-4 0 3,2 0-4,2 0 8,-6 0 0,5 0 1,-3 0 0,2 0-4,-3 0 1,3 0 1,-3 0 1,3 0 24,-3 0-26,4 0 11,-6 0 1,6 0-4,-3 0 1,3 0-3,-6 4 1,6-3 0,-4 1 2,4-1-1,-6 3 1,6-3 19,-4 2-20,4-2 25,-6 3 1,6-3-6,-3 2-9,3 2 1,-5-3 1,4 4-5,0-4 1,0 3-2,0-2-1,0-2 90,-1 6 1,3-5-85,-2 4 0,1-4 33,-1 1 0,2-1-43,-2 1-2,2-2 0,1 4-1,0-2 0,-1-1-2,-1 4 9,1-4 1,-3 3-4,4-2 0,-3-1 13,0 3-15,0-3 1,3 3 62,0-2-59,0-2 1,0 3 54,0 0-44,0-3 1,0 3-41,0 0 34,0-3 1,0 4 13,0-2 2,0-2-21,0 6 1,0-5 17,0 4 45,0-4-43,0 6 0,0-7 32,0 5 0,0-4-24,0 6 1,0-6 2,0 4-13,0-4-5,0 5 1,1-6 38,2 2-34,-2 2-5,3-4 0,-4 4 83,0-2-69,4-2 37,-3 7 0,2-6 13,-3 4 1,3-3-16,0 3 0,1-4 81,-1 4-80,-2 0 1,6 3 5,-4 0 0,0-3-124,-3 0 105,4-4-12,-3 5 1,6-5 17,-4 4 0,1-1 22,-2 1-455,3 2 234,0-7 0,2 4 37,-4-2-791,4-2 580,-2 3 0,4-4-38,-1 0 349,1 0 0,0-4 0,0-1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2T18:35:07.379"/>
    </inkml:context>
    <inkml:brush xml:id="br0">
      <inkml:brushProperty name="width" value="0.08588" units="cm"/>
      <inkml:brushProperty name="height" value="0.08588" units="cm"/>
      <inkml:brushProperty name="color" value="#E71224"/>
    </inkml:brush>
  </inkml:definitions>
  <inkml:trace contextRef="#ctx0" brushRef="#br0">9 105 7606,'-5'0'-494,"1"0"1851,4 0-1140,0-4-105,0 3 0,4-5-47,2 3 0,-1-3-3,1 3 1,0-2 60,3 2 1,-3-3-18,0 3 0,-1-3-54,4 3 0,1-1-115,2 1 1,-2 0-24,1-3 0,-1 1 78,-1 2 0,1 1 77,2-4 0,-3 4-34,3-1 1,-2 2 3,-1 1 1,0 0 2,-1 0 1,1 0-3,0 0 1,0 0 41,0 0 1,-1 0-27,1 0 1,0 0-6,0 0 1,-3 0 36,0 0 1,0 1 82,2 2 1,1-2-99,0 2 1,-3 1 4,0-1 0,0 3 5,2-3 1,1 1 80,0-2-220,0-1 0,1 3 94,1-4 1,-1 0-60,2 0 1,-2 0 63,-1 0 0,-1 0-40,1 0 1,0 0 3,0 0 1,3 0-3,-1 0 1,1-3 22,-3 0 0,4-3-2,1 0 0,0 1-172,1-1 1,-3 1 92,2-1 0,-2-1 1,3 4 1,-4 0 41,0 3 1,-1 0-59,-1 0 1,0 0 56,0 0 1,-1 0-20,1 0-5,0 0 1,0 3 9,0 0 1,-3 1 126,-1-1 0,0-1-56,1 4 1,2-4 224,-2 1-258,2 2 1,1-1 80,-1 2 1,1-1-62,0-3 1,3-1 8,0 2 1,-2 1 25,-1-1 0,0 1 6,0-1 0,3-2-110,-1 2 1,2 1 47,-1-1 0,-1-1-65,3-2 1,-2 0 73,3 0 1,-2 0-115,2 0 0,2 0 75,-2 0 1,-2 0-9,2 0 0,-3 0 19,2 0 0,-2-2-7,3-1 0,-4 0-30,0 3 0,0-1 14,1-2 1,-2 2-3,1-2 0,2 1 12,-1-1 1,0 2 30,-3-2 0,2 1-10,1-1 1,3 1 2,-3-3 0,2 3-18,-2-1 0,4 2 4,-2 1 1,-1 0 23,-1 0 0,-2 0-15,-1 0 0,-1 0 30,1 0 0,0 0-29,0 0 4,0 4 1,-1-2 104,1 3-49,0-3 0,0 5-48,0-4 0,-3 3 3,-1-3 1,-2 3 80,3-3 24,0 3-24,3-1 1,0 2-61,0-1 0,-4 1-66,1-4 0,0 0 28,3-3 0,0 0-9,0 0 0,3 0 34,3 0 0,-1 0-6,1 0 0,-1-4-118,4-2 0,1 1-22,1 0 1,-1 0 92,1-1 1,-1-1 2,-1 1 1,-1 1 42,1-1 0,-1 3-16,1-3 1,3 4 4,-1 0 1,1-2-21,-4 1 1,2-1 13,2 1 1,-2 2 18,5-2 0,-5 2 13,2 1 1,-1 0 57,0 0 0,-2 0-81,-1 0 1,0 1 15,-5 2 1,1-1 35,-2 4 0,-1-3 2,2 2 1,1 0-34,-2 1 1,2 1 6,-1-4 1,-1 3 122,3-3 0,-2 3 49,3 0 1,-4-1-242,0 0 0,2 0 93,-1 1 1,3 1 21,-4-4 0,5 3-42,-1-3 0,1 3-97,2-3 1,1 1 113,1-2 1,0-1-15,2 2 1,-1-1-164,2 1 1,-2-2-99,3 2 1,-5-2-54,2-1 0,0 0 169,0 0 0,-1 0 12,-2 0 0,0-3 48,-1 0 1,2-1-12,2 1 1,-3 1-55,3-3 0,0 3-6,0-1 0,3-1-39,0 1 0,-3-1 29,0 1 0,1 2 61,-2-2 0,1 2-18,-4 1 0,1 0 68,0 0 1,-4 1-38,1 2 0,0-2 4,2 2 1,-2 1-34,0-1 0,-3 1 23,2-1 1,0-1-338,1 3 1,1-3-691,-1 1 1082,2-2 0,4-1 0,2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4:28.146"/>
    </inkml:context>
    <inkml:brush xml:id="br0">
      <inkml:brushProperty name="width" value="0.08577" units="cm"/>
      <inkml:brushProperty name="height" value="0.08577" units="cm"/>
      <inkml:brushProperty name="color" value="#66CC00"/>
    </inkml:brush>
  </inkml:definitions>
  <inkml:trace contextRef="#ctx0" brushRef="#br0">6378 133 7865,'0'5'-641,"0"0"0,0-6 710,0-3-33,0 3-13,4-7 1,2 4 49,3-3 1,-3 0 7,1 4 1,-2-1-19,1 1 1,3 0 9,-3-3 0,3 1-11,0-1 1,-2-2-2,3 5 1,-5-4-65,8 0 0,-5 2 52,5-1 0,-2 0-98,2 0 0,-1-2 70,3 1 0,-3 2 5,1-1-36,1 4 1,-3-2-9,2 4 0,-6 0 173,-1 0 9,-4 4-53,7 1 1,-7 3-80,4-1 1,-3 1 133,4-2-118,-5-1-6,2 3 1,-1-6 79,0 5-84,5-1 0,-4 0 0,2 1 1,3-4 2,-3 3-30,2-4 1,2 2-95,-1-4 116,1 0-9,4 0 0,-4 0-130,3 0 125,1 0-63,-3 0 1,4-1-10,-3-2 1,-1-1 54,2-2 0,-3 0-8,0 3 1,0 1-57,3-4 1,-3 3-11,3-4 1,-3 5 92,0-1 0,-1-1 8,1 1 1,-1-2 5,1 2 1,-1 2-35,1-2 1,-1 2 10,1 1 0,-1 0-8,1 0 1,-4 0 9,0 0 0,1 0 1,2 0 0,1 0-3,-1 0 1,-3 0-1,1 0 0,-1 0-3,3 0 0,-2 3 25,-1 0-27,0 0 10,0 2 1,2-4 28,-2 2-42,3-2 0,0-1 2,1 0 1,-1 0 6,1 0 0,-1 0 2,1 0 1,-1 0-48,1 0 43,-1 0-4,1 0 1,-1 0-31,1 0 29,-1 0-9,-4 0 1,7 0 2,-3 0 0,3 0-2,-3 0 1,-2 0-1,-1 0 1,0 1 5,4 2-14,-1-2 11,1 3 0,-1-4-27,1 0 1,-4 0 22,0 0-37,1 0 1,2 0 36,1 0 1,-1 0-4,1 0 3,-1-4 1,4 3-1,-1-2 1,1-1-23,-3 1 0,0-2-1,3 2 1,-3 2 14,3-2 1,1 2-22,-2 1 1,1-3 6,-4 0 1,1-1 22,-1 4 1,1 0 1,-1 0 0,1 0 25,-1 0 0,1 0 6,-1 0 0,1 4-26,-1-1 1,1 0 3,-1-3 1,1 0 59,-1 0 0,-3 0-45,1 0-19,-1 0 4,3 0 1,1 0-4,-1 0 1,-2 0-9,-1 0 1,-3 1-3,4 2 1,-4-2 33,3 2 0,-1-1 1,2 2 1,1-3 24,-2 2 0,0-1-42,0 1 0,0-2 150,4 2-137,-1-2 0,1-1 1,-1 0 0,-3 4-19,1-1 0,-1 0 11,4-3 26,-1 4-215,1-3 185,-1 3 1,0-4-77,1 0 0,0-1 64,3-2 0,-2 1-23,1-4 1,-1 4 10,-2-2 0,1 3-6,-1 1 0,1 0 16,-1 0 0,2-1 4,1-2 0,-1 2-16,2-2 39,-3 2-31,0 1 1,-1 0 32,0 0-30,1 0 0,-1 0 0,1 0 0,-1 0 1,5 0-26,-3 0 1,-1 3-3,-4 0 1,1 0 21,2-3 1,-2 0-3,-1 0 1,-3 0 53,3 0 1,-2 1 56,2 3 61,-4-3-154,6 3-3,-2-4 1,0 3 81,0 0 0,1 0-75,2-3 0,1 0 4,-1 0 1,1 0 19,-1 0 0,0 4 1,1-1 1,3 0-54,-1-3 1,1 0-12,-4 0 0,1 1 219,-1 2-173,1-2-7,3 3 0,-1-3-4,4 3 13,0-3-40,-2 3 1,4-4 4,-2 0 1,1 0 34,-1 0 1,1-1 4,-5-2 1,4 2-603,-3-3-690,-1 3 1262,-2 1 0,-5-4 0,-1-1 0</inkml:trace>
  <inkml:trace contextRef="#ctx0" brushRef="#br0" timeOffset="2427">67 1128 7921,'-6'0'-1536,"-1"0"1312,5 5 393,-6 0-147,3 4 0,-4 1 9,3-1 0,1-2 19,2-1-76,1 0 48,-6 4 1,7-1 31,-2 1 1,2-1 3,1 1 0,0-1 3,0 1-28,0 3 13,0-2 0,1 4 43,2-3-44,2-1-16,5 2 0,0-2 12,3 2 1,-3-3 45,3 3 0,1 0 3,-2 0 0,5 0-30,-1-4 1,2 0 3,1-3 1,-2-1-46,2-2 0,-2-2 36,5 3 1,1-8 19,-1-2-7,4 2-36,-6-5 1,3 1 12,-4-5 1,-1-3 14,-2 0 1,1 0-4,-4-3 1,2 2 34,-2-5 1,0 2 12,-4 1 0,-3 0 216,1 0-255,-5-4-10,2 3 0,-4-3 27,0 4 1,-4 0-41,-2 0 1,-4 3-13,-3 0 1,-1 2-5,-5-2 0,-4 5-10,-3 5 0,-2 4-44,-4-1 1,0 2-159,-3 1 1,2 1 34,5 2 1,0-1-99,3 4 0,2 2-335,4 4 1,1 0 582,2 4 0,3-1 0,3 4 0</inkml:trace>
  <inkml:trace contextRef="#ctx0" brushRef="#br0" timeOffset="4274">7118 144 7928,'0'6'-534,"0"0"29,0 2 0,0-3 427,0 1 139,0 1 1,0 2 23,0 1 0,0-1-52,0 1 0,0-1 29,0 0 1,-3 2 51,0 2 1,0-3-74,3 3 0,-1 0 1,-2 0 1,1 1 34,-5-2 0,5 0 2,-1 4 0,-2-4-78,-1 4 1,0-3-2,0 3 0,0-4-85,-4 4 0,1-1 36,-1 1 0,-2 2 33,-1-3 1,-4 3 15,1 1 0,-5-1-4,-1-2 0,-4 4 37,0-4 1,-1 7 7,-1-4 0,-4 1-13,0-4 0,-2 2 21,2-3 0,-3 3-16,4 1 1,-8-1-11,1-2 0,-3 2-67,0-2 0,-2 0 54,-5 0 0,1 2-4,-1-2 0,1 1-2,0-1 0,-1 0-7,1-3 1,-4 3 6,1-3 1,-4 2 1,4-2 0,-1 3-11,4-4 1,-5 4 7,-2-3 0,-3-1-1,-3-2 1,9-1 3,-3 1 1,3-1 0,-6 1 0,0-1-45,0 1 0,0-4-96,0 0 1,0 0 110,0 0 1,0 2-10,-3-1 0,1-2 70,-5 1 1,5-4-63,-1 2 1,-1 0 98,1-1 1,-2 3-74,-1-3 0,4 1 7,-4-4 0,3 1-4,0 2 1,3-2 12,-6 2 1,5-2-137,-9-1 1,9 0 49,-2 0 0,7 0 66,-7 0 1,0 0-21,-7 0 0,5 0 104,2 0 0,1 0-108,-1 0 114,2 0-94,-7 0 1,5 0 3,0 0 0,0 0 15,6 0 0,-2-3 55,0 0 1,-1-4-52,0 4 0,4-3-31,3 3 0,1-4 56,2 4 1,-4-4 1,1 1 1,-4 0 1,3 0 1,1 1 6,3-2 0,2-1-25,1 2 0,4-2 2,-1 2 0,-1-2-57,1 1 0,0-1 45,3-2 0,1 1-99,2-1 0,-1 1 97,5-1 1,-2 1-50,2 0 0,1-1 30,-2 1 0,0-1-8,0 1 0,0-1 39,0 1 1,3-1 84,-3 1 0,3 0-105,4 3 247,-2-2-235,7 2 1,-8 0 82,3 0 1,-1 4-59,1-2 0,-3 2-24,3-1 1,-2 2-39,-2-2 0,4 3-125,0 3 1,2-1-3,-2 4 0,4-2-182,-1 2 1,5 0 32,1 4 1,4 0-375,-4 3 667,4-3 0,-1 4 0,3-4 0</inkml:trace>
  <inkml:trace contextRef="#ctx0" brushRef="#br0" timeOffset="5382">824 910 7864,'-4'6'245,"-1"2"0,-1-6-113,-1 4 0,2 1 27,-1 2 0,-3-2 5,3-1 1,-3 0-1,0 4 1,0-1-33,-1 1 1,1-1-55,-1 1 1,1-1 12,-1 1 1,4-2-119,-1-2 0,4 3 96,-3-3-225,4-2 233,-7 5 1,8-7-44,-2 4 1,2-3 2,1 4 72,0-5-79,0 2 1,1-1-196,2 0 1,0 0 89,3-3 112,-4 0-24,6 0 169,-2 0-67,3 0 17,1 0-56,-1 0 0,1 0 10,-1 0 1,1 0 29,-1 0 1,5 0 131,1 0 1,0 0 54,1 0 1,0 0-83,3 0 0,0 0-140,0 0 0,1 0-110,2 0 1,-2 0-215,2 0 0,-3 0 243,-3 0 0,1 0 150,-5 0-150,5 0 0,-6 5 0,2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4:15.948"/>
    </inkml:context>
    <inkml:brush xml:id="br0">
      <inkml:brushProperty name="width" value="0.08577" units="cm"/>
      <inkml:brushProperty name="height" value="0.08577" units="cm"/>
      <inkml:brushProperty name="color" value="#33CCFF"/>
    </inkml:brush>
  </inkml:definitions>
  <inkml:trace contextRef="#ctx0" brushRef="#br0">190 968 7778,'-10'0'-372,"4"0"-461,-1 0 559,1 0 279,-3 0 360,3 0-56,-2 0-267,3 0 0,-4 1 18,3 2 0,-2-2 10,1 2 1,2 3-12,-1 0 1,-1-1-1,-2 2 1,3-4 42,-1 3 0,1-1-63,-4 2 1,2 1-10,2-2 1,-3 2 71,3-2-52,2 2-7,-5-2 0,8 0-7,-2 0 0,2 1 6,1 2 0,0-3-68,0 1 1,0-1 67,0 4 1,0-4-6,0 0 1,0 1-18,0 2 0,4-3-3,3 1 0,-2-2 21,1 1 1,0 2-6,4-5 0,-1 3 7,1-3 0,3 4 10,-1-4 0,5 3-47,-1-3 0,1 4 30,-2-4 1,3 3-65,-2-3 1,2 1 81,1 0 0,0-3 0,0 2 0,0 1-29,0-1 0,0 0-4,0-3 1,0 3 52,0 1 1,4-1 10,2-3 1,-1 3-66,2 0 1,-2 0 19,1-3 0,1 3-52,-3 1 1,2-1 73,-3-3-107,4 0 73,-6 4 1,3-3-30,-4 2 1,3-2-9,1-1 1,2 0 54,-3 0 0,1 0-1,-1 0 0,-2 0 17,2 0 0,-2-1-39,-1-2 0,0 1-36,0-4 1,-1 2-20,-2-2 0,1 0-5,-5-4 1,2 2 37,-1 2 1,-3-3-22,3 3 12,-3-3 1,0 0-10,-1-1 1,-2 4 163,-1 0-159,-4-1 207,7-2-144,-8-1 1,4 1 95,-2 0 1,-2 2-108,2 1 1,-2 0 10,-1-4 0,0 4-32,0-1 1,0 1-3,0-3 0,-3 2-46,0 1 71,0 0 0,-1-4 55,-3 1 1,2 2-21,-1 1 1,-1 1 84,-2-1 0,-1-2-90,1 5 0,0-3 11,-1 3 0,1-5-39,-1 2 0,0 1 9,-3-2 1,-2 2-93,-4-1 0,0-2 109,0 5 0,-4-3-230,-2 3 74,-3-5-11,-4 7 1,-2-6-73,-4 4 0,0 0 132,0 3 1,-3-4-17,0 1 0,-4 1 11,1 5 1,-3 0-13,0 7 0,0 0-412,-1 6 1,1 5-10,-1-2 1,5 2-262,2-2 0,2 0 739,1 0 0,5 0 0,0 0 0</inkml:trace>
  <inkml:trace contextRef="#ctx0" brushRef="#br0" timeOffset="1631">5016 0 6878,'0'7'152,"0"-1"0,0-3-199,0 3 1,0-3 108,0 4 0,0-4-16,0 3 0,0 1-16,0 2 1,0-3-19,0 1 0,0-1 53,0 4-147,0-1 103,0 0 0,0 1-33,0-1 0,0-2 2,0-1 0,-3 0-18,-1 4 0,-3-1 45,1 1 1,0-2-10,0-1 0,1 1-5,-2-2 1,-1 2-8,2-2 1,-3 2 0,0-1 1,-1-2 0,1 1 0,-1 0 3,1 0 0,-2 1-2,-1-4 1,0 5-5,-4-2 1,2 1 6,-2 0 1,-1 1-29,4-1 0,-3 0 82,0-1 0,-1 3 3,1-3 1,-3-1-34,0 2 1,0-2 5,-3 1 1,1 3-6,-1-3 1,1-1 8,-4 1 1,-1 0-92,-2 0 1,1 1 81,1-3 1,0 3-77,4-1 1,-5 0 46,2 0 1,-2-3-9,-2 3 1,1-3 5,0 4 0,-2-2-11,-2 1 0,2 3-28,-5-3 1,0-1 2,-3 2 0,4-2-99,-1 1 0,0 3 116,-3-3 0,0 1 9,0 0 1,0 0 20,-4-4 0,2 4-2,-4-4 1,7 1-55,-1-1 180,3-2-68,-3 3 0,0-4-57,0 0 0,3 0 14,0 0 0,-3 0 93,-3 0 1,0-3-87,3 0 0,2 0-60,1 3 0,-2-3-5,2 0 0,-3-2-8,-3 2 1,2 2 62,-2-2 0,0 2-9,3 1 1,-2-3-11,5 0 1,-1-1-8,-2 4 0,-2 0 4,2 0 0,-5 0 21,5 0 1,-2 0 127,2 0 0,3 0-65,0 0 0,4 0-23,-4 0 0,3 0-17,-2 0 1,2 0-1,-3 0 0,2 4 12,-2-1 1,-1 1 3,4-1 0,1-2-57,2 2 1,4-1 40,0 2 0,1-3-100,-2 2 1,2-1 54,2 1 0,2-2-4,-2 2 1,-1-1 27,1 2 0,-4-2-4,4 4 1,-1-4-46,1 1 0,3 2-1,0-2 0,-3 3-7,3-3 1,-1 1 35,4 0 0,-2-3 0,2 2 0,-1 1 1,-2-1 1,0 4-2,0 0 0,-3-2 0,-1 1 1,0 0 2,1 0 1,2 2 40,-2-1 1,2 0 108,1-1 1,0 3-151,0-3 1,1 3 22,2 0 0,0-3 5,3 1 1,-3-2-48,4 1 1,-1 3-122,3-3 0,-2 2 73,-1 2 1,1-1-128,2 1 1,1-1-301,-1 1 41,1-1 1,0 1 2,3-1 450,-3-3 0,8 2 0,-3-3 0</inkml:trace>
  <inkml:trace contextRef="#ctx0" brushRef="#br0" timeOffset="2467">996 674 6898,'-5'10'697,"1"-5"-540,4 3 0,-1-2 135,-3 3-54,3 5-102,-3-4 0,3 4 52,-2-5 0,2 4-65,-2 0 0,-1-1-5,0-2 0,1-1 26,3 1 0,0-1-34,0 1-178,0-1 195,0 1-30,0-1 0,0-3 40,0 1-22,0-5-186,0 2-196,0 0 213,4-3 71,-2 4 29,2-5 1,-4 1 9,0 2-3,0-2 0,1 3 63,2-4 8,-2 0 64,3 0 17,-4 0-122,4 0 0,-1 0 3,3 0 1,-3 0 41,3 0 1,1 0-49,2 0 1,1 0 34,-1 0 0,1-1-2,-1-2 0,5 2 10,2-2 0,-2-2-76,2 2 0,1-1-4,5 1-1,-1 1-43,4-5 1,-3 2-155,4-1 1,-5-1-509,1 3 0,-2-2 346,-1 3 0,-4-3 317,-3 2 0,-1 1 0,-2 3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4:11.791"/>
    </inkml:context>
    <inkml:brush xml:id="br0">
      <inkml:brushProperty name="width" value="0.08577" units="cm"/>
      <inkml:brushProperty name="height" value="0.08577" units="cm"/>
      <inkml:brushProperty name="color" value="#33CCFF"/>
    </inkml:brush>
  </inkml:definitions>
  <inkml:trace contextRef="#ctx0" brushRef="#br0">10 38 7876,'-4'6'-451,"3"-2"869,-3-4-296,4 0 0,4-3-31,2 0 0,-1-2 0,2 3-18,0-1 0,-2-3-35,2 3 0,-4-4 39,3 4 26,-4 0-73,7 3 0,-7 0 6,4 0 0,-3-3 5,3 0-21,-3-1 0,5 4 1,-6 0 31,4 0 17,-3 0 0,2 0 13,-2 0-6,-2 0 50,7 0-64,-6 0 1,3 0 98,-2 0-74,-2 0 0,3 2-9,-4 1 0,1-2 5,2 2 0,-2-1-58,3 1 0,-2-2 38,1 2 0,-2-1-79,2 2 76,2-3 1,-3 3-7,5-4 0,-4 1-92,3 2 15,1-2 0,2 3 11,1-4 1,-4 0-26,0 0-20,0 0 0,4-1 65,-1-2 1,-2 2-27,-1-2 1,-3 2-7,4 1-10,-5 0 25,6 0 12,-3 0-8,1 0 0,1-1 5,-4-2 1,5 2 0,-3-4-28,4 5 1,-2 0 17,-1 0-26,0 0 0,4-1 29,-1-2 2,1 2 1,-1-3-8,1 4 0,-4 0-17,0 0 8,-4 0 277,7 0-257,-8 4 33,7-3 0,-6 7-20,5-5 0,-4 1 172,3-1-154,-4-2-12,7 3 57,-8 1-33,7-4-22,-7 7 0,7-6 23,-5 5-30,4-5 0,-2 5-1,5-4 0,-4 0-10,1-3 0,-4 0 20,3 0 1,0 0-86,4 0 88,-1 0-219,1-4 197,-1 3 0,1-4-60,-1 2 0,1 1-9,-1-5 1,1 5 50,-1-1 1,1-1-8,-1 1 1,1-2-53,-1 2 1,0 2 30,1-2 0,0 1-9,3-1 1,-2 2-11,1-3-20,-1 3 53,2 1 0,-2 0 28,2 0 0,-6 0 4,-1 0 1,1 0 6,2 0 0,1 0 85,-1 0 0,-3 4-108,1-1 1,-1 1 10,4-1 0,-4-2 115,0 2 1,0 2-94,4-2 0,-2 1 13,-1-1 0,1-2 48,-2 2 32,3 3-90,-4-5 1,4 4-26,-3-2-5,2-2 0,2 3-24,-1-4 1,-2 1 66,-1 3-44,0-3 0,4 3-15,-1-4 0,1 0-6,-1 0 0,1-3 15,-1-1-61,1 1 68,-1-1 1,1 2-14,-1-4 1,4 4-3,-1-2 0,1 0-33,-4 1 0,4-1-3,0 1 0,-1 2 21,-2-3 1,2 3 6,1 1 15,0 0 1,-4 0 35,1 0 0,-1 0 5,1 0 0,-4 4 3,0-1 1,-1 1 106,2-1 1,1-2 3,-1 2-129,-3-2 9,4 4 0,-6-4 49,5 2-36,-1 2 1,0-4 8,1 2 1,-4 1 28,3 0-200,-4-1 148,7 1 0,-7-3 16,4 2-136,0-2 107,4-1 0,-4 0-39,0 0 0,2-1 38,4-2 1,0 1-197,4-4 183,-5 4 5,3-7-75,0 8 67,-4-3 1,7 1-9,-4 0 0,1-1-5,-2 4 0,-1 0-12,1 0 223,-1 0-200,-2 0 0,1 0 117,-1 0 1,1 1-103,-1 3 0,-2-2 229,-1 4-201,0 0-14,4 0 173,-1 2-164,1-7 1,-1 6 18,1-3 1,-1 2 8,1-3 1,-1 1 25,0-1 20,1-2-60,-1 4 1,4-5 201,0 0-184,-1 0-15,-2 0 1,-1 0-104,1 0-19,-1 0 133,1 0-544,3 0 310,-2 0 0,3-1 69,-5-3-942,1 3 693,-1-3 1,1 0-149,-1-2-229,5 1 737,0-3 0,5 3 0,0-5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3-06T12:23:58.174"/>
    </inkml:context>
    <inkml:brush xml:id="br0">
      <inkml:brushProperty name="width" value="0.08577" units="cm"/>
      <inkml:brushProperty name="height" value="0.08577" units="cm"/>
      <inkml:brushProperty name="color" value="#E71224"/>
    </inkml:brush>
  </inkml:definitions>
  <inkml:trace contextRef="#ctx0" brushRef="#br0">1 85 8052,'9'0'-892,"1"0"1,-4 0 848,0 0 0,1 0 40,2 0 135,1 5-124,-1-4 56,1 3 1,-1-4 12,1 0 0,-1 0-54,0 0 1,1 3 2,-1 0 0,4 0 42,0-3 1,0 1-3,0 3 0,-2-3 6,1 2 0,2-2-23,-1-1 1,-1 0-14,-2 0 0,2 3-28,1 0 0,3 0-12,-4-3 0,4 1 43,-3 3 1,3-3-2,-4 2 0,4-2-67,-3-1 0,2 0 44,-2 0 0,4 1 3,-1 2 0,1-2-2,-2 2 1,3-2 24,-2-1 1,5 0-32,1 0 0,0 3 0,-3 1 1,1-1 13,2-3 1,-2 0 1,3 0 0,-2 0-59,1 0 0,-2 0 43,2 0 1,-1 0-34,1 0 0,-2 0 30,2 0 0,2 0-11,2 0 0,-2 0 0,1 0 0,4 0 3,2 0 0,1 0 4,-4 0 0,1 0 0,-1 0 0,0 0 13,1 0 1,3 0 9,-1 0 0,2 0 24,-2 0 1,0 0-42,4 0 1,-2 0 6,2 0 1,1 0-12,-5 0 0,5-1-2,-1-2 0,-1 1 15,0-1 1,1 1 1,3-1 1,3 2-10,0-2 0,0 2 25,-3 1 0,0-3-25,0-1 0,-1 1 10,-2 3 1,5-3 55,-2 0 0,5 0-68,-2 3 0,3-1-3,-3-2 1,3 2-18,-3-3 1,4 3-8,-4 1 0,4-1 2,-1-2 1,3 2-9,0-2 1,-1 1 47,-1-1 0,1 2-26,-2-3 0,-1 2 53,2-1 1,-1 2-34,3-2 1,1-1 7,-1 1 1,0-1-7,1 4 1,-4-3-3,0 0 1,0-3-68,4 3 1,-1-2 38,1 2 1,-2 1 43,-2-4 0,1 4-27,-4-1 1,5 0-4,-2 0 1,-1 2 3,1-2 1,1-1 2,2 1 0,-4 0 0,-2 3 0,-2 0 7,-1 0 0,4-4-48,2 1 0,2 0 19,-2 3 0,1 0-28,-4 0 1,4 0 35,-4 0 1,0 0-1,-3 0 1,0 0-4,-1 0 1,5 0-4,-1 0 1,1 0 3,-1 0 0,-5 0 1,1 0 1,-1 3 47,2 0 1,3 1-12,0-4 1,3 0 53,-7 0 0,7 3-74,-6 0 1,2 0 4,-3-3 1,-2 3-33,0 0 0,0 1-2,3-4 0,-4 3 37,1 0 0,0 0 0,3-3 1,0 3-77,0 0 1,-4 1 36,1-4 1,-3 3 47,2 0 0,-2 1-35,3-1 0,-2-2 8,2 2 1,2 2-4,-2-2 1,-1 3 2,0-3 0,-2 1 3,3 0 0,-5-3 3,2 2 1,0 1-8,0-1 1,0 1 12,-4 0 0,-1-2 50,-1 4 0,1-3-58,-2 3 1,2-3 21,-2 0 1,1 2-11,-4 1 0,0-1 2,-3-2 1,4 1-1,-1-1 1,0 3 2,-3-2 1,1 2-11,2-3 1,-2 3-5,2-2 1,-2 2-57,-1-3 0,1 4 42,2 0 1,-2-2-3,2 1 1,-3-3 19,-3 4 0,2-2-3,-2 1 1,-3 3-9,0-3 0,-3 2-2,0 2 0,2-4 71,-3 1 0,3-1 17,-6 3 1,2 1-85,2-1 1,-1 1 21,1-1 0,-1 1 15,1-1 1,-1-1 19,1 1 1,-1-2 0,1 6 1,-2 1-31,-2-2 1,3 1-2,-3-3 0,2 2 121,-2 1 1,2 1-48,-1-2 0,0-1-46,-1 1 1,3 2-39,-3-1 1,-1 0-7,2 0 0,-4-2-13,3 1 0,-3-1-12,4-2 0,-4 1 55,3-1 1,-3 1-12,4-1 0,-4 1-529,3-1 1,-3-3-154,3 1 1,-2-2-1073,2 1 1719,0 3 0,8-4 0,1 4 0</inkml:trace>
  <inkml:trace contextRef="#ctx0" brushRef="#br0" timeOffset="1104">7044 684 8955,'5'0'313,"0"1"-52,-2 2-118,-2-2-65,8 7 0,-5-6 14,2 5 0,3-4 10,-3 3 1,-1-3-29,2 4 1,-2-4 32,1 3 0,3-3-11,-3 4 0,1-4 0,0 3 0,1-3 0,-2 3 1,3-2 0,0 2 0,-2-1 28,-1 2-85,0 1 1,4-4 130,-1 3-222,1 1 1,-4-6 124,0 4 0,-3-4-15,4 2 1,-5-2 8,1 1-20,2-2-72,-4 3 88,4-4 60,-5 0-129,0-4-88,0 3 1,0-4 132,0 1-10,0 3-325,0-3 110,0 4 184,-5-4-72,4 3 107,-3-3 1,4 3 39,0-2-25,0 1 0,0-3-62,0 2 23,0 2 155,0-7 1,0 2 61,0-3 1,0 2 28,0 1 1,0 3 144,0-3-173,0-1-323,0-2-172,0-1 1,0 4 200,0 0 132,0 4 1,1-3 17,2 5-84,-2 0 0,8 0 0,-4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2F60C-A0E7-4665-8C53-30A05DEDA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821</Words>
  <Characters>5179</Characters>
  <Application>Microsoft Office Word</Application>
  <DocSecurity>0</DocSecurity>
  <Lines>43</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Ganz geheim</vt:lpstr>
      <vt:lpstr>Ganz geheim</vt:lpstr>
    </vt:vector>
  </TitlesOfParts>
  <Company>AAU-KLU</Company>
  <LinksUpToDate>false</LinksUpToDate>
  <CharactersWithSpaces>5989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Ganz geheim</dc:title>
  <dc:subject>Verschlüsselung und Codierung</dc:subject>
  <dc:creator>w-werkstatt</dc:creator>
  <cp:lastModifiedBy>Katharina BRUGGER</cp:lastModifiedBy>
  <cp:revision>56</cp:revision>
  <cp:lastPrinted>2024-01-09T18:21:00Z</cp:lastPrinted>
  <dcterms:created xsi:type="dcterms:W3CDTF">2020-02-28T11:18:00Z</dcterms:created>
  <dcterms:modified xsi:type="dcterms:W3CDTF">2025-05-23T13:28:00Z</dcterms:modified>
</cp:coreProperties>
</file>