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22519" w14:textId="08659406" w:rsidR="00727824" w:rsidRPr="00453DE5" w:rsidRDefault="00453DE5" w:rsidP="005134F9">
      <w:pPr>
        <w:pStyle w:val="berschrift1"/>
        <w:tabs>
          <w:tab w:val="center" w:pos="4161"/>
        </w:tabs>
        <w:spacing w:line="276" w:lineRule="auto"/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</w:pPr>
      <w:r w:rsidRPr="00453DE5"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  <w:t>Unity – 2D Spieleentwicklung</w:t>
      </w:r>
      <w:r w:rsidR="00066477">
        <w:rPr>
          <w:rFonts w:ascii="Ubuntu Condensed" w:eastAsiaTheme="minorHAnsi" w:hAnsi="Ubuntu Condensed" w:cstheme="minorBidi"/>
          <w:bCs/>
          <w:noProof/>
          <w:color w:val="7030A0"/>
          <w:sz w:val="52"/>
          <w:szCs w:val="50"/>
          <w:lang w:val="de-AT" w:eastAsia="de-AT"/>
        </w:rPr>
        <w:t xml:space="preserve"> – Teil 1</w:t>
      </w:r>
    </w:p>
    <w:tbl>
      <w:tblPr>
        <w:tblStyle w:val="Tabellenraster"/>
        <w:tblW w:w="9060" w:type="dxa"/>
        <w:tblLayout w:type="fixed"/>
        <w:tblLook w:val="04A0" w:firstRow="1" w:lastRow="0" w:firstColumn="1" w:lastColumn="0" w:noHBand="0" w:noVBand="1"/>
      </w:tblPr>
      <w:tblGrid>
        <w:gridCol w:w="1696"/>
        <w:gridCol w:w="7364"/>
      </w:tblGrid>
      <w:tr w:rsidR="00727824" w:rsidRPr="006044C9" w14:paraId="58C3F805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17B62DBD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Zielgruppe:</w:t>
            </w:r>
          </w:p>
        </w:tc>
        <w:tc>
          <w:tcPr>
            <w:tcW w:w="7364" w:type="dxa"/>
            <w:vAlign w:val="center"/>
          </w:tcPr>
          <w:p w14:paraId="43A62AC7" w14:textId="008CB227" w:rsidR="009E3D5C" w:rsidRPr="006044C9" w:rsidRDefault="00A13D5B" w:rsidP="00795AE3">
            <w:pPr>
              <w:spacing w:after="0" w:line="240" w:lineRule="auto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Schüler:innen</w:t>
            </w:r>
            <w:proofErr w:type="spellEnd"/>
            <w:proofErr w:type="gramEnd"/>
            <w:r>
              <w:rPr>
                <w:rFonts w:cs="Arial"/>
              </w:rPr>
              <w:t xml:space="preserve"> Ende Sek1</w:t>
            </w:r>
            <w:r w:rsidR="0001416F">
              <w:rPr>
                <w:rFonts w:cs="Arial"/>
              </w:rPr>
              <w:t xml:space="preserve"> – Anfang Sek2</w:t>
            </w:r>
          </w:p>
        </w:tc>
      </w:tr>
      <w:tr w:rsidR="00727824" w:rsidRPr="006044C9" w14:paraId="356ACD1B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710ECEF3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Zeitrahmen:</w:t>
            </w:r>
          </w:p>
        </w:tc>
        <w:tc>
          <w:tcPr>
            <w:tcW w:w="7364" w:type="dxa"/>
            <w:vAlign w:val="center"/>
          </w:tcPr>
          <w:p w14:paraId="139D7996" w14:textId="6E0980A5" w:rsidR="0001416F" w:rsidRPr="00CC13D7" w:rsidRDefault="00CC13D7" w:rsidP="00CC13D7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01416F" w:rsidRPr="00CC13D7">
              <w:rPr>
                <w:rFonts w:cs="Arial"/>
              </w:rPr>
              <w:t>Spiel: 2 Unterrichtseinheiten</w:t>
            </w:r>
          </w:p>
          <w:p w14:paraId="60263923" w14:textId="4B4EAF1E" w:rsidR="00CC13D7" w:rsidRPr="003A4650" w:rsidRDefault="00CC13D7" w:rsidP="00CC13D7">
            <w:pPr>
              <w:spacing w:after="0" w:line="240" w:lineRule="auto"/>
              <w:rPr>
                <w:rFonts w:cs="Arial"/>
                <w:i/>
                <w:iCs/>
              </w:rPr>
            </w:pPr>
            <w:r w:rsidRPr="003A4650">
              <w:rPr>
                <w:rFonts w:cs="Arial"/>
                <w:i/>
                <w:iCs/>
              </w:rPr>
              <w:t>Je nach Genauigkeit und gewünschte</w:t>
            </w:r>
            <w:r w:rsidR="000D036B">
              <w:rPr>
                <w:rFonts w:cs="Arial"/>
                <w:i/>
                <w:iCs/>
              </w:rPr>
              <w:t>m</w:t>
            </w:r>
            <w:r w:rsidRPr="003A4650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3A4650">
              <w:rPr>
                <w:rFonts w:cs="Arial"/>
                <w:i/>
                <w:iCs/>
              </w:rPr>
              <w:t>Lernoutcome</w:t>
            </w:r>
            <w:proofErr w:type="spellEnd"/>
          </w:p>
        </w:tc>
      </w:tr>
      <w:tr w:rsidR="00727824" w:rsidRPr="006044C9" w14:paraId="521A4E28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5D4B5308" w14:textId="0C8C6ABD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Fach:</w:t>
            </w:r>
          </w:p>
        </w:tc>
        <w:tc>
          <w:tcPr>
            <w:tcW w:w="7364" w:type="dxa"/>
            <w:vAlign w:val="center"/>
          </w:tcPr>
          <w:p w14:paraId="2DBD4C06" w14:textId="5ACE0508" w:rsidR="00727824" w:rsidRPr="006044C9" w:rsidRDefault="00A075B5" w:rsidP="00795AE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Digitale Grundbildung (DG), </w:t>
            </w:r>
            <w:r w:rsidR="00CC13D7">
              <w:rPr>
                <w:rFonts w:cs="Arial"/>
              </w:rPr>
              <w:t>Informatik</w:t>
            </w:r>
            <w:r>
              <w:rPr>
                <w:rFonts w:cs="Arial"/>
              </w:rPr>
              <w:t xml:space="preserve"> (</w:t>
            </w:r>
            <w:proofErr w:type="spellStart"/>
            <w:r>
              <w:rPr>
                <w:rFonts w:cs="Arial"/>
              </w:rPr>
              <w:t>Inf</w:t>
            </w:r>
            <w:proofErr w:type="spellEnd"/>
            <w:r>
              <w:rPr>
                <w:rFonts w:cs="Arial"/>
              </w:rPr>
              <w:t>)</w:t>
            </w:r>
          </w:p>
        </w:tc>
      </w:tr>
      <w:tr w:rsidR="00AC19D0" w:rsidRPr="006044C9" w14:paraId="73C3CE83" w14:textId="77777777" w:rsidTr="00066477">
        <w:trPr>
          <w:trHeight w:val="669"/>
        </w:trPr>
        <w:tc>
          <w:tcPr>
            <w:tcW w:w="1696" w:type="dxa"/>
            <w:vAlign w:val="center"/>
          </w:tcPr>
          <w:p w14:paraId="5635356A" w14:textId="77777777" w:rsidR="00AC19D0" w:rsidRPr="005134F9" w:rsidRDefault="00AC19D0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Lehrplanbezug</w:t>
            </w:r>
            <w:r w:rsidR="009E3D5C" w:rsidRPr="005134F9">
              <w:rPr>
                <w:rStyle w:val="Funotenzeichen"/>
                <w:rFonts w:cs="Arial"/>
                <w:b/>
                <w:iCs/>
              </w:rPr>
              <w:footnoteReference w:id="1"/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364" w:type="dxa"/>
            <w:vAlign w:val="center"/>
          </w:tcPr>
          <w:p w14:paraId="37F419FB" w14:textId="012F57B7" w:rsidR="00C348BA" w:rsidRDefault="00A075B5" w:rsidP="00C348BA">
            <w:pPr>
              <w:spacing w:after="0" w:line="240" w:lineRule="auto"/>
              <w:rPr>
                <w:rFonts w:cs="Arial"/>
              </w:rPr>
            </w:pPr>
            <w:r w:rsidRPr="00FE6292">
              <w:rPr>
                <w:rFonts w:cs="Arial"/>
                <w:b/>
                <w:bCs/>
              </w:rPr>
              <w:t>DG</w:t>
            </w:r>
            <w:r>
              <w:rPr>
                <w:rFonts w:cs="Arial"/>
              </w:rPr>
              <w:t xml:space="preserve">: </w:t>
            </w:r>
            <w:r w:rsidR="004462D7">
              <w:rPr>
                <w:rFonts w:cs="Arial"/>
              </w:rPr>
              <w:t xml:space="preserve">Algorithmen entwerfen und Programmieren: </w:t>
            </w:r>
            <w:r w:rsidR="00AA1CE4">
              <w:rPr>
                <w:rFonts w:cs="Arial"/>
              </w:rPr>
              <w:t>Zerlegen von Problemen, Muster Erkennen, Verallgemeinern/Abstrahieren und Algorithmen entwerfen</w:t>
            </w:r>
            <w:r w:rsidR="00F73F92">
              <w:rPr>
                <w:rFonts w:cs="Arial"/>
              </w:rPr>
              <w:t xml:space="preserve"> [1][2]</w:t>
            </w:r>
          </w:p>
          <w:p w14:paraId="3A8DFA30" w14:textId="54B671BE" w:rsidR="00FE6292" w:rsidRPr="00F73F92" w:rsidRDefault="00F73F92" w:rsidP="00C348BA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rFonts w:cs="Arial"/>
                <w:b/>
                <w:bCs/>
              </w:rPr>
              <w:t>Inf</w:t>
            </w:r>
            <w:proofErr w:type="spellEnd"/>
            <w:r>
              <w:rPr>
                <w:rFonts w:cs="Arial"/>
              </w:rPr>
              <w:t xml:space="preserve">: </w:t>
            </w:r>
            <w:r w:rsidR="0020533A">
              <w:rPr>
                <w:rFonts w:cs="Arial"/>
              </w:rPr>
              <w:t xml:space="preserve">Praktische Informatik: </w:t>
            </w:r>
            <w:r w:rsidR="003A4650">
              <w:rPr>
                <w:rFonts w:cs="Arial"/>
              </w:rPr>
              <w:t>Algorithmen erklären, entwerfen, darstellen</w:t>
            </w:r>
            <w:r w:rsidR="0020533A">
              <w:rPr>
                <w:rFonts w:cs="Arial"/>
              </w:rPr>
              <w:t xml:space="preserve"> und in einer Programmiersprache implementieren können [2]</w:t>
            </w:r>
          </w:p>
        </w:tc>
      </w:tr>
      <w:tr w:rsidR="00A370AE" w:rsidRPr="006044C9" w14:paraId="2BED8EEF" w14:textId="77777777" w:rsidTr="00066477">
        <w:trPr>
          <w:trHeight w:val="669"/>
        </w:trPr>
        <w:tc>
          <w:tcPr>
            <w:tcW w:w="1696" w:type="dxa"/>
            <w:vAlign w:val="center"/>
          </w:tcPr>
          <w:p w14:paraId="0FCCDDED" w14:textId="266347B1" w:rsidR="00A370AE" w:rsidRDefault="00A370AE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Kompetenzen/ Lernziele</w:t>
            </w:r>
          </w:p>
        </w:tc>
        <w:tc>
          <w:tcPr>
            <w:tcW w:w="7364" w:type="dxa"/>
            <w:vAlign w:val="center"/>
          </w:tcPr>
          <w:p w14:paraId="209D4D25" w14:textId="29888DAC" w:rsidR="00B95D35" w:rsidRDefault="0020533A" w:rsidP="00C348BA">
            <w:pPr>
              <w:spacing w:after="0" w:line="240" w:lineRule="auto"/>
            </w:pPr>
            <w:proofErr w:type="spellStart"/>
            <w:proofErr w:type="gramStart"/>
            <w:r>
              <w:t>Schüler:innen</w:t>
            </w:r>
            <w:proofErr w:type="spellEnd"/>
            <w:proofErr w:type="gramEnd"/>
            <w:r>
              <w:t xml:space="preserve"> sind in der Lage</w:t>
            </w:r>
            <w:r w:rsidR="00916AB9">
              <w:t xml:space="preserve"> die Programme/Skripte (geschrieben in </w:t>
            </w:r>
            <w:proofErr w:type="gramStart"/>
            <w:r w:rsidR="00916AB9">
              <w:t>C#)…</w:t>
            </w:r>
            <w:proofErr w:type="gramEnd"/>
          </w:p>
          <w:p w14:paraId="53D7BEFC" w14:textId="1154BFD3" w:rsidR="00A370AE" w:rsidRDefault="00B95D35" w:rsidP="00C348BA">
            <w:pPr>
              <w:spacing w:after="0" w:line="240" w:lineRule="auto"/>
            </w:pPr>
            <w:r>
              <w:t>…</w:t>
            </w:r>
            <w:r w:rsidR="0020533A">
              <w:t xml:space="preserve"> zu verstehen</w:t>
            </w:r>
            <w:r w:rsidR="00A925A4">
              <w:t>,</w:t>
            </w:r>
          </w:p>
          <w:p w14:paraId="50F834EC" w14:textId="7B4FBD84" w:rsidR="0020533A" w:rsidRDefault="00B95D35" w:rsidP="00C348BA">
            <w:pPr>
              <w:spacing w:after="0" w:line="240" w:lineRule="auto"/>
            </w:pPr>
            <w:r>
              <w:t>…</w:t>
            </w:r>
            <w:r w:rsidR="00916AB9">
              <w:t xml:space="preserve"> selbst zu schreiben</w:t>
            </w:r>
            <w:r w:rsidR="00A925A4">
              <w:t>,</w:t>
            </w:r>
          </w:p>
          <w:p w14:paraId="70D15D86" w14:textId="3D26762D" w:rsidR="00916AB9" w:rsidRDefault="00916AB9" w:rsidP="00C348BA">
            <w:pPr>
              <w:spacing w:after="0" w:line="240" w:lineRule="auto"/>
            </w:pPr>
            <w:r>
              <w:t>… zu verändern und an ihre Bedürfnisse anzupassen</w:t>
            </w:r>
            <w:r w:rsidR="00A925A4">
              <w:t>.</w:t>
            </w:r>
          </w:p>
          <w:p w14:paraId="52D51AF6" w14:textId="77777777" w:rsidR="00C55829" w:rsidRDefault="00C55829" w:rsidP="00C348BA">
            <w:pPr>
              <w:spacing w:after="0" w:line="240" w:lineRule="auto"/>
            </w:pPr>
          </w:p>
          <w:p w14:paraId="6B6B5B9B" w14:textId="079074B1" w:rsidR="00916AB9" w:rsidRDefault="00916AB9" w:rsidP="00C348BA">
            <w:pPr>
              <w:spacing w:after="0" w:line="240" w:lineRule="auto"/>
            </w:pPr>
            <w:proofErr w:type="spellStart"/>
            <w:proofErr w:type="gramStart"/>
            <w:r>
              <w:t>Schüler:innen</w:t>
            </w:r>
            <w:proofErr w:type="spellEnd"/>
            <w:proofErr w:type="gramEnd"/>
            <w:r>
              <w:t xml:space="preserve"> können </w:t>
            </w:r>
            <w:r w:rsidR="00266688">
              <w:t xml:space="preserve">nach einer Anleitung selbstständig ein einfaches </w:t>
            </w:r>
            <w:r w:rsidR="00AA6858">
              <w:t>2D-</w:t>
            </w:r>
            <w:r w:rsidR="00266688">
              <w:t>Spiel in Unity erstellen</w:t>
            </w:r>
            <w:r w:rsidR="00A925A4">
              <w:t>.</w:t>
            </w:r>
          </w:p>
          <w:p w14:paraId="234A0B7A" w14:textId="77777777" w:rsidR="00C55829" w:rsidRDefault="00C55829" w:rsidP="00C348BA">
            <w:pPr>
              <w:spacing w:after="0" w:line="240" w:lineRule="auto"/>
            </w:pPr>
          </w:p>
          <w:p w14:paraId="416A73E9" w14:textId="4BD963B2" w:rsidR="00266688" w:rsidRDefault="00266688" w:rsidP="00C348BA">
            <w:pPr>
              <w:spacing w:after="0" w:line="240" w:lineRule="auto"/>
            </w:pPr>
            <w:proofErr w:type="spellStart"/>
            <w:proofErr w:type="gramStart"/>
            <w:r>
              <w:t>Schüler:innen</w:t>
            </w:r>
            <w:proofErr w:type="spellEnd"/>
            <w:proofErr w:type="gramEnd"/>
            <w:r>
              <w:t xml:space="preserve"> können ohne Anleitung selbstständig mithilfe </w:t>
            </w:r>
            <w:r w:rsidR="00C55829">
              <w:t xml:space="preserve">des Internets selbstständig ein einfaches </w:t>
            </w:r>
            <w:r w:rsidR="00AA6858">
              <w:t>2D-</w:t>
            </w:r>
            <w:r w:rsidR="00C55829">
              <w:t>Spiel erstellen</w:t>
            </w:r>
            <w:r w:rsidR="00A925A4">
              <w:t>.</w:t>
            </w:r>
          </w:p>
        </w:tc>
      </w:tr>
      <w:tr w:rsidR="005134F9" w:rsidRPr="006044C9" w14:paraId="794A9EDB" w14:textId="77777777" w:rsidTr="00066477">
        <w:trPr>
          <w:trHeight w:val="669"/>
        </w:trPr>
        <w:tc>
          <w:tcPr>
            <w:tcW w:w="1696" w:type="dxa"/>
            <w:vAlign w:val="center"/>
          </w:tcPr>
          <w:p w14:paraId="58096C9B" w14:textId="50108FA3" w:rsidR="005134F9" w:rsidRPr="005134F9" w:rsidRDefault="00A370AE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Benötigtes Vorwissen</w:t>
            </w:r>
          </w:p>
        </w:tc>
        <w:tc>
          <w:tcPr>
            <w:tcW w:w="7364" w:type="dxa"/>
            <w:vAlign w:val="center"/>
          </w:tcPr>
          <w:p w14:paraId="47C4A1B0" w14:textId="10D0C083" w:rsidR="00091F38" w:rsidRDefault="00D44B82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>Grundsätzliches Verständnis von Al</w:t>
            </w:r>
            <w:r w:rsidR="00091F38">
              <w:t>gorithmen</w:t>
            </w:r>
            <w:r w:rsidR="009C65C1">
              <w:t xml:space="preserve"> und Programmiererfahrung</w:t>
            </w:r>
          </w:p>
          <w:p w14:paraId="185B96A8" w14:textId="7B9150AC" w:rsidR="00091F38" w:rsidRDefault="00091F38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 xml:space="preserve">Guter Umgang mit dem Computer (sicheres Verwenden von Maus und Tastatur, etwas geübt </w:t>
            </w:r>
            <w:r w:rsidR="0005303F">
              <w:t>beim Schreiben mit der Tastatur)</w:t>
            </w:r>
          </w:p>
          <w:p w14:paraId="7C98498D" w14:textId="5DCF7A3D" w:rsidR="0005303F" w:rsidRDefault="0005303F" w:rsidP="0005303F">
            <w:pPr>
              <w:pStyle w:val="Listenabsatz"/>
              <w:numPr>
                <w:ilvl w:val="0"/>
                <w:numId w:val="8"/>
              </w:numPr>
              <w:spacing w:after="0" w:line="240" w:lineRule="auto"/>
            </w:pPr>
            <w:r>
              <w:t>C#-Kenntnisse von Vorteil</w:t>
            </w:r>
          </w:p>
        </w:tc>
      </w:tr>
      <w:tr w:rsidR="004F0C16" w:rsidRPr="006044C9" w14:paraId="49AE2DEA" w14:textId="77777777" w:rsidTr="00066477">
        <w:trPr>
          <w:trHeight w:val="669"/>
        </w:trPr>
        <w:tc>
          <w:tcPr>
            <w:tcW w:w="1696" w:type="dxa"/>
            <w:vAlign w:val="center"/>
          </w:tcPr>
          <w:p w14:paraId="39D677F1" w14:textId="39459B01" w:rsidR="004F0C16" w:rsidRPr="005134F9" w:rsidRDefault="004F0C16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Informatik</w:t>
            </w:r>
            <w:r w:rsidR="005134F9">
              <w:rPr>
                <w:rFonts w:cs="Arial"/>
                <w:b/>
                <w:iCs/>
              </w:rPr>
              <w:t>-</w:t>
            </w:r>
            <w:r w:rsidRPr="005134F9">
              <w:rPr>
                <w:rFonts w:cs="Arial"/>
                <w:b/>
                <w:iCs/>
              </w:rPr>
              <w:t>konzepte</w:t>
            </w:r>
          </w:p>
        </w:tc>
        <w:tc>
          <w:tcPr>
            <w:tcW w:w="7364" w:type="dxa"/>
            <w:vAlign w:val="center"/>
          </w:tcPr>
          <w:p w14:paraId="73C4383B" w14:textId="4424FFDD" w:rsidR="004F0C16" w:rsidRDefault="004F0C16" w:rsidP="00C348BA">
            <w:pPr>
              <w:spacing w:after="0" w:line="240" w:lineRule="auto"/>
            </w:pPr>
            <w:r>
              <w:t>Algorithmen</w:t>
            </w:r>
            <w:r w:rsidR="00EC0078">
              <w:t xml:space="preserve">, Modellierung </w:t>
            </w:r>
            <w:r w:rsidR="008C24E4">
              <w:t>–</w:t>
            </w:r>
            <w:r w:rsidR="00EC0078">
              <w:t xml:space="preserve"> Abstraktion</w:t>
            </w:r>
            <w:r w:rsidR="008C24E4">
              <w:t>, Zerlegung</w:t>
            </w:r>
          </w:p>
        </w:tc>
      </w:tr>
      <w:tr w:rsidR="00727824" w:rsidRPr="006044C9" w14:paraId="77494D1E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3A2434DD" w14:textId="4EE4C425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</w:rPr>
            </w:pPr>
            <w:r w:rsidRPr="005134F9">
              <w:rPr>
                <w:rFonts w:cs="Arial"/>
                <w:b/>
                <w:iCs/>
              </w:rPr>
              <w:t>Typ/Art des Unterrichts</w:t>
            </w:r>
            <w:r w:rsidR="005134F9">
              <w:rPr>
                <w:rFonts w:cs="Arial"/>
                <w:b/>
                <w:iCs/>
              </w:rPr>
              <w:t>-</w:t>
            </w:r>
            <w:r w:rsidRPr="005134F9">
              <w:rPr>
                <w:rFonts w:cs="Arial"/>
                <w:b/>
                <w:iCs/>
              </w:rPr>
              <w:t>materials:</w:t>
            </w:r>
          </w:p>
        </w:tc>
        <w:tc>
          <w:tcPr>
            <w:tcW w:w="7364" w:type="dxa"/>
            <w:vAlign w:val="center"/>
          </w:tcPr>
          <w:p w14:paraId="1A0CC75F" w14:textId="1C594BDC" w:rsidR="00727824" w:rsidRPr="006044C9" w:rsidRDefault="008C24E4" w:rsidP="00795AE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Schriftliche Anleitung</w:t>
            </w:r>
            <w:r w:rsidR="00AC740A">
              <w:rPr>
                <w:rFonts w:cs="Arial"/>
              </w:rPr>
              <w:t>, Unity (Version 5+)</w:t>
            </w:r>
          </w:p>
        </w:tc>
      </w:tr>
      <w:tr w:rsidR="00386CB2" w:rsidRPr="006044C9" w14:paraId="795BDB9C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52206E49" w14:textId="77777777" w:rsidR="00386CB2" w:rsidRPr="00C6753F" w:rsidRDefault="00386CB2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C6753F">
              <w:rPr>
                <w:rFonts w:cs="Arial"/>
                <w:b/>
                <w:iCs/>
              </w:rPr>
              <w:t>Verwendungszweck:</w:t>
            </w:r>
            <w:r w:rsidRPr="00C6753F">
              <w:rPr>
                <w:rStyle w:val="Funotenzeichen"/>
                <w:rFonts w:cs="Arial"/>
                <w:b/>
                <w:iCs/>
              </w:rPr>
              <w:footnoteReference w:id="2"/>
            </w:r>
          </w:p>
        </w:tc>
        <w:tc>
          <w:tcPr>
            <w:tcW w:w="7364" w:type="dxa"/>
            <w:vAlign w:val="center"/>
          </w:tcPr>
          <w:p w14:paraId="4133C00F" w14:textId="4C98F126" w:rsidR="00386CB2" w:rsidRPr="00FB1F2E" w:rsidRDefault="00FB1F2E" w:rsidP="00795AE3">
            <w:pPr>
              <w:spacing w:after="0" w:line="240" w:lineRule="auto"/>
              <w:rPr>
                <w:rFonts w:cs="Arial"/>
                <w:i/>
                <w:iCs/>
              </w:rPr>
            </w:pPr>
            <w:r w:rsidRPr="00FB1F2E">
              <w:rPr>
                <w:rFonts w:cs="Arial"/>
                <w:i/>
                <w:iCs/>
              </w:rPr>
              <w:t>Siehe Lernziele</w:t>
            </w:r>
          </w:p>
        </w:tc>
      </w:tr>
      <w:tr w:rsidR="005B24D8" w:rsidRPr="005C2D68" w14:paraId="6FF05C7F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5404D98B" w14:textId="77777777" w:rsidR="005B24D8" w:rsidRPr="005134F9" w:rsidRDefault="005B24D8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Benötigte Dateien:</w:t>
            </w:r>
          </w:p>
        </w:tc>
        <w:tc>
          <w:tcPr>
            <w:tcW w:w="7364" w:type="dxa"/>
            <w:vAlign w:val="center"/>
          </w:tcPr>
          <w:p w14:paraId="296ED2F8" w14:textId="77777777" w:rsidR="005B24D8" w:rsidRDefault="007348A3" w:rsidP="00795AE3">
            <w:pPr>
              <w:spacing w:after="0" w:line="240" w:lineRule="auto"/>
              <w:rPr>
                <w:i/>
                <w:iCs/>
              </w:rPr>
            </w:pPr>
            <w:r w:rsidRPr="005C2D68">
              <w:rPr>
                <w:i/>
                <w:iCs/>
              </w:rPr>
              <w:t>Erstes Spiel:</w:t>
            </w:r>
          </w:p>
          <w:p w14:paraId="52839D29" w14:textId="77777777" w:rsidR="00EE2965" w:rsidRPr="00131046" w:rsidRDefault="00EE2965" w:rsidP="00EE2965">
            <w:pPr>
              <w:spacing w:after="0" w:line="240" w:lineRule="auto"/>
              <w:rPr>
                <w:b/>
                <w:bCs/>
                <w:lang w:val="de-AT"/>
              </w:rPr>
            </w:pPr>
            <w:r w:rsidRPr="00131046">
              <w:rPr>
                <w:b/>
                <w:bCs/>
                <w:lang w:val="de-AT"/>
              </w:rPr>
              <w:t>MO_I_2D-Unity – mein erstes 2D Spiel</w:t>
            </w:r>
          </w:p>
          <w:p w14:paraId="2BF4C672" w14:textId="1EDE3616" w:rsidR="007348A3" w:rsidRDefault="007348A3" w:rsidP="00795AE3">
            <w:pPr>
              <w:spacing w:after="0" w:line="240" w:lineRule="auto"/>
            </w:pPr>
            <w:r>
              <w:t xml:space="preserve">MeinErstes2DSpiel </w:t>
            </w:r>
            <w:r w:rsidR="005C2D68">
              <w:t>–</w:t>
            </w:r>
            <w:r>
              <w:t xml:space="preserve"> Sk</w:t>
            </w:r>
            <w:r w:rsidR="005C2D68">
              <w:t>ripts (Ordner)</w:t>
            </w:r>
            <w:r w:rsidR="00AA6858">
              <w:t xml:space="preserve"> enthält:</w:t>
            </w:r>
          </w:p>
          <w:p w14:paraId="5206BC01" w14:textId="35FED7DD" w:rsidR="00AA6858" w:rsidRPr="00131046" w:rsidRDefault="00AA6858" w:rsidP="00AA6858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131046">
              <w:rPr>
                <w:b/>
                <w:bCs/>
              </w:rPr>
              <w:t>MES_CircleMovement</w:t>
            </w:r>
            <w:proofErr w:type="spellEnd"/>
          </w:p>
          <w:p w14:paraId="42724284" w14:textId="77777777" w:rsidR="005C2D68" w:rsidRDefault="00AA6858" w:rsidP="00066477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b/>
                <w:bCs/>
              </w:rPr>
            </w:pPr>
            <w:proofErr w:type="spellStart"/>
            <w:r w:rsidRPr="00131046">
              <w:rPr>
                <w:b/>
                <w:bCs/>
              </w:rPr>
              <w:t>MES_TriangleSpawn</w:t>
            </w:r>
            <w:proofErr w:type="spellEnd"/>
          </w:p>
          <w:p w14:paraId="6CF0E0E3" w14:textId="0FC2ACF6" w:rsidR="00066477" w:rsidRPr="00066477" w:rsidRDefault="00066477" w:rsidP="00066477">
            <w:pPr>
              <w:spacing w:after="0" w:line="240" w:lineRule="auto"/>
              <w:rPr>
                <w:b/>
                <w:bCs/>
              </w:rPr>
            </w:pPr>
          </w:p>
        </w:tc>
      </w:tr>
      <w:tr w:rsidR="00727824" w:rsidRPr="006044C9" w14:paraId="46875891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73197409" w14:textId="5E85900E" w:rsidR="00727824" w:rsidRPr="005134F9" w:rsidRDefault="005134F9" w:rsidP="00795AE3">
            <w:pPr>
              <w:spacing w:after="0" w:line="240" w:lineRule="auto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 xml:space="preserve">Weitere </w:t>
            </w:r>
            <w:r w:rsidR="00727824" w:rsidRPr="005134F9">
              <w:rPr>
                <w:rFonts w:cs="Arial"/>
                <w:b/>
                <w:iCs/>
              </w:rPr>
              <w:t>Utensilien:</w:t>
            </w:r>
          </w:p>
        </w:tc>
        <w:tc>
          <w:tcPr>
            <w:tcW w:w="7364" w:type="dxa"/>
            <w:vAlign w:val="center"/>
          </w:tcPr>
          <w:p w14:paraId="32857FDF" w14:textId="2173FDC7" w:rsidR="00727824" w:rsidRPr="006044C9" w:rsidRDefault="000A157B" w:rsidP="00C348BA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Computer, Maus, Tastatur, Bildschirm </w:t>
            </w:r>
            <w:r w:rsidRPr="000A157B">
              <w:rPr>
                <w:rFonts w:cs="Arial"/>
                <w:i/>
                <w:iCs/>
              </w:rPr>
              <w:t>oder</w:t>
            </w:r>
            <w:r>
              <w:rPr>
                <w:rFonts w:cs="Arial"/>
              </w:rPr>
              <w:t xml:space="preserve"> Laptop</w:t>
            </w:r>
          </w:p>
        </w:tc>
      </w:tr>
      <w:tr w:rsidR="00727824" w:rsidRPr="006044C9" w14:paraId="2FD2A97F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515D8240" w14:textId="77777777" w:rsidR="00727824" w:rsidRPr="005134F9" w:rsidRDefault="00727824" w:rsidP="00795AE3">
            <w:pPr>
              <w:spacing w:after="0" w:line="240" w:lineRule="auto"/>
              <w:rPr>
                <w:rFonts w:cs="Arial"/>
                <w:iCs/>
                <w:shd w:val="clear" w:color="auto" w:fill="FFFFFF"/>
              </w:rPr>
            </w:pPr>
            <w:r w:rsidRPr="005134F9">
              <w:rPr>
                <w:rFonts w:cs="Arial"/>
                <w:b/>
                <w:iCs/>
                <w:shd w:val="clear" w:color="auto" w:fill="FFFFFF"/>
              </w:rPr>
              <w:t>Sozialform:</w:t>
            </w:r>
          </w:p>
        </w:tc>
        <w:tc>
          <w:tcPr>
            <w:tcW w:w="7364" w:type="dxa"/>
            <w:vAlign w:val="center"/>
          </w:tcPr>
          <w:p w14:paraId="0B5AA759" w14:textId="6701C3C7" w:rsidR="00727824" w:rsidRPr="006044C9" w:rsidRDefault="00D1570F" w:rsidP="00795AE3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Einzelarbeit</w:t>
            </w:r>
            <w:r w:rsidR="000A157B">
              <w:rPr>
                <w:rFonts w:cs="Arial"/>
                <w:shd w:val="clear" w:color="auto" w:fill="FFFFFF"/>
              </w:rPr>
              <w:t>/Selbstgesteuert</w:t>
            </w:r>
          </w:p>
        </w:tc>
      </w:tr>
      <w:tr w:rsidR="003B21C6" w:rsidRPr="006044C9" w14:paraId="6AF77971" w14:textId="77777777" w:rsidTr="00066477">
        <w:trPr>
          <w:trHeight w:val="691"/>
        </w:trPr>
        <w:tc>
          <w:tcPr>
            <w:tcW w:w="1696" w:type="dxa"/>
            <w:vAlign w:val="center"/>
          </w:tcPr>
          <w:p w14:paraId="1448C3DF" w14:textId="44F44BEB" w:rsidR="003B21C6" w:rsidRPr="005134F9" w:rsidRDefault="003B21C6" w:rsidP="00C348BA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lastRenderedPageBreak/>
              <w:t>Quellen</w:t>
            </w:r>
            <w:r w:rsidR="005134F9">
              <w:rPr>
                <w:rStyle w:val="Funotenzeichen"/>
                <w:rFonts w:cs="Arial"/>
                <w:b/>
                <w:iCs/>
              </w:rPr>
              <w:footnoteReference w:id="3"/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364" w:type="dxa"/>
            <w:vAlign w:val="center"/>
          </w:tcPr>
          <w:p w14:paraId="62B47371" w14:textId="7EFED595" w:rsidR="006026A0" w:rsidRDefault="00A925A4" w:rsidP="00DE19D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[1] </w:t>
            </w:r>
            <w:r w:rsidR="000A157B">
              <w:rPr>
                <w:rFonts w:cs="Arial"/>
              </w:rPr>
              <w:t xml:space="preserve">Lehrplan Mittelschule </w:t>
            </w:r>
            <w:r w:rsidR="00DE19D2" w:rsidRPr="00DE19D2">
              <w:rPr>
                <w:rFonts w:cs="Arial"/>
                <w:u w:val="single"/>
              </w:rPr>
              <w:t>BGBl. II Nr. 204/2024</w:t>
            </w:r>
            <w:r w:rsidR="00DE19D2">
              <w:rPr>
                <w:rFonts w:cs="Arial"/>
              </w:rPr>
              <w:t xml:space="preserve"> (</w:t>
            </w:r>
            <w:r w:rsidR="00631558">
              <w:rPr>
                <w:rFonts w:cs="Arial"/>
              </w:rPr>
              <w:t xml:space="preserve">von </w:t>
            </w:r>
            <w:r w:rsidR="00DE19D2">
              <w:rPr>
                <w:rFonts w:cs="Arial"/>
              </w:rPr>
              <w:t>01.</w:t>
            </w:r>
            <w:r w:rsidR="00000233">
              <w:rPr>
                <w:rFonts w:cs="Arial"/>
              </w:rPr>
              <w:t>09.2024)</w:t>
            </w:r>
            <w:r w:rsidR="00DE19D2">
              <w:rPr>
                <w:rFonts w:cs="Arial"/>
                <w:u w:val="single"/>
              </w:rPr>
              <w:br/>
            </w:r>
            <w:hyperlink r:id="rId8" w:history="1">
              <w:r w:rsidR="00DE19D2" w:rsidRPr="005843B5">
                <w:rPr>
                  <w:rStyle w:val="Hyperlink"/>
                  <w:rFonts w:cs="Arial"/>
                </w:rPr>
                <w:t>https://www.ris.bka.gv.at/NormDokument.wxe?Abfrage=Bundesnormen&amp;Gesetzesnummer=20007850&amp;Artikel=&amp;Paragraf=&amp;Anlage=1&amp;Uebergangsrecht=</w:t>
              </w:r>
            </w:hyperlink>
          </w:p>
          <w:p w14:paraId="7F567EA3" w14:textId="77777777" w:rsidR="00DE19D2" w:rsidRDefault="00DE19D2" w:rsidP="00DE19D2">
            <w:pPr>
              <w:spacing w:after="0" w:line="240" w:lineRule="auto"/>
              <w:rPr>
                <w:rFonts w:cs="Arial"/>
              </w:rPr>
            </w:pPr>
          </w:p>
          <w:p w14:paraId="04E29C29" w14:textId="7094293C" w:rsidR="007134D1" w:rsidRDefault="00A925A4" w:rsidP="00DE19D2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[2] </w:t>
            </w:r>
            <w:r w:rsidR="007134D1">
              <w:rPr>
                <w:rFonts w:cs="Arial"/>
              </w:rPr>
              <w:t xml:space="preserve">Lehrplan AHS </w:t>
            </w:r>
            <w:r w:rsidR="00D44B82" w:rsidRPr="00D44B82">
              <w:rPr>
                <w:rFonts w:cs="Arial"/>
                <w:u w:val="single"/>
              </w:rPr>
              <w:t>BGBl. II Nr. 204/2024</w:t>
            </w:r>
            <w:r w:rsidR="00D44B82">
              <w:rPr>
                <w:rFonts w:cs="Arial"/>
              </w:rPr>
              <w:t xml:space="preserve"> (</w:t>
            </w:r>
            <w:r w:rsidR="00631558">
              <w:rPr>
                <w:rFonts w:cs="Arial"/>
              </w:rPr>
              <w:t xml:space="preserve">von </w:t>
            </w:r>
            <w:r w:rsidR="00D44B82">
              <w:rPr>
                <w:rFonts w:cs="Arial"/>
              </w:rPr>
              <w:t>01.09.2024)</w:t>
            </w:r>
          </w:p>
          <w:p w14:paraId="1D480505" w14:textId="2684541D" w:rsidR="00D44B82" w:rsidRDefault="00D44B82" w:rsidP="00DE19D2">
            <w:pPr>
              <w:spacing w:after="0" w:line="240" w:lineRule="auto"/>
              <w:rPr>
                <w:rFonts w:cs="Arial"/>
              </w:rPr>
            </w:pPr>
            <w:hyperlink r:id="rId9" w:history="1">
              <w:r w:rsidRPr="005843B5">
                <w:rPr>
                  <w:rStyle w:val="Hyperlink"/>
                  <w:rFonts w:cs="Arial"/>
                </w:rPr>
                <w:t>https://www.ris.bka.gv.at/NormDokument.wxe?Abfrage=Bundesnormen&amp;Gesetzesnummer=10008568&amp;Artikel=&amp;Paragraf=&amp;Anlage=1&amp;Uebergangsrecht=</w:t>
              </w:r>
            </w:hyperlink>
          </w:p>
          <w:p w14:paraId="721B69D2" w14:textId="77777777" w:rsidR="00427294" w:rsidRDefault="00427294" w:rsidP="006026A0">
            <w:pPr>
              <w:spacing w:after="0" w:line="240" w:lineRule="auto"/>
              <w:jc w:val="both"/>
              <w:rPr>
                <w:rFonts w:cs="Arial"/>
              </w:rPr>
            </w:pPr>
          </w:p>
          <w:p w14:paraId="3FBDAF36" w14:textId="1195C9D5" w:rsidR="004F0C16" w:rsidRPr="00C348BA" w:rsidRDefault="006026A0" w:rsidP="006026A0">
            <w:pPr>
              <w:spacing w:after="0" w:line="240" w:lineRule="auto"/>
              <w:ind w:left="6"/>
              <w:jc w:val="both"/>
              <w:rPr>
                <w:rFonts w:cs="Arial"/>
              </w:rPr>
            </w:pPr>
            <w:r>
              <w:rPr>
                <w:rFonts w:cs="Arial"/>
              </w:rPr>
              <w:t>Alle Bilder CC-BY-NC-</w:t>
            </w:r>
            <w:r w:rsidR="004F0C16">
              <w:rPr>
                <w:rFonts w:cs="Arial"/>
              </w:rPr>
              <w:t xml:space="preserve">SA Informatik-Werkstatt </w:t>
            </w:r>
            <w:r w:rsidR="005134F9">
              <w:rPr>
                <w:rFonts w:cs="Arial"/>
              </w:rPr>
              <w:t>202</w:t>
            </w:r>
            <w:r w:rsidR="00427294">
              <w:rPr>
                <w:rFonts w:cs="Arial"/>
              </w:rPr>
              <w:t>5</w:t>
            </w:r>
          </w:p>
        </w:tc>
      </w:tr>
      <w:tr w:rsidR="004E29C1" w:rsidRPr="006044C9" w14:paraId="101E0BF4" w14:textId="77777777" w:rsidTr="00066477">
        <w:trPr>
          <w:trHeight w:val="454"/>
        </w:trPr>
        <w:tc>
          <w:tcPr>
            <w:tcW w:w="1696" w:type="dxa"/>
            <w:vAlign w:val="center"/>
          </w:tcPr>
          <w:p w14:paraId="32FAC130" w14:textId="77777777" w:rsidR="004E29C1" w:rsidRPr="005134F9" w:rsidRDefault="004E29C1" w:rsidP="00727824">
            <w:pPr>
              <w:spacing w:after="0" w:line="240" w:lineRule="auto"/>
              <w:rPr>
                <w:rFonts w:cs="Arial"/>
                <w:b/>
                <w:iCs/>
                <w:highlight w:val="yellow"/>
              </w:rPr>
            </w:pPr>
            <w:r w:rsidRPr="005134F9">
              <w:rPr>
                <w:rFonts w:cs="Arial"/>
                <w:b/>
                <w:iCs/>
              </w:rPr>
              <w:t>Autor/in</w:t>
            </w:r>
            <w:r w:rsidR="00C348BA" w:rsidRPr="005134F9">
              <w:rPr>
                <w:rFonts w:cs="Arial"/>
                <w:b/>
                <w:iCs/>
              </w:rPr>
              <w:t>nen</w:t>
            </w:r>
            <w:r w:rsidRPr="005134F9">
              <w:rPr>
                <w:rFonts w:cs="Arial"/>
                <w:b/>
                <w:iCs/>
              </w:rPr>
              <w:t>:</w:t>
            </w:r>
          </w:p>
        </w:tc>
        <w:tc>
          <w:tcPr>
            <w:tcW w:w="7364" w:type="dxa"/>
            <w:vAlign w:val="center"/>
          </w:tcPr>
          <w:p w14:paraId="58D21FE2" w14:textId="4B29558C" w:rsidR="004E29C1" w:rsidRPr="004E29C1" w:rsidRDefault="00427294" w:rsidP="003834C7">
            <w:pPr>
              <w:spacing w:after="0" w:line="240" w:lineRule="auto"/>
              <w:rPr>
                <w:rFonts w:cs="Arial"/>
                <w:lang w:val="de-AT"/>
              </w:rPr>
            </w:pPr>
            <w:r>
              <w:rPr>
                <w:rFonts w:cs="Arial"/>
                <w:shd w:val="clear" w:color="auto" w:fill="FFFFFF"/>
              </w:rPr>
              <w:t>Daniel Dobernig</w:t>
            </w:r>
          </w:p>
        </w:tc>
      </w:tr>
      <w:tr w:rsidR="00CB7BD4" w:rsidRPr="006044C9" w14:paraId="201D8856" w14:textId="77777777" w:rsidTr="00066477">
        <w:trPr>
          <w:trHeight w:val="614"/>
        </w:trPr>
        <w:tc>
          <w:tcPr>
            <w:tcW w:w="1696" w:type="dxa"/>
            <w:vAlign w:val="center"/>
          </w:tcPr>
          <w:p w14:paraId="6BBD43DD" w14:textId="77777777" w:rsidR="00CB7BD4" w:rsidRPr="005134F9" w:rsidRDefault="00865D19" w:rsidP="00727824">
            <w:pPr>
              <w:spacing w:after="0" w:line="240" w:lineRule="auto"/>
              <w:rPr>
                <w:rFonts w:cs="Arial"/>
                <w:b/>
                <w:iCs/>
              </w:rPr>
            </w:pPr>
            <w:r w:rsidRPr="005134F9">
              <w:rPr>
                <w:rFonts w:cs="Arial"/>
                <w:b/>
                <w:iCs/>
              </w:rPr>
              <w:t>Lizenz:</w:t>
            </w:r>
          </w:p>
        </w:tc>
        <w:tc>
          <w:tcPr>
            <w:tcW w:w="7364" w:type="dxa"/>
            <w:vAlign w:val="center"/>
          </w:tcPr>
          <w:p w14:paraId="56E16647" w14:textId="4EFED275" w:rsidR="00CB7BD4" w:rsidRPr="003834C7" w:rsidRDefault="00BD26F6" w:rsidP="00BD26F6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>
              <w:rPr>
                <w:noProof/>
                <w:lang w:val="de-AT" w:eastAsia="de-AT"/>
              </w:rPr>
              <w:t xml:space="preserve">CC-BY-NC-SA </w:t>
            </w:r>
            <w:r w:rsidR="006026A0">
              <w:rPr>
                <w:rFonts w:cs="Arial"/>
              </w:rPr>
              <w:t xml:space="preserve">Informatik-Werkstatt AAU </w:t>
            </w:r>
            <w:r w:rsidR="005134F9">
              <w:rPr>
                <w:rFonts w:cs="Arial"/>
              </w:rPr>
              <w:t>202</w:t>
            </w:r>
            <w:r w:rsidR="00281D08">
              <w:rPr>
                <w:rFonts w:cs="Arial"/>
              </w:rPr>
              <w:t>5</w:t>
            </w:r>
          </w:p>
        </w:tc>
      </w:tr>
    </w:tbl>
    <w:p w14:paraId="57F229B3" w14:textId="77777777" w:rsidR="005134F9" w:rsidRDefault="005134F9" w:rsidP="000E4D52">
      <w:pPr>
        <w:spacing w:before="240" w:after="0" w:line="360" w:lineRule="auto"/>
        <w:rPr>
          <w:rFonts w:cs="Arial"/>
          <w:b/>
          <w:i/>
          <w:highlight w:val="yellow"/>
        </w:rPr>
      </w:pPr>
    </w:p>
    <w:p w14:paraId="28041D37" w14:textId="00369518" w:rsidR="00B50FFA" w:rsidRPr="00C6753F" w:rsidRDefault="005134F9" w:rsidP="005134F9">
      <w:pPr>
        <w:pStyle w:val="berschrift2"/>
        <w:keepNext w:val="0"/>
        <w:keepLines w:val="0"/>
        <w:spacing w:before="0" w:line="276" w:lineRule="auto"/>
        <w:jc w:val="both"/>
        <w:rPr>
          <w:rFonts w:cs="Arial"/>
          <w:bCs/>
          <w:i/>
          <w:color w:val="7030A0"/>
          <w:lang w:val="de-AT"/>
        </w:rPr>
      </w:pPr>
      <w:r w:rsidRPr="00A370AE">
        <w:rPr>
          <w:rFonts w:cs="Arial"/>
          <w:b w:val="0"/>
          <w:i/>
          <w:highlight w:val="yellow"/>
          <w:lang w:val="de-AT"/>
        </w:rPr>
        <w:br w:type="column"/>
      </w:r>
      <w:r w:rsidR="00B50FFA"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lastRenderedPageBreak/>
        <w:t>Vorbereitung:</w:t>
      </w:r>
      <w:r w:rsidR="00B50FFA" w:rsidRPr="00C6753F">
        <w:rPr>
          <w:rFonts w:cs="Arial"/>
          <w:bCs/>
          <w:i/>
          <w:color w:val="7030A0"/>
          <w:sz w:val="22"/>
          <w:szCs w:val="22"/>
          <w:lang w:val="de-AT"/>
        </w:rPr>
        <w:t xml:space="preserve"> </w:t>
      </w:r>
    </w:p>
    <w:p w14:paraId="4AA68E6A" w14:textId="049202B0" w:rsidR="00685D78" w:rsidRDefault="00685D78" w:rsidP="008A7E29">
      <w:pPr>
        <w:jc w:val="both"/>
      </w:pPr>
      <w:r>
        <w:t xml:space="preserve">Die Lehrperson sollte mit Unity </w:t>
      </w:r>
      <w:r w:rsidR="006D1E24">
        <w:t xml:space="preserve">vertraut </w:t>
      </w:r>
      <w:r w:rsidR="009B7988">
        <w:t>sein,</w:t>
      </w:r>
      <w:r>
        <w:t xml:space="preserve"> um bei Fragen auskunftsfähig zu sein. </w:t>
      </w:r>
    </w:p>
    <w:p w14:paraId="436A6B1E" w14:textId="4C39F571" w:rsidR="00A47F75" w:rsidRDefault="00A47F75" w:rsidP="008A7E29">
      <w:pPr>
        <w:jc w:val="both"/>
      </w:pPr>
      <w:r>
        <w:t xml:space="preserve">Machen Sie sich im Vorfeld mit dem Userinterface der IDE (Entwicklungsumgebung) vertraut. </w:t>
      </w:r>
      <w:r w:rsidR="007A5146">
        <w:t xml:space="preserve">Bestenfalls ist diese bereits auf jedem Computer installiert und die </w:t>
      </w:r>
      <w:proofErr w:type="spellStart"/>
      <w:proofErr w:type="gramStart"/>
      <w:r w:rsidR="007A5146">
        <w:t>Schüler:innen</w:t>
      </w:r>
      <w:proofErr w:type="spellEnd"/>
      <w:proofErr w:type="gramEnd"/>
      <w:r w:rsidR="007A5146">
        <w:t xml:space="preserve"> haben schon etwas Übung damit. </w:t>
      </w:r>
      <w:r w:rsidR="00284BA5">
        <w:t xml:space="preserve">Für die Bearbeitung der Skripte ist jede IDE die C# kennt </w:t>
      </w:r>
      <w:r w:rsidR="006C597A">
        <w:t xml:space="preserve">möglich, standardmäßig ist </w:t>
      </w:r>
      <w:r w:rsidR="001D7E67">
        <w:t xml:space="preserve">bei Unity </w:t>
      </w:r>
      <w:r w:rsidR="006C597A">
        <w:t>diese Visual Studio.</w:t>
      </w:r>
    </w:p>
    <w:p w14:paraId="5CF058F5" w14:textId="3FF2E352" w:rsidR="009B7988" w:rsidRPr="00377D6E" w:rsidRDefault="009B7988" w:rsidP="008A7E29">
      <w:pPr>
        <w:jc w:val="both"/>
        <w:rPr>
          <w:i/>
          <w:iCs/>
        </w:rPr>
      </w:pPr>
      <w:r w:rsidRPr="00377D6E">
        <w:rPr>
          <w:i/>
          <w:iCs/>
        </w:rPr>
        <w:t xml:space="preserve">Bei Durchführung: </w:t>
      </w:r>
    </w:p>
    <w:p w14:paraId="2B29163D" w14:textId="608781BD" w:rsidR="009B7988" w:rsidRDefault="009B7988" w:rsidP="008A7E29">
      <w:pPr>
        <w:jc w:val="both"/>
      </w:pPr>
      <w:r>
        <w:t xml:space="preserve">Alle notwendigen Dateien auf </w:t>
      </w:r>
      <w:proofErr w:type="spellStart"/>
      <w:proofErr w:type="gramStart"/>
      <w:r>
        <w:t>Lehrer:innencomputer</w:t>
      </w:r>
      <w:proofErr w:type="spellEnd"/>
      <w:proofErr w:type="gramEnd"/>
      <w:r>
        <w:t xml:space="preserve"> und </w:t>
      </w:r>
      <w:proofErr w:type="spellStart"/>
      <w:proofErr w:type="gramStart"/>
      <w:r>
        <w:t>Schüler:innencomputern</w:t>
      </w:r>
      <w:proofErr w:type="spellEnd"/>
      <w:proofErr w:type="gramEnd"/>
      <w:r>
        <w:t xml:space="preserve"> herunterladen und ggf. entpacken. Darauf achten</w:t>
      </w:r>
      <w:r w:rsidR="00066477">
        <w:t xml:space="preserve">, </w:t>
      </w:r>
      <w:r>
        <w:t>dass keine Dateien fehlen.</w:t>
      </w:r>
    </w:p>
    <w:p w14:paraId="40E195E1" w14:textId="4470819C" w:rsidR="007313B0" w:rsidRDefault="00631558" w:rsidP="008A7E29">
      <w:pPr>
        <w:jc w:val="both"/>
      </w:pPr>
      <w:r>
        <w:t xml:space="preserve">Anleitung am </w:t>
      </w:r>
      <w:proofErr w:type="spellStart"/>
      <w:proofErr w:type="gramStart"/>
      <w:r>
        <w:t>Lehrer:innencomputer</w:t>
      </w:r>
      <w:proofErr w:type="spellEnd"/>
      <w:proofErr w:type="gramEnd"/>
      <w:r>
        <w:t xml:space="preserve"> öffnen</w:t>
      </w:r>
      <w:r w:rsidR="0062292B">
        <w:t xml:space="preserve"> und per </w:t>
      </w:r>
      <w:proofErr w:type="spellStart"/>
      <w:r w:rsidR="0062292B">
        <w:t>Beamer</w:t>
      </w:r>
      <w:proofErr w:type="spellEnd"/>
      <w:r w:rsidR="0062292B">
        <w:t xml:space="preserve"> (o.Ä.) für die </w:t>
      </w:r>
      <w:proofErr w:type="spellStart"/>
      <w:proofErr w:type="gramStart"/>
      <w:r w:rsidR="0062292B">
        <w:t>Schüler:innen</w:t>
      </w:r>
      <w:proofErr w:type="spellEnd"/>
      <w:proofErr w:type="gramEnd"/>
      <w:r w:rsidR="0062292B">
        <w:t xml:space="preserve"> sichtbar </w:t>
      </w:r>
      <w:r w:rsidR="009B7988">
        <w:t>projizieren.</w:t>
      </w:r>
    </w:p>
    <w:p w14:paraId="52E0F788" w14:textId="77777777" w:rsidR="00377D6E" w:rsidRDefault="00377D6E" w:rsidP="008A7E29">
      <w:pPr>
        <w:jc w:val="both"/>
      </w:pPr>
    </w:p>
    <w:p w14:paraId="293FBCD8" w14:textId="77777777" w:rsidR="00B50FFA" w:rsidRPr="00C6753F" w:rsidRDefault="00B50FFA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Einsatz/Handhabung:</w:t>
      </w:r>
    </w:p>
    <w:p w14:paraId="0D3C77B9" w14:textId="49891962" w:rsidR="00B50FFA" w:rsidRDefault="00377D6E" w:rsidP="008A7E29">
      <w:pPr>
        <w:jc w:val="both"/>
      </w:pPr>
      <w:r>
        <w:t xml:space="preserve">Das Paket ist so aufgebaut, dass es durchgearbeitet werden kann, ohne eine Zeile Code programmieren zu müssen. Je nach zeitlichen Ressourcen können Codezeilen somit </w:t>
      </w:r>
      <w:r w:rsidR="00AB6571">
        <w:t xml:space="preserve">gemeinsam mit den </w:t>
      </w:r>
      <w:proofErr w:type="spellStart"/>
      <w:proofErr w:type="gramStart"/>
      <w:r w:rsidR="00AB6571">
        <w:t>Schüler:innen</w:t>
      </w:r>
      <w:proofErr w:type="spellEnd"/>
      <w:proofErr w:type="gramEnd"/>
      <w:r w:rsidR="00AB6571">
        <w:t xml:space="preserve"> implementiert werden (die Vorlage des richtigen Codes geöffnet</w:t>
      </w:r>
      <w:r w:rsidR="00066477">
        <w:t>,</w:t>
      </w:r>
      <w:r w:rsidR="00AB6571">
        <w:t xml:space="preserve"> um Fehlern vorzubeugen) oder einfach den Code in die dafür erstellten Skripte</w:t>
      </w:r>
      <w:r w:rsidR="00106117">
        <w:t xml:space="preserve"> kopieren. Achten Sie unbedingt bei der Ausführung darauf, dass die Skripte genau so heißen wie beschrieben (wie im Code ersichtlich)</w:t>
      </w:r>
      <w:r w:rsidR="00593DFD">
        <w:t>,</w:t>
      </w:r>
      <w:r w:rsidR="00106117">
        <w:t xml:space="preserve"> da das Programm diese sonst nicht ausführen kann.</w:t>
      </w:r>
    </w:p>
    <w:p w14:paraId="27D229F4" w14:textId="77777777" w:rsidR="001B18FF" w:rsidRDefault="001B18FF" w:rsidP="008A7E29">
      <w:pPr>
        <w:jc w:val="both"/>
      </w:pPr>
    </w:p>
    <w:p w14:paraId="63C9B219" w14:textId="77777777" w:rsidR="00B50FFA" w:rsidRPr="00C6753F" w:rsidRDefault="00B50FFA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 xml:space="preserve">Varianten und </w:t>
      </w:r>
      <w:r w:rsidR="003B28B0"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Ergänzungsmöglichkeiten</w:t>
      </w: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:</w:t>
      </w:r>
    </w:p>
    <w:p w14:paraId="4BC24445" w14:textId="3E98E7B1" w:rsidR="00865D19" w:rsidRDefault="002034EA" w:rsidP="000654B6">
      <w:pPr>
        <w:jc w:val="both"/>
        <w:rPr>
          <w:rFonts w:cs="Arial"/>
        </w:rPr>
      </w:pPr>
      <w:r>
        <w:rPr>
          <w:rFonts w:cs="Arial"/>
        </w:rPr>
        <w:t xml:space="preserve">Lassen Sie bei der ersten Anleitung auch die </w:t>
      </w:r>
      <w:proofErr w:type="spellStart"/>
      <w:proofErr w:type="gramStart"/>
      <w:r>
        <w:rPr>
          <w:rFonts w:cs="Arial"/>
        </w:rPr>
        <w:t>Schüler:innen</w:t>
      </w:r>
      <w:proofErr w:type="spellEnd"/>
      <w:proofErr w:type="gramEnd"/>
      <w:r>
        <w:rPr>
          <w:rFonts w:cs="Arial"/>
        </w:rPr>
        <w:t xml:space="preserve"> selbstständig den Code der Skripte</w:t>
      </w:r>
      <w:r w:rsidR="00593DFD">
        <w:rPr>
          <w:rFonts w:cs="Arial"/>
        </w:rPr>
        <w:t xml:space="preserve"> </w:t>
      </w:r>
      <w:r>
        <w:rPr>
          <w:rFonts w:cs="Arial"/>
        </w:rPr>
        <w:t xml:space="preserve">schreiben bzw. erarbeiten Sie diese gemeinsam mit den </w:t>
      </w:r>
      <w:proofErr w:type="spellStart"/>
      <w:proofErr w:type="gramStart"/>
      <w:r>
        <w:rPr>
          <w:rFonts w:cs="Arial"/>
        </w:rPr>
        <w:t>Schüler:innen</w:t>
      </w:r>
      <w:proofErr w:type="spellEnd"/>
      <w:proofErr w:type="gramEnd"/>
      <w:r w:rsidR="00593DFD">
        <w:rPr>
          <w:rFonts w:cs="Arial"/>
        </w:rPr>
        <w:t>,</w:t>
      </w:r>
      <w:r>
        <w:rPr>
          <w:rFonts w:cs="Arial"/>
        </w:rPr>
        <w:t xml:space="preserve"> um </w:t>
      </w:r>
      <w:r w:rsidR="00593DFD">
        <w:rPr>
          <w:rFonts w:cs="Arial"/>
        </w:rPr>
        <w:t>den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Lernoutcome</w:t>
      </w:r>
      <w:proofErr w:type="spellEnd"/>
      <w:r>
        <w:rPr>
          <w:rFonts w:cs="Arial"/>
        </w:rPr>
        <w:t xml:space="preserve"> noch besser zu halten. </w:t>
      </w:r>
      <w:r w:rsidR="00ED07B3">
        <w:rPr>
          <w:rFonts w:cs="Arial"/>
        </w:rPr>
        <w:t xml:space="preserve">Sie können auch die Skripte vorzeigen und systematisch </w:t>
      </w:r>
      <w:r w:rsidR="000654B6">
        <w:rPr>
          <w:rFonts w:cs="Arial"/>
        </w:rPr>
        <w:t>z</w:t>
      </w:r>
      <w:r w:rsidR="00ED07B3">
        <w:rPr>
          <w:rFonts w:cs="Arial"/>
        </w:rPr>
        <w:t xml:space="preserve">erlegen, sodass die </w:t>
      </w:r>
      <w:proofErr w:type="spellStart"/>
      <w:proofErr w:type="gramStart"/>
      <w:r w:rsidR="00ED07B3">
        <w:rPr>
          <w:rFonts w:cs="Arial"/>
        </w:rPr>
        <w:t>Schüler:innen</w:t>
      </w:r>
      <w:proofErr w:type="spellEnd"/>
      <w:proofErr w:type="gramEnd"/>
      <w:r w:rsidR="00ED07B3">
        <w:rPr>
          <w:rFonts w:cs="Arial"/>
        </w:rPr>
        <w:t xml:space="preserve"> gemeinsam die Syntax des Codes erlernen.</w:t>
      </w:r>
    </w:p>
    <w:p w14:paraId="33540094" w14:textId="77777777" w:rsidR="00A10396" w:rsidRDefault="00A10396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</w:p>
    <w:p w14:paraId="76C1E713" w14:textId="1696D41C" w:rsidR="00386CB2" w:rsidRPr="00C6753F" w:rsidRDefault="00386CB2" w:rsidP="005134F9">
      <w:pPr>
        <w:pStyle w:val="berschrift2"/>
        <w:keepNext w:val="0"/>
        <w:keepLines w:val="0"/>
        <w:spacing w:before="0" w:line="276" w:lineRule="auto"/>
        <w:jc w:val="both"/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</w:pPr>
      <w:r w:rsidRPr="00C6753F">
        <w:rPr>
          <w:rFonts w:ascii="Ubuntu Condensed" w:eastAsiaTheme="minorHAnsi" w:hAnsi="Ubuntu Condensed" w:cstheme="minorBidi"/>
          <w:bCs/>
          <w:color w:val="7030A0"/>
          <w:szCs w:val="22"/>
          <w:lang w:val="de-AT"/>
        </w:rPr>
        <w:t>Tipps und Tricks:</w:t>
      </w:r>
    </w:p>
    <w:p w14:paraId="07CAC635" w14:textId="635A015E" w:rsidR="00386CB2" w:rsidRDefault="00A10396" w:rsidP="00386CB2">
      <w:pPr>
        <w:rPr>
          <w:rFonts w:cs="Arial"/>
        </w:rPr>
      </w:pPr>
      <w:r>
        <w:rPr>
          <w:rFonts w:cs="Arial"/>
        </w:rPr>
        <w:t>Bereiten Sie Ihren und auch die Comp</w:t>
      </w:r>
      <w:r w:rsidR="000654B6">
        <w:rPr>
          <w:rFonts w:cs="Arial"/>
        </w:rPr>
        <w:t>u</w:t>
      </w:r>
      <w:r>
        <w:rPr>
          <w:rFonts w:cs="Arial"/>
        </w:rPr>
        <w:t xml:space="preserve">ter der </w:t>
      </w:r>
      <w:proofErr w:type="spellStart"/>
      <w:proofErr w:type="gramStart"/>
      <w:r>
        <w:rPr>
          <w:rFonts w:cs="Arial"/>
        </w:rPr>
        <w:t>Schüler:innen</w:t>
      </w:r>
      <w:proofErr w:type="spellEnd"/>
      <w:proofErr w:type="gramEnd"/>
      <w:r>
        <w:rPr>
          <w:rFonts w:cs="Arial"/>
        </w:rPr>
        <w:t xml:space="preserve"> so vor, dass die </w:t>
      </w:r>
      <w:proofErr w:type="gramStart"/>
      <w:r>
        <w:rPr>
          <w:rFonts w:cs="Arial"/>
        </w:rPr>
        <w:t>Skripte</w:t>
      </w:r>
      <w:proofErr w:type="gramEnd"/>
      <w:r>
        <w:rPr>
          <w:rFonts w:cs="Arial"/>
        </w:rPr>
        <w:t xml:space="preserve"> falls Sie diese nicht selbst implementieren möchten</w:t>
      </w:r>
      <w:r w:rsidR="00066477">
        <w:rPr>
          <w:rFonts w:cs="Arial"/>
        </w:rPr>
        <w:t xml:space="preserve"> </w:t>
      </w:r>
      <w:r w:rsidR="00ED07B3">
        <w:rPr>
          <w:rFonts w:cs="Arial"/>
        </w:rPr>
        <w:t>leicht zu finden sind.</w:t>
      </w:r>
    </w:p>
    <w:p w14:paraId="5ADACA7C" w14:textId="77777777" w:rsidR="00A10396" w:rsidRDefault="00A10396" w:rsidP="00386CB2">
      <w:pPr>
        <w:rPr>
          <w:rFonts w:cs="Arial"/>
        </w:rPr>
      </w:pPr>
    </w:p>
    <w:sectPr w:rsidR="00A10396" w:rsidSect="00865D1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E7F1F" w14:textId="77777777" w:rsidR="00C95000" w:rsidRDefault="00C95000" w:rsidP="00727824">
      <w:pPr>
        <w:spacing w:after="0" w:line="240" w:lineRule="auto"/>
      </w:pPr>
      <w:r>
        <w:separator/>
      </w:r>
    </w:p>
  </w:endnote>
  <w:endnote w:type="continuationSeparator" w:id="0">
    <w:p w14:paraId="3FD9D8AD" w14:textId="77777777" w:rsidR="00C95000" w:rsidRDefault="00C95000" w:rsidP="0072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halkdus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Condensed">
    <w:panose1 w:val="020B0506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E514" w14:textId="6043B13E" w:rsidR="00B046B5" w:rsidRPr="003047BC" w:rsidRDefault="003047BC" w:rsidP="00066477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ind w:left="103"/>
      <w:rPr>
        <w:color w:val="000000" w:themeColor="text1"/>
        <w:sz w:val="18"/>
        <w:szCs w:val="18"/>
      </w:rPr>
    </w:pPr>
    <w:r>
      <w:rPr>
        <w:color w:val="000000" w:themeColor="text1"/>
        <w:sz w:val="18"/>
        <w:szCs w:val="18"/>
      </w:rPr>
      <w:t>CC</w:t>
    </w:r>
    <w:r w:rsidR="00CA50BB">
      <w:rPr>
        <w:color w:val="000000" w:themeColor="text1"/>
        <w:sz w:val="18"/>
        <w:szCs w:val="18"/>
      </w:rPr>
      <w:t xml:space="preserve"> </w:t>
    </w:r>
    <w:r>
      <w:rPr>
        <w:color w:val="000000" w:themeColor="text1"/>
        <w:sz w:val="18"/>
        <w:szCs w:val="18"/>
      </w:rPr>
      <w:t xml:space="preserve">BY-NC-SA 4.0 </w:t>
    </w:r>
    <w:r w:rsidRPr="00A96CE9">
      <w:rPr>
        <w:color w:val="000000" w:themeColor="text1"/>
        <w:sz w:val="18"/>
        <w:szCs w:val="18"/>
      </w:rPr>
      <w:t xml:space="preserve">Informatik-Werkstatt </w:t>
    </w:r>
    <w:r w:rsidR="00F87AB2">
      <w:rPr>
        <w:color w:val="000000" w:themeColor="text1"/>
        <w:sz w:val="18"/>
        <w:szCs w:val="18"/>
      </w:rPr>
      <w:t xml:space="preserve">AAU </w:t>
    </w:r>
    <w:r w:rsidRPr="00A96CE9">
      <w:rPr>
        <w:color w:val="000000" w:themeColor="text1"/>
        <w:sz w:val="18"/>
        <w:szCs w:val="18"/>
      </w:rPr>
      <w:t>20</w:t>
    </w:r>
    <w:r w:rsidR="00EF5464">
      <w:rPr>
        <w:color w:val="000000" w:themeColor="text1"/>
        <w:sz w:val="18"/>
        <w:szCs w:val="18"/>
      </w:rPr>
      <w:t>2</w:t>
    </w:r>
    <w:r w:rsidR="007323D5">
      <w:rPr>
        <w:color w:val="000000" w:themeColor="text1"/>
        <w:sz w:val="18"/>
        <w:szCs w:val="18"/>
      </w:rPr>
      <w:t>5</w:t>
    </w:r>
    <w:r w:rsidRPr="00A96CE9">
      <w:rPr>
        <w:color w:val="000000" w:themeColor="text1"/>
        <w:sz w:val="18"/>
        <w:szCs w:val="18"/>
      </w:rPr>
      <w:tab/>
    </w:r>
    <w:r>
      <w:rPr>
        <w:color w:val="000000" w:themeColor="text1"/>
        <w:sz w:val="18"/>
        <w:szCs w:val="18"/>
      </w:rPr>
      <w:t>MO_UE_</w:t>
    </w:r>
    <w:r w:rsidR="001B18FF">
      <w:rPr>
        <w:color w:val="000000" w:themeColor="text1"/>
        <w:sz w:val="18"/>
        <w:szCs w:val="18"/>
      </w:rPr>
      <w:t>2D-Unity</w:t>
    </w:r>
    <w:r w:rsidR="00066477">
      <w:rPr>
        <w:color w:val="000000" w:themeColor="text1"/>
        <w:sz w:val="18"/>
        <w:szCs w:val="18"/>
      </w:rPr>
      <w:t>-Teil1</w:t>
    </w:r>
    <w:r w:rsidRPr="00A96CE9">
      <w:rPr>
        <w:color w:val="000000" w:themeColor="text1"/>
        <w:sz w:val="18"/>
        <w:szCs w:val="18"/>
      </w:rPr>
      <w:tab/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>PAGE   \* MERGEFORMAT</w:instrText>
    </w:r>
    <w:r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Pr="00A96CE9">
      <w:rPr>
        <w:color w:val="000000" w:themeColor="text1"/>
        <w:sz w:val="18"/>
        <w:szCs w:val="18"/>
      </w:rPr>
      <w:fldChar w:fldCharType="end"/>
    </w:r>
    <w:r w:rsidRPr="00A96CE9">
      <w:rPr>
        <w:color w:val="000000" w:themeColor="text1"/>
        <w:sz w:val="18"/>
        <w:szCs w:val="18"/>
      </w:rPr>
      <w:t>/</w:t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 xml:space="preserve"> NUMPAGES   \* MERGEFORMAT </w:instrText>
    </w:r>
    <w:r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Pr="00A96CE9">
      <w:rPr>
        <w:color w:val="000000" w:themeColor="text1"/>
        <w:sz w:val="18"/>
        <w:szCs w:val="18"/>
      </w:rPr>
      <w:fldChar w:fldCharType="end"/>
    </w:r>
    <w:r>
      <w:rPr>
        <w:color w:val="000000" w:themeColor="text1"/>
        <w:sz w:val="18"/>
        <w:szCs w:val="18"/>
      </w:rPr>
      <w:br/>
    </w:r>
    <w:r w:rsidR="007323D5">
      <w:rPr>
        <w:noProof/>
        <w:sz w:val="18"/>
        <w:szCs w:val="18"/>
      </w:rPr>
      <w:t>RFDZ-informatik.at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85366" w14:textId="3E05CCE0" w:rsidR="00911FEC" w:rsidRPr="00911FEC" w:rsidRDefault="00112A73" w:rsidP="00911FEC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ind w:left="103"/>
      <w:rPr>
        <w:noProof/>
        <w:sz w:val="18"/>
        <w:szCs w:val="18"/>
      </w:rPr>
    </w:pPr>
    <w:r>
      <w:rPr>
        <w:color w:val="000000" w:themeColor="text1"/>
        <w:sz w:val="18"/>
        <w:szCs w:val="18"/>
      </w:rPr>
      <w:t xml:space="preserve">CC </w:t>
    </w:r>
    <w:r w:rsidR="003047BC">
      <w:rPr>
        <w:color w:val="000000" w:themeColor="text1"/>
        <w:sz w:val="18"/>
        <w:szCs w:val="18"/>
      </w:rPr>
      <w:t xml:space="preserve">BY-NC-SA 4.0 </w:t>
    </w:r>
    <w:r w:rsidR="003047BC" w:rsidRPr="00A96CE9">
      <w:rPr>
        <w:color w:val="000000" w:themeColor="text1"/>
        <w:sz w:val="18"/>
        <w:szCs w:val="18"/>
      </w:rPr>
      <w:t xml:space="preserve">Informatik-Werkstatt </w:t>
    </w:r>
    <w:r w:rsidR="00BE4167">
      <w:rPr>
        <w:color w:val="000000" w:themeColor="text1"/>
        <w:sz w:val="18"/>
        <w:szCs w:val="18"/>
      </w:rPr>
      <w:t xml:space="preserve">AAU </w:t>
    </w:r>
    <w:r w:rsidR="00911FEC">
      <w:rPr>
        <w:color w:val="000000" w:themeColor="text1"/>
        <w:sz w:val="18"/>
        <w:szCs w:val="18"/>
      </w:rPr>
      <w:t>202</w:t>
    </w:r>
    <w:r w:rsidR="007323D5">
      <w:rPr>
        <w:color w:val="000000" w:themeColor="text1"/>
        <w:sz w:val="18"/>
        <w:szCs w:val="18"/>
      </w:rPr>
      <w:t>5</w:t>
    </w:r>
    <w:r w:rsidR="003047BC" w:rsidRPr="00A96CE9">
      <w:rPr>
        <w:color w:val="000000" w:themeColor="text1"/>
        <w:sz w:val="18"/>
        <w:szCs w:val="18"/>
      </w:rPr>
      <w:t xml:space="preserve"> </w:t>
    </w:r>
    <w:r w:rsidR="003047BC" w:rsidRPr="00A96CE9">
      <w:rPr>
        <w:color w:val="000000" w:themeColor="text1"/>
        <w:sz w:val="18"/>
        <w:szCs w:val="18"/>
      </w:rPr>
      <w:tab/>
    </w:r>
    <w:r w:rsidR="00411B2A">
      <w:rPr>
        <w:color w:val="000000" w:themeColor="text1"/>
        <w:sz w:val="18"/>
        <w:szCs w:val="18"/>
      </w:rPr>
      <w:fldChar w:fldCharType="begin"/>
    </w:r>
    <w:r w:rsidR="00411B2A">
      <w:rPr>
        <w:color w:val="000000" w:themeColor="text1"/>
        <w:sz w:val="18"/>
        <w:szCs w:val="18"/>
      </w:rPr>
      <w:instrText xml:space="preserve"> FILENAME \* MERGEFORMAT </w:instrText>
    </w:r>
    <w:r w:rsidR="0029512A">
      <w:rPr>
        <w:color w:val="000000" w:themeColor="text1"/>
        <w:sz w:val="18"/>
        <w:szCs w:val="18"/>
      </w:rPr>
      <w:fldChar w:fldCharType="separate"/>
    </w:r>
    <w:r w:rsidR="0029512A">
      <w:rPr>
        <w:noProof/>
        <w:color w:val="000000" w:themeColor="text1"/>
        <w:sz w:val="18"/>
        <w:szCs w:val="18"/>
      </w:rPr>
      <w:t>MO_UE_2D-Unity-Teil1</w:t>
    </w:r>
    <w:r w:rsidR="00411B2A">
      <w:rPr>
        <w:color w:val="000000" w:themeColor="text1"/>
        <w:sz w:val="18"/>
        <w:szCs w:val="18"/>
      </w:rPr>
      <w:fldChar w:fldCharType="end"/>
    </w:r>
    <w:r w:rsidR="00EF5464">
      <w:rPr>
        <w:color w:val="000000" w:themeColor="text1"/>
        <w:sz w:val="18"/>
        <w:szCs w:val="18"/>
      </w:rPr>
      <w:t>MO_UE_</w:t>
    </w:r>
    <w:r w:rsidR="001B18FF">
      <w:rPr>
        <w:color w:val="000000" w:themeColor="text1"/>
        <w:sz w:val="18"/>
        <w:szCs w:val="18"/>
      </w:rPr>
      <w:t>2D-Unity</w:t>
    </w:r>
    <w:r w:rsidR="006F1606">
      <w:rPr>
        <w:color w:val="000000" w:themeColor="text1"/>
        <w:sz w:val="18"/>
        <w:szCs w:val="18"/>
      </w:rPr>
      <w:t>-Teil1</w:t>
    </w:r>
    <w:r w:rsidR="003047BC" w:rsidRPr="00A96CE9">
      <w:rPr>
        <w:color w:val="000000" w:themeColor="text1"/>
        <w:sz w:val="18"/>
        <w:szCs w:val="18"/>
      </w:rPr>
      <w:tab/>
    </w:r>
    <w:r w:rsidR="003047BC" w:rsidRPr="00A96CE9">
      <w:rPr>
        <w:color w:val="000000" w:themeColor="text1"/>
        <w:sz w:val="18"/>
        <w:szCs w:val="18"/>
      </w:rPr>
      <w:fldChar w:fldCharType="begin"/>
    </w:r>
    <w:r w:rsidR="003047BC" w:rsidRPr="00A96CE9">
      <w:rPr>
        <w:color w:val="000000" w:themeColor="text1"/>
        <w:sz w:val="18"/>
        <w:szCs w:val="18"/>
      </w:rPr>
      <w:instrText>PAGE   \* MERGEFORMAT</w:instrText>
    </w:r>
    <w:r w:rsidR="003047BC"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1</w:t>
    </w:r>
    <w:r w:rsidR="003047BC" w:rsidRPr="00A96CE9">
      <w:rPr>
        <w:color w:val="000000" w:themeColor="text1"/>
        <w:sz w:val="18"/>
        <w:szCs w:val="18"/>
      </w:rPr>
      <w:fldChar w:fldCharType="end"/>
    </w:r>
    <w:r w:rsidR="003047BC" w:rsidRPr="00A96CE9">
      <w:rPr>
        <w:color w:val="000000" w:themeColor="text1"/>
        <w:sz w:val="18"/>
        <w:szCs w:val="18"/>
      </w:rPr>
      <w:t>/</w:t>
    </w:r>
    <w:r w:rsidR="003047BC" w:rsidRPr="00A96CE9">
      <w:rPr>
        <w:color w:val="000000" w:themeColor="text1"/>
        <w:sz w:val="18"/>
        <w:szCs w:val="18"/>
      </w:rPr>
      <w:fldChar w:fldCharType="begin"/>
    </w:r>
    <w:r w:rsidR="003047BC" w:rsidRPr="00A96CE9">
      <w:rPr>
        <w:color w:val="000000" w:themeColor="text1"/>
        <w:sz w:val="18"/>
        <w:szCs w:val="18"/>
      </w:rPr>
      <w:instrText xml:space="preserve"> NUMPAGES   \* MERGEFORMAT </w:instrText>
    </w:r>
    <w:r w:rsidR="003047BC" w:rsidRPr="00A96CE9">
      <w:rPr>
        <w:color w:val="000000" w:themeColor="text1"/>
        <w:sz w:val="18"/>
        <w:szCs w:val="18"/>
      </w:rPr>
      <w:fldChar w:fldCharType="separate"/>
    </w:r>
    <w:r w:rsidR="00EF5464">
      <w:rPr>
        <w:noProof/>
        <w:color w:val="000000" w:themeColor="text1"/>
        <w:sz w:val="18"/>
        <w:szCs w:val="18"/>
      </w:rPr>
      <w:t>2</w:t>
    </w:r>
    <w:r w:rsidR="003047BC" w:rsidRPr="00A96CE9">
      <w:rPr>
        <w:color w:val="000000" w:themeColor="text1"/>
        <w:sz w:val="18"/>
        <w:szCs w:val="18"/>
      </w:rPr>
      <w:fldChar w:fldCharType="end"/>
    </w:r>
    <w:r w:rsidR="003047BC">
      <w:rPr>
        <w:color w:val="000000" w:themeColor="text1"/>
        <w:sz w:val="18"/>
        <w:szCs w:val="18"/>
      </w:rPr>
      <w:br/>
    </w:r>
    <w:hyperlink r:id="rId1" w:history="1">
      <w:r w:rsidR="00911FEC" w:rsidRPr="00DD67FF">
        <w:rPr>
          <w:rStyle w:val="Hyperlink"/>
          <w:noProof/>
          <w:sz w:val="18"/>
          <w:szCs w:val="18"/>
        </w:rPr>
        <w:t>www.rfdz-informatik.at</w:t>
      </w:r>
    </w:hyperlink>
    <w:r w:rsidR="00911FEC">
      <w:rPr>
        <w:noProof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DCFA" w14:textId="77777777" w:rsidR="00C95000" w:rsidRDefault="00C95000" w:rsidP="00727824">
      <w:pPr>
        <w:spacing w:after="0" w:line="240" w:lineRule="auto"/>
      </w:pPr>
      <w:r>
        <w:separator/>
      </w:r>
    </w:p>
  </w:footnote>
  <w:footnote w:type="continuationSeparator" w:id="0">
    <w:p w14:paraId="0D31AAA9" w14:textId="77777777" w:rsidR="00C95000" w:rsidRDefault="00C95000" w:rsidP="00727824">
      <w:pPr>
        <w:spacing w:after="0" w:line="240" w:lineRule="auto"/>
      </w:pPr>
      <w:r>
        <w:continuationSeparator/>
      </w:r>
    </w:p>
  </w:footnote>
  <w:footnote w:id="1">
    <w:p w14:paraId="6151AEE0" w14:textId="77777777" w:rsidR="009E3D5C" w:rsidRDefault="009E3D5C">
      <w:pPr>
        <w:pStyle w:val="Funotentext"/>
      </w:pPr>
      <w:r>
        <w:rPr>
          <w:rStyle w:val="Funotenzeichen"/>
        </w:rPr>
        <w:footnoteRef/>
      </w:r>
      <w:r>
        <w:t xml:space="preserve"> bzw. Bezug zum Bildungsrahmenplan für die Elementarstufe</w:t>
      </w:r>
    </w:p>
  </w:footnote>
  <w:footnote w:id="2">
    <w:p w14:paraId="15AE9FB8" w14:textId="6423E6C6" w:rsidR="00386CB2" w:rsidRDefault="00386CB2" w:rsidP="00386CB2">
      <w:pPr>
        <w:pStyle w:val="Funotentext"/>
        <w:jc w:val="both"/>
      </w:pPr>
      <w:r>
        <w:rPr>
          <w:rStyle w:val="Funotenzeichen"/>
        </w:rPr>
        <w:footnoteRef/>
      </w:r>
      <w:r>
        <w:t xml:space="preserve"> Die</w:t>
      </w:r>
      <w:r w:rsidR="001B18FF">
        <w:t xml:space="preserve">se </w:t>
      </w:r>
      <w:r>
        <w:t xml:space="preserve">Felder sind optional. </w:t>
      </w:r>
    </w:p>
  </w:footnote>
  <w:footnote w:id="3">
    <w:p w14:paraId="6B114040" w14:textId="7D4256BC" w:rsidR="005134F9" w:rsidRDefault="005134F9">
      <w:pPr>
        <w:pStyle w:val="Funotentext"/>
      </w:pPr>
      <w:r>
        <w:rPr>
          <w:rStyle w:val="Funotenzeichen"/>
        </w:rPr>
        <w:footnoteRef/>
      </w:r>
      <w:r>
        <w:t xml:space="preserve"> Quellen der Bilder, der Videos, Lehrpläne usw.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4E38F" w14:textId="77777777" w:rsidR="003047BC" w:rsidRPr="005134F9" w:rsidRDefault="00EF5464" w:rsidP="003047BC">
    <w:pPr>
      <w:pStyle w:val="Kopfzeile"/>
      <w:spacing w:after="360"/>
      <w:jc w:val="right"/>
      <w:rPr>
        <w:rFonts w:asciiTheme="majorHAnsi" w:hAnsiTheme="majorHAnsi"/>
        <w:color w:val="000000" w:themeColor="text1"/>
        <w:sz w:val="32"/>
        <w:szCs w:val="32"/>
      </w:rPr>
    </w:pPr>
    <w:r w:rsidRPr="005134F9">
      <w:rPr>
        <w:rFonts w:asciiTheme="majorHAnsi" w:hAnsiTheme="majorHAnsi"/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79744" behindDoc="1" locked="0" layoutInCell="1" allowOverlap="1" wp14:anchorId="731E51B9" wp14:editId="6D320B95">
          <wp:simplePos x="0" y="0"/>
          <wp:positionH relativeFrom="margin">
            <wp:posOffset>0</wp:posOffset>
          </wp:positionH>
          <wp:positionV relativeFrom="paragraph">
            <wp:posOffset>-86360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2" name="Grafik 2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3047BC" w:rsidRPr="005134F9">
      <w:rPr>
        <w:rFonts w:asciiTheme="majorHAnsi" w:hAnsiTheme="majorHAnsi"/>
        <w:color w:val="000000" w:themeColor="text1"/>
        <w:sz w:val="32"/>
        <w:szCs w:val="32"/>
      </w:rPr>
      <w:t>MO_Modellierung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58F9" w14:textId="7AEE3E7A" w:rsidR="00BD26F6" w:rsidRDefault="00EF5464" w:rsidP="00BD26F6">
    <w:pPr>
      <w:pStyle w:val="Kopfzeile"/>
      <w:tabs>
        <w:tab w:val="clear" w:pos="4536"/>
        <w:tab w:val="clear" w:pos="9072"/>
        <w:tab w:val="left" w:pos="2760"/>
      </w:tabs>
    </w:pPr>
    <w:bookmarkStart w:id="0" w:name="_Hlk504587078"/>
    <w:r w:rsidRPr="003F1FD2">
      <w:rPr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77696" behindDoc="1" locked="0" layoutInCell="1" allowOverlap="1" wp14:anchorId="33F34A31" wp14:editId="17720568">
          <wp:simplePos x="0" y="0"/>
          <wp:positionH relativeFrom="margin">
            <wp:posOffset>-52705</wp:posOffset>
          </wp:positionH>
          <wp:positionV relativeFrom="paragraph">
            <wp:posOffset>-126365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6" name="Grafik 6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34AD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C4624D3" wp14:editId="530687DB">
              <wp:simplePos x="0" y="0"/>
              <wp:positionH relativeFrom="page">
                <wp:posOffset>0</wp:posOffset>
              </wp:positionH>
              <wp:positionV relativeFrom="paragraph">
                <wp:posOffset>-433705</wp:posOffset>
              </wp:positionV>
              <wp:extent cx="7562850" cy="861060"/>
              <wp:effectExtent l="0" t="0" r="0" b="0"/>
              <wp:wrapNone/>
              <wp:docPr id="8" name="Rechtwinkliges Drei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562850" cy="861060"/>
                      </a:xfrm>
                      <a:prstGeom prst="rtTriangle">
                        <a:avLst/>
                      </a:prstGeom>
                      <a:solidFill>
                        <a:srgbClr val="7030A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A046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echtwinkliges Dreieck 9" o:spid="_x0000_s1026" type="#_x0000_t6" style="position:absolute;margin-left:0;margin-top:-34.15pt;width:595.5pt;height:67.8pt;rotation:180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" fillcolor="#7030a0" stroked="f">
              <w10:wrap anchorx="page"/>
            </v:shape>
          </w:pict>
        </mc:Fallback>
      </mc:AlternateContent>
    </w:r>
    <w:r w:rsidR="00BD26F6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483747" wp14:editId="657D7BA1">
              <wp:simplePos x="0" y="0"/>
              <wp:positionH relativeFrom="column">
                <wp:posOffset>1185545</wp:posOffset>
              </wp:positionH>
              <wp:positionV relativeFrom="paragraph">
                <wp:posOffset>-240665</wp:posOffset>
              </wp:positionV>
              <wp:extent cx="4895850" cy="339725"/>
              <wp:effectExtent l="0" t="0" r="0" b="3175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585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7030A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F763F" w14:textId="77777777" w:rsidR="00BD26F6" w:rsidRPr="005134F9" w:rsidRDefault="00BD26F6" w:rsidP="00BD26F6">
                          <w:pPr>
                            <w:spacing w:after="0" w:line="240" w:lineRule="auto"/>
                            <w:jc w:val="right"/>
                            <w:rPr>
                              <w:rFonts w:asciiTheme="majorHAnsi" w:hAnsiTheme="majorHAnsi"/>
                              <w:color w:val="FFFFFF" w:themeColor="background1"/>
                              <w:sz w:val="32"/>
                              <w:lang w:val="de-AT"/>
                            </w:rPr>
                          </w:pPr>
                          <w:r w:rsidRPr="005134F9">
                            <w:rPr>
                              <w:rFonts w:asciiTheme="majorHAnsi" w:hAnsiTheme="majorHAnsi"/>
                              <w:color w:val="FFFFFF" w:themeColor="background1"/>
                              <w:sz w:val="32"/>
                              <w:lang w:val="de-AT"/>
                            </w:rPr>
                            <w:t>MO_Modellierung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8374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93.35pt;margin-top:-18.95pt;width:385.5pt;height:2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" filled="f" stroked="f" strokecolor="#7030a0">
              <v:stroke dashstyle="dash"/>
              <v:textbox style="mso-fit-shape-to-text:t">
                <w:txbxContent>
                  <w:p w14:paraId="067F763F" w14:textId="77777777" w:rsidR="00BD26F6" w:rsidRPr="005134F9" w:rsidRDefault="00BD26F6" w:rsidP="00BD26F6">
                    <w:pPr>
                      <w:spacing w:after="0" w:line="240" w:lineRule="auto"/>
                      <w:jc w:val="right"/>
                      <w:rPr>
                        <w:rFonts w:asciiTheme="majorHAnsi" w:hAnsiTheme="majorHAnsi"/>
                        <w:color w:val="FFFFFF" w:themeColor="background1"/>
                        <w:sz w:val="32"/>
                        <w:lang w:val="de-AT"/>
                      </w:rPr>
                    </w:pPr>
                    <w:r w:rsidRPr="005134F9">
                      <w:rPr>
                        <w:rFonts w:asciiTheme="majorHAnsi" w:hAnsiTheme="majorHAnsi"/>
                        <w:color w:val="FFFFFF" w:themeColor="background1"/>
                        <w:sz w:val="32"/>
                        <w:lang w:val="de-AT"/>
                      </w:rPr>
                      <w:t>MO_Modellierung</w:t>
                    </w:r>
                  </w:p>
                </w:txbxContent>
              </v:textbox>
            </v:shape>
          </w:pict>
        </mc:Fallback>
      </mc:AlternateContent>
    </w:r>
  </w:p>
  <w:bookmarkEnd w:id="0"/>
  <w:p w14:paraId="2F692EBC" w14:textId="77777777" w:rsidR="00B046B5" w:rsidRPr="00BD26F6" w:rsidRDefault="00B046B5" w:rsidP="00BD26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6089"/>
    <w:multiLevelType w:val="hybridMultilevel"/>
    <w:tmpl w:val="811CB826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28E"/>
    <w:multiLevelType w:val="hybridMultilevel"/>
    <w:tmpl w:val="6DDAA2C8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12EF4"/>
    <w:multiLevelType w:val="hybridMultilevel"/>
    <w:tmpl w:val="2044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B5708"/>
    <w:multiLevelType w:val="hybridMultilevel"/>
    <w:tmpl w:val="B1E89C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86381"/>
    <w:multiLevelType w:val="hybridMultilevel"/>
    <w:tmpl w:val="0F24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45364"/>
    <w:multiLevelType w:val="hybridMultilevel"/>
    <w:tmpl w:val="7522F434"/>
    <w:lvl w:ilvl="0" w:tplc="8B5A9A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5F122D"/>
    <w:multiLevelType w:val="hybridMultilevel"/>
    <w:tmpl w:val="E3D4C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A76C3"/>
    <w:multiLevelType w:val="hybridMultilevel"/>
    <w:tmpl w:val="805A68E0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479E4"/>
    <w:multiLevelType w:val="hybridMultilevel"/>
    <w:tmpl w:val="DAE63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5DAE"/>
    <w:multiLevelType w:val="hybridMultilevel"/>
    <w:tmpl w:val="E68C3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0793B"/>
    <w:multiLevelType w:val="hybridMultilevel"/>
    <w:tmpl w:val="121E731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722413">
    <w:abstractNumId w:val="7"/>
  </w:num>
  <w:num w:numId="2" w16cid:durableId="906888414">
    <w:abstractNumId w:val="10"/>
  </w:num>
  <w:num w:numId="3" w16cid:durableId="1307474469">
    <w:abstractNumId w:val="5"/>
  </w:num>
  <w:num w:numId="4" w16cid:durableId="1224558563">
    <w:abstractNumId w:val="1"/>
  </w:num>
  <w:num w:numId="5" w16cid:durableId="1631133699">
    <w:abstractNumId w:val="0"/>
  </w:num>
  <w:num w:numId="6" w16cid:durableId="291639698">
    <w:abstractNumId w:val="3"/>
  </w:num>
  <w:num w:numId="7" w16cid:durableId="498547171">
    <w:abstractNumId w:val="9"/>
  </w:num>
  <w:num w:numId="8" w16cid:durableId="955406542">
    <w:abstractNumId w:val="4"/>
  </w:num>
  <w:num w:numId="9" w16cid:durableId="157311587">
    <w:abstractNumId w:val="6"/>
  </w:num>
  <w:num w:numId="10" w16cid:durableId="564417531">
    <w:abstractNumId w:val="2"/>
  </w:num>
  <w:num w:numId="11" w16cid:durableId="13057684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6" w:nlCheck="1" w:checkStyle="0"/>
  <w:activeWritingStyle w:appName="MSWord" w:lang="de-AT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824"/>
    <w:rsid w:val="00000233"/>
    <w:rsid w:val="00012633"/>
    <w:rsid w:val="00013E3C"/>
    <w:rsid w:val="0001416F"/>
    <w:rsid w:val="0005303F"/>
    <w:rsid w:val="0005681E"/>
    <w:rsid w:val="00057F82"/>
    <w:rsid w:val="00064969"/>
    <w:rsid w:val="000654B6"/>
    <w:rsid w:val="00066477"/>
    <w:rsid w:val="00091F38"/>
    <w:rsid w:val="000A157B"/>
    <w:rsid w:val="000A6051"/>
    <w:rsid w:val="000D036B"/>
    <w:rsid w:val="000D2352"/>
    <w:rsid w:val="000E4D52"/>
    <w:rsid w:val="000F2A7D"/>
    <w:rsid w:val="00106117"/>
    <w:rsid w:val="0010731A"/>
    <w:rsid w:val="00112A73"/>
    <w:rsid w:val="00120B00"/>
    <w:rsid w:val="00131046"/>
    <w:rsid w:val="001412D8"/>
    <w:rsid w:val="0014685C"/>
    <w:rsid w:val="001478EF"/>
    <w:rsid w:val="00147A19"/>
    <w:rsid w:val="0018162A"/>
    <w:rsid w:val="001852DD"/>
    <w:rsid w:val="001853D3"/>
    <w:rsid w:val="001B18FF"/>
    <w:rsid w:val="001D7E67"/>
    <w:rsid w:val="001F464F"/>
    <w:rsid w:val="002034EA"/>
    <w:rsid w:val="00204E89"/>
    <w:rsid w:val="0020533A"/>
    <w:rsid w:val="00213B0C"/>
    <w:rsid w:val="00214B48"/>
    <w:rsid w:val="00244FEC"/>
    <w:rsid w:val="00262B04"/>
    <w:rsid w:val="002642B3"/>
    <w:rsid w:val="00266688"/>
    <w:rsid w:val="002753C3"/>
    <w:rsid w:val="00281D08"/>
    <w:rsid w:val="00284BA5"/>
    <w:rsid w:val="0029512A"/>
    <w:rsid w:val="002C4759"/>
    <w:rsid w:val="003047BC"/>
    <w:rsid w:val="00323779"/>
    <w:rsid w:val="003254BE"/>
    <w:rsid w:val="00346E32"/>
    <w:rsid w:val="00366F97"/>
    <w:rsid w:val="00377D6E"/>
    <w:rsid w:val="003834C7"/>
    <w:rsid w:val="003844A4"/>
    <w:rsid w:val="00386CB2"/>
    <w:rsid w:val="003A4650"/>
    <w:rsid w:val="003A6A46"/>
    <w:rsid w:val="003B21C6"/>
    <w:rsid w:val="003B28B0"/>
    <w:rsid w:val="003B482F"/>
    <w:rsid w:val="003B777C"/>
    <w:rsid w:val="00411B2A"/>
    <w:rsid w:val="00422596"/>
    <w:rsid w:val="00427294"/>
    <w:rsid w:val="004462D7"/>
    <w:rsid w:val="004532AB"/>
    <w:rsid w:val="00453DE5"/>
    <w:rsid w:val="004B02A7"/>
    <w:rsid w:val="004B359E"/>
    <w:rsid w:val="004D1373"/>
    <w:rsid w:val="004E29C1"/>
    <w:rsid w:val="004F0C16"/>
    <w:rsid w:val="005134F9"/>
    <w:rsid w:val="005378A1"/>
    <w:rsid w:val="00583A3D"/>
    <w:rsid w:val="005862B3"/>
    <w:rsid w:val="00593DFD"/>
    <w:rsid w:val="005A1F29"/>
    <w:rsid w:val="005B24D8"/>
    <w:rsid w:val="005C1246"/>
    <w:rsid w:val="005C2D68"/>
    <w:rsid w:val="005E25E5"/>
    <w:rsid w:val="006026A0"/>
    <w:rsid w:val="00617A64"/>
    <w:rsid w:val="0062292B"/>
    <w:rsid w:val="00627CD2"/>
    <w:rsid w:val="00631558"/>
    <w:rsid w:val="00655552"/>
    <w:rsid w:val="00665A0E"/>
    <w:rsid w:val="00685D78"/>
    <w:rsid w:val="00687A7F"/>
    <w:rsid w:val="00696ABD"/>
    <w:rsid w:val="00696B30"/>
    <w:rsid w:val="006C597A"/>
    <w:rsid w:val="006D1D00"/>
    <w:rsid w:val="006D1E24"/>
    <w:rsid w:val="006F1606"/>
    <w:rsid w:val="006F439C"/>
    <w:rsid w:val="007134D1"/>
    <w:rsid w:val="00727824"/>
    <w:rsid w:val="007313B0"/>
    <w:rsid w:val="007323D5"/>
    <w:rsid w:val="007348A3"/>
    <w:rsid w:val="00735BAE"/>
    <w:rsid w:val="00736669"/>
    <w:rsid w:val="00744A2F"/>
    <w:rsid w:val="00767D42"/>
    <w:rsid w:val="00770B14"/>
    <w:rsid w:val="00784752"/>
    <w:rsid w:val="00795AE3"/>
    <w:rsid w:val="007A3246"/>
    <w:rsid w:val="007A5146"/>
    <w:rsid w:val="007E079D"/>
    <w:rsid w:val="007E0C33"/>
    <w:rsid w:val="00800532"/>
    <w:rsid w:val="00844C92"/>
    <w:rsid w:val="008457EE"/>
    <w:rsid w:val="00851F28"/>
    <w:rsid w:val="00865D19"/>
    <w:rsid w:val="008A7E29"/>
    <w:rsid w:val="008C24E4"/>
    <w:rsid w:val="00911FEC"/>
    <w:rsid w:val="00915401"/>
    <w:rsid w:val="0091680D"/>
    <w:rsid w:val="00916AB9"/>
    <w:rsid w:val="00931F6B"/>
    <w:rsid w:val="0093265C"/>
    <w:rsid w:val="00935019"/>
    <w:rsid w:val="009429B3"/>
    <w:rsid w:val="009528AD"/>
    <w:rsid w:val="009579E2"/>
    <w:rsid w:val="00974DB6"/>
    <w:rsid w:val="00996829"/>
    <w:rsid w:val="009B623D"/>
    <w:rsid w:val="009B7988"/>
    <w:rsid w:val="009C65C1"/>
    <w:rsid w:val="009E3D5C"/>
    <w:rsid w:val="00A075B5"/>
    <w:rsid w:val="00A10396"/>
    <w:rsid w:val="00A13D5B"/>
    <w:rsid w:val="00A234AD"/>
    <w:rsid w:val="00A27D7E"/>
    <w:rsid w:val="00A370AE"/>
    <w:rsid w:val="00A47F75"/>
    <w:rsid w:val="00A74573"/>
    <w:rsid w:val="00A925A4"/>
    <w:rsid w:val="00AA1CE4"/>
    <w:rsid w:val="00AA6858"/>
    <w:rsid w:val="00AB6571"/>
    <w:rsid w:val="00AC19D0"/>
    <w:rsid w:val="00AC740A"/>
    <w:rsid w:val="00AD4817"/>
    <w:rsid w:val="00AD5372"/>
    <w:rsid w:val="00AE52F4"/>
    <w:rsid w:val="00B03583"/>
    <w:rsid w:val="00B046B5"/>
    <w:rsid w:val="00B309D0"/>
    <w:rsid w:val="00B356BD"/>
    <w:rsid w:val="00B50FFA"/>
    <w:rsid w:val="00B95D35"/>
    <w:rsid w:val="00BD26F6"/>
    <w:rsid w:val="00BD3E8C"/>
    <w:rsid w:val="00BE4167"/>
    <w:rsid w:val="00C17EB3"/>
    <w:rsid w:val="00C321CA"/>
    <w:rsid w:val="00C348BA"/>
    <w:rsid w:val="00C36897"/>
    <w:rsid w:val="00C51D15"/>
    <w:rsid w:val="00C53C4C"/>
    <w:rsid w:val="00C55829"/>
    <w:rsid w:val="00C6753F"/>
    <w:rsid w:val="00C95000"/>
    <w:rsid w:val="00CA50BB"/>
    <w:rsid w:val="00CB7BD4"/>
    <w:rsid w:val="00CC13D7"/>
    <w:rsid w:val="00CC2256"/>
    <w:rsid w:val="00CD3D23"/>
    <w:rsid w:val="00CE196F"/>
    <w:rsid w:val="00CF6217"/>
    <w:rsid w:val="00D02D00"/>
    <w:rsid w:val="00D1570F"/>
    <w:rsid w:val="00D1744D"/>
    <w:rsid w:val="00D2135D"/>
    <w:rsid w:val="00D44B82"/>
    <w:rsid w:val="00D82780"/>
    <w:rsid w:val="00DA12C3"/>
    <w:rsid w:val="00DE19D2"/>
    <w:rsid w:val="00DF68F5"/>
    <w:rsid w:val="00E0075D"/>
    <w:rsid w:val="00E11512"/>
    <w:rsid w:val="00E179EA"/>
    <w:rsid w:val="00E37482"/>
    <w:rsid w:val="00E517DD"/>
    <w:rsid w:val="00E74CCD"/>
    <w:rsid w:val="00E94507"/>
    <w:rsid w:val="00EC0078"/>
    <w:rsid w:val="00ED07B3"/>
    <w:rsid w:val="00ED30B4"/>
    <w:rsid w:val="00EE2965"/>
    <w:rsid w:val="00EE778E"/>
    <w:rsid w:val="00EF22BC"/>
    <w:rsid w:val="00EF5464"/>
    <w:rsid w:val="00F124BE"/>
    <w:rsid w:val="00F210BB"/>
    <w:rsid w:val="00F32427"/>
    <w:rsid w:val="00F503EA"/>
    <w:rsid w:val="00F64C55"/>
    <w:rsid w:val="00F6764C"/>
    <w:rsid w:val="00F70303"/>
    <w:rsid w:val="00F73F92"/>
    <w:rsid w:val="00F87AB2"/>
    <w:rsid w:val="00FB1F2E"/>
    <w:rsid w:val="00FD18D1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D173AE"/>
  <w15:docId w15:val="{B7FF7335-70AA-4ADE-A545-5876E017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7824"/>
    <w:pPr>
      <w:spacing w:after="160" w:line="259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3C3"/>
    <w:pPr>
      <w:keepNext/>
      <w:keepLines/>
      <w:spacing w:before="240" w:after="0"/>
      <w:outlineLvl w:val="0"/>
    </w:pPr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53C3"/>
    <w:pPr>
      <w:keepNext/>
      <w:keepLines/>
      <w:spacing w:before="40" w:after="0"/>
      <w:outlineLvl w:val="1"/>
    </w:pPr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7824"/>
  </w:style>
  <w:style w:type="paragraph" w:styleId="Fuzeile">
    <w:name w:val="footer"/>
    <w:basedOn w:val="Standard"/>
    <w:link w:val="Fu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7824"/>
  </w:style>
  <w:style w:type="table" w:styleId="Tabellenraster">
    <w:name w:val="Table Grid"/>
    <w:basedOn w:val="NormaleTabelle"/>
    <w:uiPriority w:val="59"/>
    <w:rsid w:val="0072782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27824"/>
    <w:pPr>
      <w:spacing w:after="200" w:line="276" w:lineRule="auto"/>
      <w:ind w:left="720"/>
      <w:contextualSpacing/>
    </w:pPr>
    <w:rPr>
      <w:lang w:val="de-A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7824"/>
    <w:pPr>
      <w:spacing w:after="0" w:line="240" w:lineRule="auto"/>
    </w:pPr>
    <w:rPr>
      <w:sz w:val="20"/>
      <w:szCs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782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7824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727824"/>
    <w:pPr>
      <w:pBdr>
        <w:bottom w:val="single" w:sz="8" w:space="4" w:color="7030A0"/>
      </w:pBdr>
      <w:spacing w:after="300" w:line="240" w:lineRule="auto"/>
      <w:contextualSpacing/>
    </w:pPr>
    <w:rPr>
      <w:rFonts w:ascii="Arial" w:eastAsiaTheme="majorEastAsia" w:hAnsi="Arial" w:cstheme="majorBidi"/>
      <w:color w:val="7030A0"/>
      <w:spacing w:val="5"/>
      <w:kern w:val="28"/>
      <w:sz w:val="52"/>
      <w:szCs w:val="52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sid w:val="00727824"/>
    <w:rPr>
      <w:rFonts w:ascii="Arial" w:eastAsiaTheme="majorEastAsia" w:hAnsi="Arial" w:cstheme="majorBidi"/>
      <w:color w:val="7030A0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B50FFA"/>
    <w:rPr>
      <w:color w:val="0CB6BB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FFA"/>
    <w:rPr>
      <w:rFonts w:ascii="Tahoma" w:hAnsi="Tahoma" w:cs="Tahoma"/>
      <w:sz w:val="16"/>
      <w:szCs w:val="16"/>
      <w:lang w:val="de-DE"/>
    </w:rPr>
  </w:style>
  <w:style w:type="character" w:customStyle="1" w:styleId="apple-converted-space">
    <w:name w:val="apple-converted-space"/>
    <w:basedOn w:val="Absatz-Standardschriftart"/>
    <w:rsid w:val="001852DD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B21C6"/>
    <w:rPr>
      <w:color w:val="808080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53C3"/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53C3"/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275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berschrift1Informatikwerkstatt">
    <w:name w:val="Überschrift1 (Informatikwerkstatt)"/>
    <w:basedOn w:val="Titel"/>
    <w:link w:val="berschrift1InformatikwerkstattZchn"/>
    <w:qFormat/>
    <w:rsid w:val="00B046B5"/>
    <w:pPr>
      <w:pBdr>
        <w:bottom w:val="none" w:sz="0" w:space="0" w:color="auto"/>
      </w:pBdr>
      <w:tabs>
        <w:tab w:val="left" w:pos="7537"/>
      </w:tabs>
      <w:spacing w:before="100"/>
      <w:ind w:left="-142"/>
    </w:pPr>
    <w:rPr>
      <w:sz w:val="48"/>
      <w:szCs w:val="48"/>
      <w:lang w:val="de-DE"/>
    </w:rPr>
  </w:style>
  <w:style w:type="character" w:customStyle="1" w:styleId="berschrift1InformatikwerkstattZchn">
    <w:name w:val="Überschrift1 (Informatikwerkstatt) Zchn"/>
    <w:basedOn w:val="TitelZchn"/>
    <w:link w:val="berschrift1Informatikwerkstatt"/>
    <w:rsid w:val="00B046B5"/>
    <w:rPr>
      <w:rFonts w:ascii="Arial" w:eastAsiaTheme="majorEastAsia" w:hAnsi="Arial" w:cstheme="majorBidi"/>
      <w:color w:val="7030A0"/>
      <w:spacing w:val="5"/>
      <w:kern w:val="28"/>
      <w:sz w:val="48"/>
      <w:szCs w:val="48"/>
      <w:lang w:val="de-DE"/>
    </w:rPr>
  </w:style>
  <w:style w:type="paragraph" w:customStyle="1" w:styleId="berschrift2Informatikwerkstatt">
    <w:name w:val="Überschrift2 (Informatikwerkstatt)"/>
    <w:basedOn w:val="Standard"/>
    <w:link w:val="berschrift2InformatikwerkstattZchn"/>
    <w:qFormat/>
    <w:rsid w:val="00386CB2"/>
    <w:pPr>
      <w:tabs>
        <w:tab w:val="left" w:pos="5109"/>
      </w:tabs>
      <w:spacing w:before="240" w:line="360" w:lineRule="auto"/>
    </w:pPr>
    <w:rPr>
      <w:rFonts w:cs="Arial"/>
      <w:b/>
      <w:szCs w:val="24"/>
    </w:rPr>
  </w:style>
  <w:style w:type="character" w:customStyle="1" w:styleId="berschrift2InformatikwerkstattZchn">
    <w:name w:val="Überschrift2 (Informatikwerkstatt) Zchn"/>
    <w:basedOn w:val="Absatz-Standardschriftart"/>
    <w:link w:val="berschrift2Informatikwerkstatt"/>
    <w:rsid w:val="00386CB2"/>
    <w:rPr>
      <w:rFonts w:cs="Arial"/>
      <w:b/>
      <w:szCs w:val="24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026A0"/>
    <w:rPr>
      <w:color w:val="436F80" w:themeColor="followed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3D5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3D5C"/>
    <w:rPr>
      <w:sz w:val="20"/>
      <w:szCs w:val="20"/>
      <w:lang w:val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9E3D5C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1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s.bka.gv.at/NormDokument.wxe?Abfrage=Bundesnormen&amp;Gesetzesnummer=20007850&amp;Artikel=&amp;Paragraf=&amp;Anlage=1&amp;Uebergangsrecht=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s.bka.gv.at/NormDokument.wxe?Abfrage=Bundesnormen&amp;Gesetzesnummer=10008568&amp;Artikel=&amp;Paragraf=&amp;Anlage=1&amp;Uebergangsrecht=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fdz-informatik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Informatik-Werkstatt">
      <a:dk1>
        <a:sysClr val="windowText" lastClr="000000"/>
      </a:dk1>
      <a:lt1>
        <a:sysClr val="window" lastClr="FFFFFF"/>
      </a:lt1>
      <a:dk2>
        <a:srgbClr val="436F80"/>
      </a:dk2>
      <a:lt2>
        <a:srgbClr val="A0978C"/>
      </a:lt2>
      <a:accent1>
        <a:srgbClr val="98CA3E"/>
      </a:accent1>
      <a:accent2>
        <a:srgbClr val="ED7D31"/>
      </a:accent2>
      <a:accent3>
        <a:srgbClr val="0CB6BB"/>
      </a:accent3>
      <a:accent4>
        <a:srgbClr val="8815B1"/>
      </a:accent4>
      <a:accent5>
        <a:srgbClr val="436F80"/>
      </a:accent5>
      <a:accent6>
        <a:srgbClr val="FFC000"/>
      </a:accent6>
      <a:hlink>
        <a:srgbClr val="0CB6BB"/>
      </a:hlink>
      <a:folHlink>
        <a:srgbClr val="436F80"/>
      </a:folHlink>
    </a:clrScheme>
    <a:fontScheme name="Informatik-Werkstatt">
      <a:majorFont>
        <a:latin typeface="Ubuntu Condense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A1FD3-A2D1-4488-9049-67D3C08F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Katharina BRUGGER</cp:lastModifiedBy>
  <cp:revision>77</cp:revision>
  <cp:lastPrinted>2025-08-12T11:54:00Z</cp:lastPrinted>
  <dcterms:created xsi:type="dcterms:W3CDTF">2025-06-18T12:43:00Z</dcterms:created>
  <dcterms:modified xsi:type="dcterms:W3CDTF">2025-08-12T11:54:00Z</dcterms:modified>
</cp:coreProperties>
</file>